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98A1C" w14:textId="77777777" w:rsidR="00B62923" w:rsidRDefault="00B62923">
      <w:pPr>
        <w:pStyle w:val="berschrift1"/>
        <w:rPr>
          <w:rFonts w:eastAsiaTheme="minorHAnsi" w:cstheme="minorBidi"/>
          <w:b w:val="0"/>
          <w:bCs/>
          <w:color w:val="808080"/>
          <w:sz w:val="22"/>
          <w:szCs w:val="22"/>
        </w:rPr>
      </w:pPr>
    </w:p>
    <w:p w14:paraId="5EF44324" w14:textId="77777777" w:rsidR="00B62923" w:rsidRDefault="00B62923"/>
    <w:p w14:paraId="5BC0965E" w14:textId="77777777" w:rsidR="00B62923" w:rsidRDefault="00B62923"/>
    <w:p w14:paraId="06556945" w14:textId="77777777" w:rsidR="00B62923" w:rsidRDefault="00B62923"/>
    <w:p w14:paraId="15B43CBC" w14:textId="77777777" w:rsidR="00B62923" w:rsidRDefault="00B62923"/>
    <w:p w14:paraId="3E8AA268" w14:textId="77777777" w:rsidR="00B62923" w:rsidRDefault="00B62923"/>
    <w:p w14:paraId="67854CC4" w14:textId="77777777" w:rsidR="00B62923" w:rsidRDefault="00B62923"/>
    <w:p w14:paraId="7FDEE500" w14:textId="77777777" w:rsidR="00B62923" w:rsidRDefault="00B62923"/>
    <w:p w14:paraId="25041D20" w14:textId="77777777" w:rsidR="00B62923" w:rsidRDefault="00B62923"/>
    <w:p w14:paraId="29DE0C4C" w14:textId="77777777" w:rsidR="00B62923" w:rsidRDefault="00B62923"/>
    <w:p w14:paraId="468A97E0" w14:textId="77777777" w:rsidR="00B62923" w:rsidRDefault="00B62923"/>
    <w:p w14:paraId="4DF1452A" w14:textId="77777777" w:rsidR="00B62923" w:rsidRDefault="00B62923"/>
    <w:p w14:paraId="3BF73F77" w14:textId="77777777" w:rsidR="00B62923" w:rsidRDefault="00B62923"/>
    <w:p w14:paraId="174A7E97" w14:textId="77777777" w:rsidR="00B62923" w:rsidRDefault="00B62923"/>
    <w:p w14:paraId="1FE72FD7" w14:textId="77777777" w:rsidR="00B62923" w:rsidRDefault="00B62923"/>
    <w:p w14:paraId="0322FB70" w14:textId="77777777" w:rsidR="00B62923" w:rsidRDefault="00B62923"/>
    <w:p w14:paraId="7014B13B" w14:textId="77777777" w:rsidR="00B62923" w:rsidRDefault="00B62923"/>
    <w:p w14:paraId="64E01174" w14:textId="77777777" w:rsidR="00B62923" w:rsidRDefault="00B62923"/>
    <w:p w14:paraId="030A8B00" w14:textId="77777777" w:rsidR="00B62923" w:rsidRDefault="00B62923"/>
    <w:p w14:paraId="46833C24" w14:textId="77777777" w:rsidR="00B62923" w:rsidRDefault="00B62923"/>
    <w:p w14:paraId="33A71350" w14:textId="77777777" w:rsidR="00B62923" w:rsidRDefault="00B62923"/>
    <w:p w14:paraId="2B9CB390" w14:textId="77777777" w:rsidR="00B62923" w:rsidRDefault="00B62923"/>
    <w:p w14:paraId="35A16A70" w14:textId="77777777" w:rsidR="00B62923" w:rsidRDefault="00B62923"/>
    <w:tbl>
      <w:tblPr>
        <w:tblStyle w:val="Tabellenraster"/>
        <w:tblpPr w:leftFromText="141" w:rightFromText="141" w:vertAnchor="page" w:horzAnchor="page" w:tblpX="1378" w:tblpY="9185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8"/>
      </w:tblGrid>
      <w:tr w:rsidR="00B62923" w14:paraId="36DB2D22" w14:textId="77777777">
        <w:trPr>
          <w:trHeight w:val="2348"/>
        </w:trPr>
        <w:tc>
          <w:tcPr>
            <w:tcW w:w="1680" w:type="dxa"/>
            <w:vAlign w:val="center"/>
          </w:tcPr>
          <w:p w14:paraId="0C7D1D56" w14:textId="77777777" w:rsidR="00B62923" w:rsidRDefault="00B62923">
            <w:pPr>
              <w:jc w:val="center"/>
              <w:rPr>
                <w:rFonts w:ascii="avenir book" w:hAnsi="avenir book" w:cs="Arial"/>
              </w:rPr>
            </w:pPr>
          </w:p>
        </w:tc>
      </w:tr>
    </w:tbl>
    <w:tbl>
      <w:tblPr>
        <w:tblStyle w:val="Tabellenraster"/>
        <w:tblpPr w:leftFromText="141" w:rightFromText="141" w:vertAnchor="page" w:horzAnchor="page" w:tblpX="1450" w:tblpY="9905"/>
        <w:tblW w:w="9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5983"/>
      </w:tblGrid>
      <w:tr w:rsidR="00B62923" w14:paraId="78143A99" w14:textId="77777777">
        <w:trPr>
          <w:trHeight w:val="2348"/>
        </w:trPr>
        <w:tc>
          <w:tcPr>
            <w:tcW w:w="3346" w:type="dxa"/>
            <w:tcBorders>
              <w:right w:val="single" w:sz="24" w:space="0" w:color="004571"/>
            </w:tcBorders>
          </w:tcPr>
          <w:p w14:paraId="115F305F" w14:textId="77777777" w:rsidR="00B62923" w:rsidRDefault="008E7D6B">
            <w:pPr>
              <w:jc w:val="center"/>
              <w:rPr>
                <w:rFonts w:ascii="avenir book" w:hAnsi="avenir book" w:cs="Arial"/>
                <w:color w:val="004571"/>
                <w:sz w:val="72"/>
                <w:szCs w:val="72"/>
                <w:lang w:val="en-US"/>
              </w:rPr>
            </w:pPr>
            <w:r>
              <w:rPr>
                <w:rFonts w:ascii="avenir book" w:eastAsia="BatangChe" w:hAnsi="avenir book" w:cs="Arial"/>
                <w:color w:val="004571"/>
                <w:sz w:val="96"/>
                <w:szCs w:val="96"/>
                <w:lang w:val="en-US"/>
              </w:rPr>
              <w:t>M</w:t>
            </w:r>
            <w:r>
              <w:rPr>
                <w:rFonts w:ascii="avenir book" w:eastAsia="BatangChe" w:hAnsi="avenir book" w:cs="Arial"/>
                <w:color w:val="004571"/>
                <w:sz w:val="56"/>
                <w:szCs w:val="56"/>
                <w:lang w:val="en-US"/>
              </w:rPr>
              <w:t>odul</w:t>
            </w:r>
            <w:r>
              <w:rPr>
                <w:rFonts w:ascii="avenir book" w:eastAsia="BatangChe" w:hAnsi="avenir book" w:cs="Arial"/>
                <w:color w:val="004571"/>
                <w:sz w:val="72"/>
                <w:szCs w:val="72"/>
                <w:lang w:val="en-US"/>
              </w:rPr>
              <w:t xml:space="preserve"> </w:t>
            </w:r>
            <w:r>
              <w:rPr>
                <w:rFonts w:ascii="avenir book" w:eastAsia="BatangChe" w:hAnsi="avenir book" w:cs="Arial"/>
                <w:color w:val="004571"/>
                <w:sz w:val="96"/>
                <w:szCs w:val="96"/>
                <w:lang w:val="en-US"/>
              </w:rPr>
              <w:t>1</w:t>
            </w:r>
          </w:p>
          <w:p w14:paraId="0BCF56C6" w14:textId="77777777" w:rsidR="00B62923" w:rsidRDefault="008E7D6B">
            <w:pPr>
              <w:jc w:val="center"/>
              <w:rPr>
                <w:rFonts w:ascii="avenir book" w:hAnsi="avenir book" w:cs="Arial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5075AB26" wp14:editId="4D33BAC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73025</wp:posOffset>
                      </wp:positionV>
                      <wp:extent cx="694800" cy="694800"/>
                      <wp:effectExtent l="0" t="0" r="0" b="0"/>
                      <wp:wrapNone/>
                      <wp:docPr id="13" name="Imagen 12" descr="/Users/antquearm/Desktop/IncluSMe icons/Icons as JPEG/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/Users/antquearm/Desktop/IncluSMe icons/Icons as JPEG/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4800" cy="69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position:absolute;mso-wrap-distance-left:9.0pt;mso-wrap-distance-top:0.0pt;mso-wrap-distance-right:9.0pt;mso-wrap-distance-bottom:0.0pt;z-index:251738112;o:allowoverlap:true;o:allowincell:true;mso-position-horizontal-relative:text;margin-left:0.4pt;mso-position-horizontal:absolute;mso-position-vertical-relative:text;margin-top:5.8pt;mso-position-vertical:absolute;width:54.7pt;height:54.7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avenir book" w:hAnsi="avenir book"/>
                <w:noProof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549051CF" wp14:editId="3F9F47EB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43180</wp:posOffset>
                      </wp:positionV>
                      <wp:extent cx="781050" cy="754380"/>
                      <wp:effectExtent l="0" t="0" r="6350" b="7620"/>
                      <wp:wrapNone/>
                      <wp:docPr id="14" name="Imagen 67" descr="../../../../Users/admin/Library/Containers/com.apple.mail/Data/Library/Mail%20Downloads/FC77FFC6-294A-4DB5-9B52-71300025BC7A/IncluSMe_Logo/IncluSMe_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../../../../Users/admin/Library/Containers/com.apple.mail/Data/Library/Mail%20Downloads/FC77FFC6-294A-4DB5-9B52-71300025BC7A/IncluSMe_Logo/IncluSMe_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l="86452" r="128" b="657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81050" cy="754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position:absolute;mso-wrap-distance-left:9.0pt;mso-wrap-distance-top:0.0pt;mso-wrap-distance-right:9.0pt;mso-wrap-distance-bottom:0.0pt;z-index:251695104;o:allowoverlap:true;o:allowincell:true;mso-position-horizontal-relative:text;margin-left:84.4pt;mso-position-horizontal:absolute;mso-position-vertical-relative:text;margin-top:3.4pt;mso-position-vertical:absolute;width:61.5pt;height:59.4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5983" w:type="dxa"/>
            <w:tcBorders>
              <w:left w:val="single" w:sz="24" w:space="0" w:color="004571"/>
            </w:tcBorders>
            <w:vAlign w:val="center"/>
          </w:tcPr>
          <w:p w14:paraId="2C40AE7E" w14:textId="77777777" w:rsidR="00B62923" w:rsidRDefault="00B62923">
            <w:pPr>
              <w:pStyle w:val="berschrift1"/>
              <w:spacing w:before="0"/>
              <w:jc w:val="right"/>
              <w:rPr>
                <w:rFonts w:eastAsia="BatangChe" w:cs="Arial" w:hint="eastAsia"/>
                <w:color w:val="004571"/>
                <w:szCs w:val="40"/>
              </w:rPr>
            </w:pPr>
          </w:p>
          <w:p w14:paraId="4872D2F7" w14:textId="551784AF" w:rsidR="00B62923" w:rsidRDefault="008E7D6B">
            <w:pPr>
              <w:pStyle w:val="berschrift1"/>
              <w:spacing w:before="0"/>
              <w:jc w:val="right"/>
              <w:rPr>
                <w:rFonts w:eastAsia="BatangChe" w:cs="Arial" w:hint="eastAsia"/>
                <w:color w:val="004571"/>
                <w:szCs w:val="40"/>
                <w:lang w:val="es-ES_tradnl"/>
              </w:rPr>
            </w:pPr>
            <w:r>
              <w:rPr>
                <w:rFonts w:eastAsia="BatangChe" w:cs="Arial"/>
                <w:bCs/>
                <w:color w:val="004571"/>
                <w:szCs w:val="40"/>
                <w:lang w:val="es-ES_tradnl"/>
              </w:rPr>
              <w:t xml:space="preserve"> </w:t>
            </w:r>
            <w:r w:rsidR="001B1669" w:rsidRPr="001B1669">
              <w:rPr>
                <w:rFonts w:eastAsia="BatangChe" w:cs="Arial" w:hint="eastAsia"/>
                <w:bCs/>
                <w:color w:val="004571"/>
                <w:szCs w:val="40"/>
                <w:lang w:val="es-ES_tradnl"/>
              </w:rPr>
              <w:t xml:space="preserve">DIE CHARAKTERISTIK </w:t>
            </w:r>
            <w:r w:rsidR="00D27CBA">
              <w:rPr>
                <w:rFonts w:eastAsia="BatangChe" w:cs="Arial" w:hint="eastAsia"/>
                <w:bCs/>
                <w:color w:val="004571"/>
                <w:szCs w:val="40"/>
                <w:lang w:val="es-ES_tradnl"/>
              </w:rPr>
              <w:t>VON SOCIO-SCIENTIFIC ISSUES</w:t>
            </w:r>
          </w:p>
        </w:tc>
      </w:tr>
    </w:tbl>
    <w:p w14:paraId="3B18FCDD" w14:textId="77777777" w:rsidR="00B62923" w:rsidRDefault="00B62923">
      <w:pPr>
        <w:rPr>
          <w:rFonts w:ascii="avenir book" w:eastAsia="BatangChe" w:hAnsi="avenir book" w:cs="Arial" w:hint="eastAsia"/>
          <w:color w:val="004571"/>
          <w:sz w:val="40"/>
          <w:szCs w:val="40"/>
          <w:lang w:val="en-US"/>
        </w:rPr>
      </w:pPr>
    </w:p>
    <w:p w14:paraId="48A978BC" w14:textId="77777777" w:rsidR="00B62923" w:rsidRDefault="00B62923">
      <w:pPr>
        <w:pStyle w:val="berschrift1"/>
        <w:spacing w:before="0"/>
        <w:jc w:val="center"/>
        <w:rPr>
          <w:rFonts w:eastAsia="BatangChe" w:cs="Arial" w:hint="eastAsia"/>
          <w:color w:val="9DA954"/>
          <w:sz w:val="48"/>
          <w:szCs w:val="48"/>
        </w:rPr>
      </w:pPr>
    </w:p>
    <w:p w14:paraId="2889A4F5" w14:textId="77777777" w:rsidR="00B62923" w:rsidRDefault="00B62923">
      <w:pPr>
        <w:rPr>
          <w:lang w:val="en-US"/>
        </w:rPr>
      </w:pPr>
    </w:p>
    <w:p w14:paraId="438A0A9E" w14:textId="77777777" w:rsidR="00B62923" w:rsidRDefault="00B62923">
      <w:pPr>
        <w:rPr>
          <w:lang w:val="en-US"/>
        </w:rPr>
      </w:pPr>
    </w:p>
    <w:p w14:paraId="21C63168" w14:textId="77777777" w:rsidR="00B62923" w:rsidRDefault="00B62923">
      <w:pPr>
        <w:rPr>
          <w:lang w:val="en-US"/>
        </w:rPr>
      </w:pPr>
    </w:p>
    <w:p w14:paraId="4B622CBC" w14:textId="77777777" w:rsidR="00B62923" w:rsidRDefault="00B62923">
      <w:pPr>
        <w:rPr>
          <w:lang w:val="en-US"/>
        </w:rPr>
      </w:pPr>
    </w:p>
    <w:p w14:paraId="105B0CDB" w14:textId="77777777" w:rsidR="00B62923" w:rsidRDefault="00B62923">
      <w:pPr>
        <w:rPr>
          <w:lang w:val="en-US"/>
        </w:rPr>
      </w:pPr>
    </w:p>
    <w:p w14:paraId="1008D7E5" w14:textId="77777777" w:rsidR="00B62923" w:rsidRDefault="00B62923">
      <w:pPr>
        <w:rPr>
          <w:lang w:val="en-US"/>
        </w:rPr>
      </w:pPr>
    </w:p>
    <w:p w14:paraId="3E4F37B8" w14:textId="77777777" w:rsidR="00B62923" w:rsidRDefault="00B62923">
      <w:pPr>
        <w:rPr>
          <w:lang w:val="en-US"/>
        </w:rPr>
      </w:pPr>
    </w:p>
    <w:p w14:paraId="00196B49" w14:textId="77777777" w:rsidR="00B62923" w:rsidRDefault="00B62923">
      <w:pPr>
        <w:rPr>
          <w:lang w:val="en-US"/>
        </w:rPr>
      </w:pPr>
    </w:p>
    <w:p w14:paraId="6A357009" w14:textId="77777777" w:rsidR="00B62923" w:rsidRDefault="00B62923">
      <w:pPr>
        <w:rPr>
          <w:lang w:val="en-US"/>
        </w:rPr>
      </w:pPr>
    </w:p>
    <w:p w14:paraId="1F180308" w14:textId="77777777" w:rsidR="00B62923" w:rsidRDefault="00B62923">
      <w:pPr>
        <w:rPr>
          <w:lang w:val="en-US"/>
        </w:rPr>
      </w:pPr>
    </w:p>
    <w:p w14:paraId="77391163" w14:textId="77777777" w:rsidR="00B62923" w:rsidRDefault="00B62923">
      <w:pPr>
        <w:pStyle w:val="Standarddunkelblau"/>
      </w:pPr>
    </w:p>
    <w:p w14:paraId="635CE7BE" w14:textId="77777777" w:rsidR="00B62923" w:rsidRDefault="00B62923">
      <w:pPr>
        <w:pStyle w:val="Standarddunkelblau"/>
      </w:pPr>
    </w:p>
    <w:p w14:paraId="7E3349B3" w14:textId="77777777" w:rsidR="00B62923" w:rsidRDefault="00B62923">
      <w:pPr>
        <w:pStyle w:val="Standarddunkelblau"/>
      </w:pPr>
    </w:p>
    <w:p w14:paraId="109F4487" w14:textId="77777777" w:rsidR="00B62923" w:rsidRDefault="00B62923">
      <w:pPr>
        <w:pStyle w:val="Standarddunkelblau"/>
      </w:pPr>
    </w:p>
    <w:p w14:paraId="4914A31E" w14:textId="77777777" w:rsidR="00B62923" w:rsidRDefault="00B62923">
      <w:pPr>
        <w:pStyle w:val="Standarddunkelblau"/>
      </w:pPr>
    </w:p>
    <w:p w14:paraId="37C298F4" w14:textId="77777777" w:rsidR="00B62923" w:rsidRDefault="00B62923">
      <w:pPr>
        <w:pStyle w:val="Standarddunkelblau"/>
      </w:pPr>
    </w:p>
    <w:p w14:paraId="3F72A76D" w14:textId="77777777" w:rsidR="00B62923" w:rsidRDefault="00B62923">
      <w:pPr>
        <w:pStyle w:val="Standarddunkelblau"/>
      </w:pPr>
    </w:p>
    <w:p w14:paraId="2C8DD1D2" w14:textId="77777777" w:rsidR="00B62923" w:rsidRDefault="00B62923">
      <w:pPr>
        <w:pStyle w:val="Standarddunkelblau"/>
      </w:pPr>
    </w:p>
    <w:p w14:paraId="57B73B3B" w14:textId="77777777" w:rsidR="00B62923" w:rsidRDefault="00B62923">
      <w:pPr>
        <w:pStyle w:val="Standarddunkelblau"/>
      </w:pPr>
    </w:p>
    <w:p w14:paraId="2B682D63" w14:textId="77777777" w:rsidR="00B62923" w:rsidRDefault="00B62923">
      <w:pPr>
        <w:pStyle w:val="Standarddunkelblau"/>
      </w:pPr>
    </w:p>
    <w:p w14:paraId="56A1F878" w14:textId="77777777" w:rsidR="00B62923" w:rsidRDefault="00B62923">
      <w:pPr>
        <w:pStyle w:val="Standarddunkelblau"/>
      </w:pPr>
    </w:p>
    <w:p w14:paraId="1EC5F4B4" w14:textId="77777777" w:rsidR="00B62923" w:rsidRDefault="00B62923">
      <w:pPr>
        <w:pStyle w:val="Standarddunkelblau"/>
      </w:pPr>
    </w:p>
    <w:p w14:paraId="2B496074" w14:textId="77777777" w:rsidR="00B62923" w:rsidRDefault="00B62923">
      <w:pPr>
        <w:pStyle w:val="Standarddunkelblau"/>
      </w:pPr>
    </w:p>
    <w:p w14:paraId="39060B6C" w14:textId="77777777" w:rsidR="00B62923" w:rsidRDefault="00B62923">
      <w:pPr>
        <w:pStyle w:val="Standarddunkelblau"/>
      </w:pPr>
    </w:p>
    <w:p w14:paraId="37F0FA70" w14:textId="77777777" w:rsidR="00B62923" w:rsidRDefault="00B62923">
      <w:pPr>
        <w:pStyle w:val="Standarddunkelblau"/>
      </w:pPr>
    </w:p>
    <w:p w14:paraId="32C46A1D" w14:textId="77777777" w:rsidR="00B62923" w:rsidRDefault="00B62923">
      <w:pPr>
        <w:pStyle w:val="Standarddunkelblau"/>
      </w:pPr>
    </w:p>
    <w:p w14:paraId="3427A2B1" w14:textId="77777777" w:rsidR="00B62923" w:rsidRDefault="00B62923">
      <w:pPr>
        <w:pStyle w:val="Standarddunkelblau"/>
      </w:pPr>
    </w:p>
    <w:p w14:paraId="6F993711" w14:textId="77777777" w:rsidR="00B62923" w:rsidRDefault="00B62923">
      <w:pPr>
        <w:pStyle w:val="Standarddunkelblau"/>
      </w:pPr>
    </w:p>
    <w:p w14:paraId="63E26E0D" w14:textId="77777777" w:rsidR="00B62923" w:rsidRDefault="00B62923">
      <w:pPr>
        <w:pStyle w:val="Standarddunkelblau"/>
      </w:pPr>
    </w:p>
    <w:p w14:paraId="00A4D1B4" w14:textId="77777777" w:rsidR="00B62923" w:rsidRDefault="00B62923">
      <w:pPr>
        <w:pStyle w:val="Standarddunkelblau"/>
      </w:pPr>
    </w:p>
    <w:p w14:paraId="4E0D85DC" w14:textId="77777777" w:rsidR="00B62923" w:rsidRDefault="00B62923">
      <w:pPr>
        <w:pStyle w:val="Standarddunkelblau"/>
      </w:pPr>
    </w:p>
    <w:p w14:paraId="77D52DD9" w14:textId="77777777" w:rsidR="00B62923" w:rsidRDefault="00B62923">
      <w:pPr>
        <w:pStyle w:val="Standarddunkelblau"/>
      </w:pPr>
    </w:p>
    <w:p w14:paraId="484CDCD6" w14:textId="77777777" w:rsidR="00B62923" w:rsidRDefault="00B62923">
      <w:pPr>
        <w:pStyle w:val="Standarddunkelblau"/>
      </w:pPr>
    </w:p>
    <w:p w14:paraId="47C0D316" w14:textId="77777777" w:rsidR="00B62923" w:rsidRDefault="00B62923">
      <w:pPr>
        <w:pStyle w:val="Standarddunkelblau"/>
      </w:pPr>
    </w:p>
    <w:p w14:paraId="4B6EC88F" w14:textId="77777777" w:rsidR="00B62923" w:rsidRDefault="00B62923">
      <w:pPr>
        <w:pStyle w:val="Standarddunkelblau"/>
      </w:pPr>
    </w:p>
    <w:p w14:paraId="7411006B" w14:textId="77777777" w:rsidR="00B62923" w:rsidRDefault="00B62923">
      <w:pPr>
        <w:pStyle w:val="Standarddunkelblau"/>
      </w:pPr>
    </w:p>
    <w:p w14:paraId="4B4A0D58" w14:textId="77777777" w:rsidR="00B62923" w:rsidRDefault="00B62923">
      <w:pPr>
        <w:pStyle w:val="Standarddunkelblau"/>
      </w:pPr>
    </w:p>
    <w:p w14:paraId="72EEC833" w14:textId="77777777" w:rsidR="00B62923" w:rsidRDefault="00B62923">
      <w:pPr>
        <w:pStyle w:val="Standarddunkelblau"/>
      </w:pPr>
    </w:p>
    <w:p w14:paraId="4D83478F" w14:textId="77777777" w:rsidR="00B62923" w:rsidRDefault="00B62923">
      <w:pPr>
        <w:pStyle w:val="Standarddunkelblau"/>
      </w:pPr>
    </w:p>
    <w:p w14:paraId="405D1CAE" w14:textId="77777777" w:rsidR="00B62923" w:rsidRDefault="008E7D6B">
      <w:pPr>
        <w:pStyle w:val="Standarddunkelblau"/>
        <w:rPr>
          <w:rFonts w:ascii="avenir book" w:hAnsi="avenir book"/>
          <w:color w:val="34698C"/>
          <w:lang w:val="en-US"/>
        </w:rPr>
      </w:pP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Diese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Übersicht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basiert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auf der Arbeit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im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Rahmen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des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Projekts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Environmental Socio-Scientific Issues in Initial Teacher Education (ENSITE).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Koordination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: Prof. Dr. Katja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Maaß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, PÄDAGOGISCHE HOCHSCHULE FREIBURG, Germany. Partner: UNIVERSITEIT UTRECHT,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Niederlande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; ETHNIKO KAI KAPODISTRIAKO PANEPISTIMIO ATHINON,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Griechenland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; UNIVERSITÄT KLAGENFURT, Österreich; UNIVERZITA KARLOVA,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Tschechien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; UNIVERSITA TA MALTA, Malta; HACETTEPE UNIVERSITY,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Türkei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; NORGES TEKNISK-NATURVITENSKAPELIGE UNIVERSITET NTNU,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Norwegen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; UNIVERSITY OF NICOSIA,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Zypern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; INSTITUTE OF MATHEMATICS AND INFORMATICS AT THE BULGARIAN ACADEMY OF SCIENCE,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Bulgarien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; UNIVERZITA KONSTANTINA FILOZOFA V NITRE,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Slowakei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>.</w:t>
      </w:r>
    </w:p>
    <w:p w14:paraId="4F220FFC" w14:textId="77777777" w:rsidR="00B62923" w:rsidRDefault="00B62923">
      <w:pPr>
        <w:pStyle w:val="Standarddunkelblau"/>
        <w:rPr>
          <w:rFonts w:ascii="avenir book" w:hAnsi="avenir book"/>
          <w:color w:val="34698C"/>
          <w:lang w:val="en-US"/>
        </w:rPr>
      </w:pPr>
    </w:p>
    <w:p w14:paraId="68CC090A" w14:textId="77777777" w:rsidR="00B62923" w:rsidRDefault="008E7D6B">
      <w:pPr>
        <w:pStyle w:val="Standarddunkelblau"/>
        <w:rPr>
          <w:rFonts w:ascii="avenir book" w:hAnsi="avenir book"/>
        </w:rPr>
      </w:pPr>
      <w:r>
        <w:rPr>
          <w:rFonts w:ascii="avenir book" w:hAnsi="avenir book"/>
          <w:color w:val="34698C"/>
          <w:sz w:val="21"/>
          <w:szCs w:val="21"/>
          <w:lang w:val="en-US"/>
        </w:rPr>
        <w:t xml:space="preserve">Das Projekt Environmental Socio-Scientific Issues in Initial Teacher Education (ENSITE)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wurde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durch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das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Programm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Erasmus+ der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Europäischen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Union 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kofinanziert</w:t>
      </w:r>
      <w:proofErr w:type="spellEnd"/>
      <w:r>
        <w:rPr>
          <w:rFonts w:ascii="avenir book" w:hAnsi="avenir book"/>
          <w:color w:val="34698C"/>
          <w:sz w:val="21"/>
          <w:szCs w:val="21"/>
          <w:lang w:val="en-US"/>
        </w:rPr>
        <w:t xml:space="preserve"> (</w:t>
      </w:r>
      <w:proofErr w:type="spellStart"/>
      <w:r>
        <w:rPr>
          <w:rFonts w:ascii="avenir book" w:hAnsi="avenir book"/>
          <w:color w:val="34698C"/>
          <w:sz w:val="21"/>
          <w:szCs w:val="21"/>
          <w:lang w:val="en-US"/>
        </w:rPr>
        <w:t>Förderzeichen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2019-1-DE01-KA203-005046). Weder die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Europäische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Union/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Europäische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Kommission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noch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der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nationale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Förderer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des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Projekts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, der DAAD, sin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dfür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den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Inhalt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verantwortlich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oder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haften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für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Verluste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oder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Schäden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, die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aus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der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Nutzung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diser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Ressourcen</w:t>
      </w:r>
      <w:proofErr w:type="spellEnd"/>
      <w:r>
        <w:rPr>
          <w:rFonts w:ascii="avenir book" w:hAnsi="avenir book"/>
          <w:color w:val="34698C"/>
          <w:sz w:val="21"/>
          <w:szCs w:val="21"/>
        </w:rPr>
        <w:t xml:space="preserve"> </w:t>
      </w:r>
      <w:proofErr w:type="spellStart"/>
      <w:r>
        <w:rPr>
          <w:rFonts w:ascii="avenir book" w:hAnsi="avenir book"/>
          <w:color w:val="34698C"/>
          <w:sz w:val="21"/>
          <w:szCs w:val="21"/>
        </w:rPr>
        <w:t>entstehen</w:t>
      </w:r>
      <w:proofErr w:type="spellEnd"/>
      <w:r>
        <w:rPr>
          <w:rFonts w:ascii="avenir book" w:hAnsi="avenir book"/>
          <w:color w:val="34698C"/>
          <w:sz w:val="21"/>
          <w:szCs w:val="21"/>
        </w:rPr>
        <w:t>.</w:t>
      </w:r>
    </w:p>
    <w:p w14:paraId="7683C44F" w14:textId="77777777" w:rsidR="00B62923" w:rsidRDefault="00B62923">
      <w:pPr>
        <w:pStyle w:val="Standarddunkelblau"/>
        <w:rPr>
          <w:rFonts w:ascii="avenir book" w:hAnsi="avenir book"/>
          <w:sz w:val="21"/>
          <w:szCs w:val="21"/>
        </w:rPr>
      </w:pPr>
    </w:p>
    <w:p w14:paraId="380EF852" w14:textId="77777777" w:rsidR="00B62923" w:rsidRDefault="00B62923">
      <w:pPr>
        <w:pStyle w:val="Standarddunkelblau"/>
        <w:rPr>
          <w:rFonts w:ascii="avenir book" w:hAnsi="avenir book"/>
          <w:sz w:val="21"/>
          <w:szCs w:val="21"/>
        </w:rPr>
      </w:pPr>
    </w:p>
    <w:p w14:paraId="315931BD" w14:textId="77777777" w:rsidR="00B62923" w:rsidRDefault="00B62923">
      <w:pPr>
        <w:pStyle w:val="Standarddunkelblau"/>
        <w:rPr>
          <w:rFonts w:ascii="avenir book" w:hAnsi="avenir book"/>
          <w:sz w:val="21"/>
          <w:szCs w:val="21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1872"/>
      </w:tblGrid>
      <w:tr w:rsidR="00B62923" w14:paraId="01DAD2FC" w14:textId="77777777">
        <w:trPr>
          <w:trHeight w:val="524"/>
        </w:trPr>
        <w:tc>
          <w:tcPr>
            <w:tcW w:w="7338" w:type="dxa"/>
            <w:vAlign w:val="center"/>
          </w:tcPr>
          <w:p w14:paraId="45D5F23B" w14:textId="77777777" w:rsidR="00B62923" w:rsidRDefault="008E7D6B">
            <w:pPr>
              <w:pStyle w:val="Standarddunkelblau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color w:val="34698C"/>
                <w:sz w:val="18"/>
                <w:szCs w:val="18"/>
              </w:rPr>
              <w:t>© ENSITE project (grant no. 2019-1-DE01-KA203-005046) 2019-2022, lead contributions by International Centre for STEM Education (ICSE) at the University of Education Freiburg, Germany. CC BY-NC-SA 4.0 license granted.</w:t>
            </w:r>
          </w:p>
        </w:tc>
        <w:tc>
          <w:tcPr>
            <w:tcW w:w="1872" w:type="dxa"/>
            <w:vAlign w:val="center"/>
          </w:tcPr>
          <w:p w14:paraId="3BBAA1B8" w14:textId="77777777" w:rsidR="00B62923" w:rsidRDefault="008E7D6B">
            <w:pPr>
              <w:pStyle w:val="Standarddunkelblau"/>
              <w:jc w:val="center"/>
              <w:rPr>
                <w:rFonts w:ascii="avenir book" w:hAnsi="avenir book"/>
                <w:sz w:val="21"/>
                <w:szCs w:val="21"/>
              </w:rPr>
            </w:pPr>
            <w:r>
              <w:rPr>
                <w:rFonts w:ascii="avenir book" w:hAnsi="avenir book"/>
                <w:noProof/>
                <w:sz w:val="21"/>
                <w:szCs w:val="21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5C96D46B" wp14:editId="215FE2B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-386080</wp:posOffset>
                      </wp:positionV>
                      <wp:extent cx="1086485" cy="378460"/>
                      <wp:effectExtent l="0" t="0" r="0" b="2540"/>
                      <wp:wrapSquare wrapText="bothSides"/>
                      <wp:docPr id="15" name="Grafik 25" descr="Y:\Gruppen\PRIMAS\MASCIL\Work_packages\WP1_Management\IPR_Foreground_Publications_ECAS\CSSA Lizenz_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Grafik 2" descr="Y:\Gruppen\PRIMAS\MASCIL\Work_packages\WP1_Management\IPR_Foreground_Publications_ECAS\CSSA Lizenz_Logo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6485" cy="37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position:absolute;mso-wrap-distance-left:9.0pt;mso-wrap-distance-top:0.0pt;mso-wrap-distance-right:9.0pt;mso-wrap-distance-bottom:0.0pt;z-index:251736064;o:allowoverlap:true;o:allowincell:true;mso-position-horizontal-relative:text;margin-left:-1.3pt;mso-position-horizontal:absolute;mso-position-vertical-relative:text;margin-top:-30.4pt;mso-position-vertical:absolute;width:85.5pt;height:29.8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</w:tr>
    </w:tbl>
    <w:p w14:paraId="3B674E3E" w14:textId="77777777" w:rsidR="00B62923" w:rsidRDefault="00B62923">
      <w:pPr>
        <w:rPr>
          <w:rFonts w:ascii="avenir book" w:hAnsi="avenir book"/>
          <w:b/>
          <w:bCs/>
          <w:color w:val="808080"/>
          <w:lang w:val="en-US"/>
        </w:rPr>
        <w:sectPr w:rsidR="00B62923">
          <w:headerReference w:type="even" r:id="rId25"/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1423" w:right="1418" w:bottom="1134" w:left="1418" w:header="709" w:footer="0" w:gutter="0"/>
          <w:pgNumType w:start="0"/>
          <w:cols w:space="708"/>
          <w:titlePg/>
          <w:docGrid w:linePitch="360"/>
        </w:sectPr>
      </w:pPr>
    </w:p>
    <w:tbl>
      <w:tblPr>
        <w:tblStyle w:val="Tabellen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006"/>
        <w:gridCol w:w="7783"/>
      </w:tblGrid>
      <w:tr w:rsidR="00B62923" w14:paraId="4C359CA6" w14:textId="77777777">
        <w:trPr>
          <w:trHeight w:hRule="exact" w:val="851"/>
        </w:trPr>
        <w:tc>
          <w:tcPr>
            <w:tcW w:w="986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053182C2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es-ES_tradnl" w:eastAsia="es-ES_tradnl"/>
              </w:rPr>
            </w:pPr>
            <w:r>
              <w:rPr>
                <w:noProof/>
                <w:lang w:val="de-DE"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768A4CA4" wp14:editId="32AB2391">
                      <wp:extent cx="468000" cy="468000"/>
                      <wp:effectExtent l="0" t="0" r="0" b="0"/>
                      <wp:docPr id="16" name="Imagen 142" descr="IncluSMe%20icons%202/Icons%20as%20JPEG/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ncluSMe%20icons%202/Icons%20as%20JPEG/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7630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577204F9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es-ES_tradnl" w:eastAsia="es-ES_tradnl"/>
              </w:rPr>
            </w:pPr>
            <w:r>
              <w:rPr>
                <w:rFonts w:ascii="Arial" w:eastAsia="BatangChe" w:hAnsi="Arial" w:cs="Arial"/>
                <w:lang w:val="es-ES_tradnl" w:eastAsia="es-ES_tradnl"/>
              </w:rPr>
              <w:t>Allgemeiner Überblick und Ziel</w:t>
            </w:r>
          </w:p>
        </w:tc>
      </w:tr>
      <w:tr w:rsidR="00B62923" w14:paraId="411002DF" w14:textId="77777777">
        <w:tc>
          <w:tcPr>
            <w:tcW w:w="8616" w:type="dxa"/>
            <w:gridSpan w:val="2"/>
            <w:tcBorders>
              <w:top w:val="single" w:sz="6" w:space="0" w:color="B9C6DB"/>
            </w:tcBorders>
          </w:tcPr>
          <w:p w14:paraId="3FC75E20" w14:textId="7C1BED55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In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diesem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Modul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angehende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Lehrkräfte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in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umweltbezogenene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SSI (socio-scientific-issues)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eingeführt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Ziel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es,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Lehramtsstudierenden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anhand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konkreten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Beispielen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dieses Thema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näher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bringen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diese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75830"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einem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breiteren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theoretischen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Kontext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verknüpfen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Sie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lernen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was „environmental socio-scientific </w:t>
            </w:r>
            <w:proofErr w:type="gramStart"/>
            <w:r>
              <w:rPr>
                <w:rFonts w:ascii="avenir book" w:eastAsia="BatangChe" w:hAnsi="avenir book" w:cs="Courier New"/>
                <w:lang w:val="en-US"/>
              </w:rPr>
              <w:t xml:space="preserve">issues“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sind</w:t>
            </w:r>
            <w:proofErr w:type="spellEnd"/>
            <w:proofErr w:type="gram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verbinden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ihnen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Zielen des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mathematisch-naturwissenchaftlichen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Insbesondere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setzen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dem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Zusammenhang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zwischen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mathematisch-naturwissenschaftlicher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staatsbürgerlicher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Bildung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auseinander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bringen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diese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wiederum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SSI in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Zusammenhang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Abschließend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erhalten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Studierenden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in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diesem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Modul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Überblick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anknüpfende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Module.</w:t>
            </w:r>
          </w:p>
          <w:p w14:paraId="5E72D8F3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Das Modul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wurde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so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konzipiert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es für den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Unterrichtsalltag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relevante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Themen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behandelt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Daher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wurden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konkrete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gewählt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die den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zukünftigen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Lehrkräften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Erfahrungen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environmental SSI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vermitteln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Weitere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ermöglichen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ihnen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das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Planen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Umsetzung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SSI in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ihrem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eigenen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Darüber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hinaus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theoretischen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Hintergründe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Zielen des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vermittelt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um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Gleichgewicht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zwischen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Theorie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Praxis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herzustellen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Aspekte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miteinander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verbinden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gewählten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Methoden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Schwerpunkt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auf das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aktive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Lernen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Lehramtsstudiereden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</w:t>
            </w:r>
          </w:p>
          <w:p w14:paraId="76F9CE9F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Teile</w:t>
            </w:r>
            <w:proofErr w:type="spellEnd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 dieses </w:t>
            </w: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Moduls</w:t>
            </w:r>
            <w:proofErr w:type="spellEnd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: </w:t>
            </w:r>
          </w:p>
          <w:p w14:paraId="68789CA0" w14:textId="77777777" w:rsidR="00B62923" w:rsidRDefault="008E7D6B">
            <w:pPr>
              <w:pStyle w:val="Listenabsatz"/>
              <w:widowControl w:val="0"/>
              <w:numPr>
                <w:ilvl w:val="0"/>
                <w:numId w:val="23"/>
              </w:numPr>
              <w:spacing w:before="120" w:after="120"/>
              <w:ind w:left="720"/>
              <w:rPr>
                <w:rFonts w:eastAsia="BatangChe" w:cs="Courier New"/>
                <w:lang w:val="en-US"/>
              </w:rPr>
            </w:pPr>
            <w:r>
              <w:rPr>
                <w:rFonts w:eastAsia="BatangChe" w:cs="Courier New"/>
                <w:lang w:val="en-US"/>
              </w:rPr>
              <w:t xml:space="preserve">LERNEN: </w:t>
            </w:r>
            <w:proofErr w:type="spellStart"/>
            <w:r>
              <w:rPr>
                <w:rFonts w:eastAsia="BatangChe" w:cs="Courier New"/>
                <w:lang w:val="en-US"/>
              </w:rPr>
              <w:t>Entwicklung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von </w:t>
            </w:r>
            <w:proofErr w:type="spellStart"/>
            <w:r>
              <w:rPr>
                <w:rFonts w:eastAsia="BatangChe" w:cs="Courier New"/>
                <w:lang w:val="en-US"/>
              </w:rPr>
              <w:t>Kompetenzen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</w:t>
            </w:r>
            <w:proofErr w:type="spellStart"/>
            <w:r>
              <w:rPr>
                <w:rFonts w:eastAsia="BatangChe" w:cs="Courier New"/>
                <w:lang w:val="en-US"/>
              </w:rPr>
              <w:t>im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</w:t>
            </w:r>
            <w:proofErr w:type="spellStart"/>
            <w:r>
              <w:rPr>
                <w:rFonts w:eastAsia="BatangChe" w:cs="Courier New"/>
                <w:lang w:val="en-US"/>
              </w:rPr>
              <w:t>Umgang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eastAsia="BatangChe" w:cs="Courier New"/>
                <w:lang w:val="en-US"/>
              </w:rPr>
              <w:t>mit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 „environmental  SSI</w:t>
            </w:r>
            <w:proofErr w:type="gramEnd"/>
            <w:r>
              <w:rPr>
                <w:rFonts w:eastAsia="BatangChe" w:cs="Courier New"/>
                <w:lang w:val="en-US"/>
              </w:rPr>
              <w:t xml:space="preserve">“ </w:t>
            </w:r>
          </w:p>
          <w:p w14:paraId="761D917F" w14:textId="77777777" w:rsidR="00B62923" w:rsidRDefault="008E7D6B">
            <w:pPr>
              <w:pStyle w:val="Listenabsatz"/>
              <w:widowControl w:val="0"/>
              <w:numPr>
                <w:ilvl w:val="0"/>
                <w:numId w:val="23"/>
              </w:numPr>
              <w:spacing w:before="120" w:after="120"/>
              <w:ind w:left="720"/>
              <w:rPr>
                <w:rFonts w:eastAsia="BatangChe" w:cs="Courier New"/>
                <w:lang w:val="en-US"/>
              </w:rPr>
            </w:pPr>
            <w:r>
              <w:rPr>
                <w:rFonts w:eastAsia="BatangChe" w:cs="Courier New"/>
                <w:lang w:val="en-US"/>
              </w:rPr>
              <w:t xml:space="preserve">LEHREN: </w:t>
            </w:r>
            <w:proofErr w:type="spellStart"/>
            <w:r>
              <w:rPr>
                <w:rFonts w:eastAsia="BatangChe" w:cs="Courier New"/>
                <w:lang w:val="en-US"/>
              </w:rPr>
              <w:t>Aneignung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von </w:t>
            </w:r>
            <w:proofErr w:type="spellStart"/>
            <w:r>
              <w:rPr>
                <w:rFonts w:eastAsia="BatangChe" w:cs="Courier New"/>
                <w:lang w:val="en-US"/>
              </w:rPr>
              <w:t>Lehrfähigkeiten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, um </w:t>
            </w:r>
            <w:proofErr w:type="spellStart"/>
            <w:r>
              <w:rPr>
                <w:rFonts w:eastAsia="BatangChe" w:cs="Courier New"/>
                <w:lang w:val="en-US"/>
              </w:rPr>
              <w:t>zukünftige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Schüler*</w:t>
            </w:r>
            <w:proofErr w:type="spellStart"/>
            <w:r>
              <w:rPr>
                <w:rFonts w:eastAsia="BatangChe" w:cs="Courier New"/>
                <w:lang w:val="en-US"/>
              </w:rPr>
              <w:t>innen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</w:t>
            </w:r>
            <w:proofErr w:type="spellStart"/>
            <w:r>
              <w:rPr>
                <w:rFonts w:eastAsia="BatangChe" w:cs="Courier New"/>
                <w:lang w:val="en-US"/>
              </w:rPr>
              <w:t>bei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dem Aufbau </w:t>
            </w:r>
            <w:proofErr w:type="spellStart"/>
            <w:r>
              <w:rPr>
                <w:rFonts w:eastAsia="BatangChe" w:cs="Courier New"/>
                <w:lang w:val="en-US"/>
              </w:rPr>
              <w:t>dieser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</w:t>
            </w:r>
            <w:proofErr w:type="spellStart"/>
            <w:r>
              <w:rPr>
                <w:rFonts w:eastAsia="BatangChe" w:cs="Courier New"/>
                <w:lang w:val="en-US"/>
              </w:rPr>
              <w:t>Kompetenzen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</w:t>
            </w:r>
            <w:proofErr w:type="spellStart"/>
            <w:r>
              <w:rPr>
                <w:rFonts w:eastAsia="BatangChe" w:cs="Courier New"/>
                <w:lang w:val="en-US"/>
              </w:rPr>
              <w:t>zu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</w:t>
            </w:r>
            <w:proofErr w:type="spellStart"/>
            <w:r>
              <w:rPr>
                <w:rFonts w:eastAsia="BatangChe" w:cs="Courier New"/>
                <w:lang w:val="en-US"/>
              </w:rPr>
              <w:t>unterstützen</w:t>
            </w:r>
            <w:proofErr w:type="spellEnd"/>
            <w:r>
              <w:rPr>
                <w:rFonts w:eastAsia="BatangChe" w:cs="Courier New"/>
                <w:lang w:val="en-US"/>
              </w:rPr>
              <w:t xml:space="preserve"> </w:t>
            </w:r>
          </w:p>
          <w:p w14:paraId="67639A23" w14:textId="77777777" w:rsidR="00B62923" w:rsidRDefault="008E7D6B">
            <w:pPr>
              <w:spacing w:after="120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Aspekte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beziehen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auf (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)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wissenschaftliche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Kompetenzen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(ii)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übergreifende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Fähigkeiten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kritisches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innovatives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Denken,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vorrausschauendes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Handeln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(iii) das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Berücksichtigen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sozialer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ethischer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kultureller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Aspekte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Entscheidungsfindung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bezüglich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SSI. </w:t>
            </w:r>
          </w:p>
          <w:p w14:paraId="731D2B38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IO 1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einführendes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Modul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daher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Grundlage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für alle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anderen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Rahmen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des ENSITE-Projekts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entwickelten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Module. Das Modul O1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dient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Vertiefung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Wissens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SSI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somit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Stärkung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unseres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Ansatzes.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einzelnen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Module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als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eigenständige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Module in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Kombination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IO1verwendet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welches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als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Einführung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dient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</w:t>
            </w:r>
          </w:p>
        </w:tc>
      </w:tr>
    </w:tbl>
    <w:p w14:paraId="1E4B04D9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tbl>
      <w:tblPr>
        <w:tblStyle w:val="Tabellen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0"/>
        <w:gridCol w:w="7799"/>
      </w:tblGrid>
      <w:tr w:rsidR="00B62923" w14:paraId="52459614" w14:textId="77777777">
        <w:trPr>
          <w:trHeight w:hRule="exact" w:val="851"/>
        </w:trPr>
        <w:tc>
          <w:tcPr>
            <w:tcW w:w="986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3F05B885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6A805268" wp14:editId="57E64CBA">
                      <wp:extent cx="468000" cy="468000"/>
                      <wp:effectExtent l="0" t="0" r="0" b="0"/>
                      <wp:docPr id="17" name="Imagen 15" descr="/Users/antquearm/Desktop/IncluSMe icons/Icons as JPEG/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/Users/antquearm/Desktop/IncluSMe icons/Icons as JPEG/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7766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5984AF4A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Relevante</w:t>
            </w:r>
            <w:proofErr w:type="spellEnd"/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Themen</w:t>
            </w:r>
            <w:proofErr w:type="spellEnd"/>
          </w:p>
        </w:tc>
      </w:tr>
      <w:tr w:rsidR="00B62923" w14:paraId="5F0ECB5A" w14:textId="77777777">
        <w:tc>
          <w:tcPr>
            <w:tcW w:w="8752" w:type="dxa"/>
            <w:gridSpan w:val="2"/>
            <w:tcBorders>
              <w:top w:val="single" w:sz="6" w:space="0" w:color="B9C6DB"/>
            </w:tcBorders>
          </w:tcPr>
          <w:p w14:paraId="529B6231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In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dieser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Einführung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wird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großer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Wert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darauf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gelegt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angehenden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avenir book" w:eastAsia="BatangChe" w:hAnsi="avenir book" w:cs="Courier New"/>
                <w:lang w:val="en-US"/>
              </w:rPr>
              <w:t>Lehrkräften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EnvSSI</w:t>
            </w:r>
            <w:proofErr w:type="spellEnd"/>
            <w:proofErr w:type="gram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deren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Besonderheiten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nahezubringen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Studierenden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lernen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was SSIs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man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ihnen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umgeht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Anschließend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wird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deren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Umsetzung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fachspezifischen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Bildungszielen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annhad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Schlüsselkompetenz-Konzept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Europäischen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Kommission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(KOM 2019),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verknüpft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</w:t>
            </w:r>
          </w:p>
          <w:p w14:paraId="46A26523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Anschließend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erhalten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zukünftigen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Lehrpersonen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ersten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Einblick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diese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in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ihren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eigenen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integrieren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Sie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erarbeiten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Schüler*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innen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behandelt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anhand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dieser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Unterrichtsstunden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planen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</w:t>
            </w:r>
          </w:p>
        </w:tc>
      </w:tr>
    </w:tbl>
    <w:p w14:paraId="559C1B27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60CA90BE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561FA03D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16532E7C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7672"/>
      </w:tblGrid>
      <w:tr w:rsidR="00B62923" w14:paraId="3D7AE1E1" w14:textId="77777777">
        <w:trPr>
          <w:trHeight w:hRule="exact" w:val="851"/>
        </w:trPr>
        <w:tc>
          <w:tcPr>
            <w:tcW w:w="1100" w:type="dxa"/>
            <w:tcBorders>
              <w:bottom w:val="single" w:sz="6" w:space="0" w:color="B9C6DB"/>
            </w:tcBorders>
            <w:vAlign w:val="center"/>
          </w:tcPr>
          <w:p w14:paraId="102B1B39" w14:textId="77777777" w:rsidR="00B62923" w:rsidRDefault="008E7D6B">
            <w:pPr>
              <w:pStyle w:val="berschrift1"/>
              <w:spacing w:before="0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391A5975" wp14:editId="42E6A7D5">
                      <wp:extent cx="468000" cy="468000"/>
                      <wp:effectExtent l="0" t="0" r="0" b="0"/>
                      <wp:docPr id="18" name="Imagen 18" descr="/Users/antquearm/Desktop/IncluSMe icons/Icons as JPEG/1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/Users/antquearm/Desktop/IncluSMe icons/Icons as JPEG/1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Arial" w:eastAsia="BatangChe" w:hAnsi="Arial" w:cs="Arial"/>
                <w:lang w:eastAsia="es-ES_tradnl"/>
              </w:rPr>
              <w:t xml:space="preserve"> </w:t>
            </w:r>
          </w:p>
        </w:tc>
        <w:tc>
          <w:tcPr>
            <w:tcW w:w="7556" w:type="dxa"/>
            <w:tcBorders>
              <w:bottom w:val="single" w:sz="6" w:space="0" w:color="B9C6DB"/>
            </w:tcBorders>
            <w:vAlign w:val="center"/>
          </w:tcPr>
          <w:p w14:paraId="60C01AD1" w14:textId="77777777" w:rsidR="00B62923" w:rsidRDefault="008E7D6B">
            <w:pPr>
              <w:pStyle w:val="berschrift1"/>
              <w:rPr>
                <w:rFonts w:eastAsia="BatangChe" w:cs="Arial" w:hint="eastAsia"/>
                <w:color w:val="004571"/>
                <w:sz w:val="36"/>
                <w:szCs w:val="36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Lernziele</w:t>
            </w:r>
            <w:proofErr w:type="spellEnd"/>
          </w:p>
          <w:p w14:paraId="44D1BE35" w14:textId="77777777" w:rsidR="00B62923" w:rsidRDefault="00B62923">
            <w:pPr>
              <w:pStyle w:val="berschrift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B62923" w14:paraId="180A00B4" w14:textId="77777777">
        <w:tc>
          <w:tcPr>
            <w:tcW w:w="865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2E383A6C" w14:textId="77777777" w:rsidR="00B62923" w:rsidRDefault="008E7D6B">
            <w:pPr>
              <w:jc w:val="both"/>
              <w:rPr>
                <w:rFonts w:ascii="avenir book" w:eastAsia="BatangChe" w:hAnsi="avenir book" w:cs="Arial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Arial"/>
                <w:lang w:val="en-US"/>
              </w:rPr>
              <w:t>Zukünftige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lang w:val="en-US"/>
              </w:rPr>
              <w:t>Lehrpersonen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 xml:space="preserve"> </w:t>
            </w:r>
          </w:p>
          <w:p w14:paraId="3E26183A" w14:textId="77777777" w:rsidR="00B62923" w:rsidRDefault="008E7D6B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in der Lage sein,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umweltbezogenen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SSIs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angemessen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umzugehen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 (Activities 1.1, 1.2 and 1.3)</w:t>
            </w:r>
          </w:p>
          <w:p w14:paraId="567C3E7D" w14:textId="77777777" w:rsidR="00B62923" w:rsidRDefault="008E7D6B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wissen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SSIs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übergreifende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Kompetenzen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kritisches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Denken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sowie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ethische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soziale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ökonomische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moralische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Aspekte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beinhaltet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 (Activity 1.3)</w:t>
            </w:r>
          </w:p>
          <w:p w14:paraId="77761DF2" w14:textId="77777777" w:rsidR="00B62923" w:rsidRDefault="008E7D6B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in der Lage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sein,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Merkmale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SSIs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beschreiben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Unterschiede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“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klassischen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”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Aufgaben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dem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benennen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 (Activity 1.3)</w:t>
            </w:r>
          </w:p>
          <w:p w14:paraId="0967B345" w14:textId="77777777" w:rsidR="00B62923" w:rsidRDefault="008E7D6B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darüber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bewusst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Auseinandersetzung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SSIs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Zielen des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verknüpft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kann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 (Activity 2.1)</w:t>
            </w:r>
          </w:p>
          <w:p w14:paraId="6A551656" w14:textId="2E857210" w:rsidR="00B62923" w:rsidRDefault="008E7D6B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Notwendigkeit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bewusst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</w:t>
            </w:r>
            <w:r w:rsidR="00E75830">
              <w:rPr>
                <w:rFonts w:ascii="avenir book" w:eastAsia="BatangChe" w:hAnsi="avenir book" w:cs="Courier New"/>
                <w:lang w:val="en-US"/>
              </w:rPr>
              <w:t>ass</w:t>
            </w:r>
            <w:proofErr w:type="spellEnd"/>
            <w:r w:rsidR="00E75830">
              <w:rPr>
                <w:rFonts w:ascii="avenir book" w:eastAsia="BatangChe" w:hAnsi="avenir book" w:cs="Courier New"/>
                <w:lang w:val="en-US"/>
              </w:rPr>
              <w:t xml:space="preserve"> für die </w:t>
            </w:r>
            <w:proofErr w:type="spellStart"/>
            <w:r w:rsidR="00E75830">
              <w:rPr>
                <w:rFonts w:ascii="avenir book" w:eastAsia="BatangChe" w:hAnsi="avenir book" w:cs="Courier New"/>
                <w:lang w:val="en-US"/>
              </w:rPr>
              <w:t>Entwicklung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75830">
              <w:rPr>
                <w:rFonts w:ascii="avenir book" w:eastAsia="BatangChe" w:hAnsi="avenir book" w:cs="Courier New"/>
                <w:lang w:val="en-US"/>
              </w:rPr>
              <w:t>zum</w:t>
            </w:r>
            <w:proofErr w:type="spellEnd"/>
            <w:r w:rsidR="00E7583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75830">
              <w:rPr>
                <w:rFonts w:ascii="avenir book" w:eastAsia="BatangChe" w:hAnsi="avenir book" w:cs="Courier New"/>
                <w:lang w:val="en-US"/>
              </w:rPr>
              <w:t>mündigen</w:t>
            </w:r>
            <w:proofErr w:type="spellEnd"/>
            <w:r w:rsidR="00E75830">
              <w:rPr>
                <w:rFonts w:ascii="avenir book" w:eastAsia="BatangChe" w:hAnsi="avenir book" w:cs="Courier New"/>
                <w:lang w:val="en-US"/>
              </w:rPr>
              <w:t xml:space="preserve"> Bürger</w:t>
            </w:r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75830">
              <w:rPr>
                <w:rFonts w:ascii="avenir book" w:eastAsia="BatangChe" w:hAnsi="avenir book" w:cs="Courier New"/>
                <w:lang w:val="en-US"/>
              </w:rPr>
              <w:t>auch</w:t>
            </w:r>
            <w:proofErr w:type="spellEnd"/>
            <w:r w:rsidR="00E75830"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75830">
              <w:rPr>
                <w:rFonts w:ascii="avenir book" w:eastAsia="BatangChe" w:hAnsi="avenir book" w:cs="Courier New"/>
                <w:lang w:val="en-US"/>
              </w:rPr>
              <w:t>Ausb</w:t>
            </w:r>
            <w:r>
              <w:rPr>
                <w:rFonts w:ascii="avenir book" w:eastAsia="BatangChe" w:hAnsi="avenir book" w:cs="Courier New"/>
                <w:lang w:val="en-US"/>
              </w:rPr>
              <w:t>ildung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75830">
              <w:rPr>
                <w:rFonts w:ascii="avenir book" w:eastAsia="BatangChe" w:hAnsi="avenir book" w:cs="Courier New"/>
                <w:lang w:val="en-US"/>
              </w:rPr>
              <w:t>eine</w:t>
            </w:r>
            <w:proofErr w:type="spellEnd"/>
            <w:r w:rsidR="00E7583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75830">
              <w:rPr>
                <w:rFonts w:ascii="avenir book" w:eastAsia="BatangChe" w:hAnsi="avenir book" w:cs="Courier New"/>
                <w:lang w:val="en-US"/>
              </w:rPr>
              <w:t>wichtige</w:t>
            </w:r>
            <w:proofErr w:type="spellEnd"/>
            <w:r w:rsidR="00E75830">
              <w:rPr>
                <w:rFonts w:ascii="avenir book" w:eastAsia="BatangChe" w:hAnsi="avenir book" w:cs="Courier New"/>
                <w:lang w:val="en-US"/>
              </w:rPr>
              <w:t xml:space="preserve"> Rolle </w:t>
            </w:r>
            <w:proofErr w:type="spellStart"/>
            <w:r w:rsidR="00E75830">
              <w:rPr>
                <w:rFonts w:ascii="avenir book" w:eastAsia="BatangChe" w:hAnsi="avenir book" w:cs="Courier New"/>
                <w:lang w:val="en-US"/>
              </w:rPr>
              <w:t>spielt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 (Activity 2.2)</w:t>
            </w:r>
          </w:p>
          <w:p w14:paraId="7FE26B02" w14:textId="77777777" w:rsidR="00B62923" w:rsidRDefault="008E7D6B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darüber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bewusst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wichtig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nicht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nur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typischen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Themen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auseinanderzusetzen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sondern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Themen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Fächer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selber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behandeln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um Mythen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Mathematik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Wissenschaften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entlarven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 (Activity 2.2)</w:t>
            </w:r>
          </w:p>
          <w:p w14:paraId="2C30384B" w14:textId="77777777" w:rsidR="00B62923" w:rsidRDefault="008E7D6B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Notwendigkeit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EnvSSIs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in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mathematisch-naturwissenschaftliche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Bildung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integrieren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bewusst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 (Activity 2.2 und 3.1)</w:t>
            </w:r>
          </w:p>
          <w:p w14:paraId="50EC65CB" w14:textId="77777777" w:rsidR="00B62923" w:rsidRDefault="008E7D6B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Fähigkeiten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SSIs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eigenen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entwickeln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 (Activity 3.2)</w:t>
            </w:r>
          </w:p>
        </w:tc>
      </w:tr>
      <w:tr w:rsidR="00B62923" w14:paraId="1FBFBDE4" w14:textId="77777777">
        <w:trPr>
          <w:trHeight w:val="328"/>
        </w:trPr>
        <w:tc>
          <w:tcPr>
            <w:tcW w:w="8656" w:type="dxa"/>
            <w:gridSpan w:val="2"/>
            <w:vMerge w:val="restart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52C9B8B4" w14:textId="77777777" w:rsidR="00B62923" w:rsidRDefault="00B62923">
            <w:pPr>
              <w:jc w:val="both"/>
              <w:rPr>
                <w:rFonts w:ascii="avenir book" w:eastAsia="BatangChe" w:hAnsi="avenir book" w:cs="Arial" w:hint="eastAsia"/>
                <w:lang w:val="en-US"/>
              </w:rPr>
            </w:pPr>
          </w:p>
        </w:tc>
      </w:tr>
    </w:tbl>
    <w:p w14:paraId="19E487E8" w14:textId="77777777" w:rsidR="00B62923" w:rsidRDefault="00B62923">
      <w:pPr>
        <w:jc w:val="both"/>
        <w:rPr>
          <w:rFonts w:ascii="avenir book" w:eastAsia="BatangChe" w:hAnsi="avenir book" w:cs="Courier New" w:hint="eastAsia"/>
        </w:rPr>
      </w:pPr>
    </w:p>
    <w:tbl>
      <w:tblPr>
        <w:tblStyle w:val="Tabellenrast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7634"/>
      </w:tblGrid>
      <w:tr w:rsidR="00B62923" w14:paraId="4C20C233" w14:textId="77777777">
        <w:trPr>
          <w:trHeight w:hRule="exact" w:val="851"/>
        </w:trPr>
        <w:tc>
          <w:tcPr>
            <w:tcW w:w="1098" w:type="dxa"/>
            <w:tcBorders>
              <w:bottom w:val="single" w:sz="6" w:space="0" w:color="B9C6DB"/>
            </w:tcBorders>
          </w:tcPr>
          <w:p w14:paraId="6F3E8BF8" w14:textId="77777777" w:rsidR="00B62923" w:rsidRDefault="008E7D6B">
            <w:pPr>
              <w:pStyle w:val="berschrift1"/>
              <w:spacing w:before="0"/>
              <w:jc w:val="left"/>
              <w:rPr>
                <w:rFonts w:ascii="Arial" w:hAnsi="Arial" w:cs="Arial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5C1776A" wp14:editId="0A0ED99B">
                      <wp:extent cx="468000" cy="468000"/>
                      <wp:effectExtent l="0" t="0" r="0" b="0"/>
                      <wp:docPr id="19" name="Imagen 19" descr="/Users/antquearm/Desktop/IncluSMe icons/Icons as JPEG/1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/Users/antquearm/Desktop/IncluSMe icons/Icons as JPEG/1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Arial" w:eastAsia="BatangChe" w:hAnsi="Arial" w:cs="Arial"/>
                <w:lang w:eastAsia="es-ES_tradnl"/>
              </w:rPr>
              <w:t xml:space="preserve"> </w:t>
            </w:r>
          </w:p>
        </w:tc>
        <w:tc>
          <w:tcPr>
            <w:tcW w:w="7678" w:type="dxa"/>
            <w:tcBorders>
              <w:bottom w:val="single" w:sz="6" w:space="0" w:color="B9C6DB"/>
            </w:tcBorders>
          </w:tcPr>
          <w:p w14:paraId="4D8CAE3E" w14:textId="77777777" w:rsidR="00B62923" w:rsidRDefault="008E7D6B">
            <w:pPr>
              <w:pStyle w:val="berschrift1"/>
              <w:rPr>
                <w:rFonts w:eastAsia="BatangChe" w:cs="Arial" w:hint="eastAsia"/>
                <w:color w:val="004571"/>
                <w:sz w:val="36"/>
                <w:szCs w:val="36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Flussdiagramm</w:t>
            </w:r>
            <w:proofErr w:type="spellEnd"/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 und </w:t>
            </w: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Modulplan</w:t>
            </w:r>
            <w:proofErr w:type="spellEnd"/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 </w:t>
            </w:r>
          </w:p>
          <w:p w14:paraId="290551D3" w14:textId="77777777" w:rsidR="00B62923" w:rsidRDefault="00B62923">
            <w:pPr>
              <w:pStyle w:val="berschrift1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B62923" w14:paraId="1F5F2C32" w14:textId="77777777">
        <w:tc>
          <w:tcPr>
            <w:tcW w:w="877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1FC7015C" w14:textId="77777777" w:rsidR="00B62923" w:rsidRDefault="008E7D6B">
            <w:pPr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Dieses Modul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umfasst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drei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Abschnitte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die in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verschiedene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Übungen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unterteilt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umfasst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Sitzungen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Umfang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215 Minuten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Hausaufgaben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Umfang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120 Minuten.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Enthalten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Vorlesungsanteile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Gruppendiskussionen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Debatten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Präsentationen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Teilnehmenden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.  </w:t>
            </w:r>
          </w:p>
          <w:p w14:paraId="308BF04D" w14:textId="77777777" w:rsidR="00B62923" w:rsidRDefault="00B62923">
            <w:pPr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</w:p>
          <w:p w14:paraId="038E9790" w14:textId="77777777" w:rsidR="00B62923" w:rsidRDefault="008E7D6B">
            <w:pPr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Struktur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setzt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folgendermaßen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zusammen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:</w:t>
            </w:r>
          </w:p>
          <w:p w14:paraId="10591DC5" w14:textId="77777777" w:rsidR="00B62923" w:rsidRDefault="008E7D6B">
            <w:pPr>
              <w:numPr>
                <w:ilvl w:val="0"/>
                <w:numId w:val="20"/>
              </w:numPr>
              <w:jc w:val="both"/>
              <w:rPr>
                <w:rFonts w:ascii="avenir book" w:eastAsia="BatangChe" w:hAnsi="avenir book" w:cs="Courier New" w:hint="eastAsia"/>
                <w:lang w:val="en-US" w:eastAsia="es-ES_tradnl"/>
              </w:rPr>
            </w:pPr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Was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“environmental socio-scientific issues” (SSI</w:t>
            </w:r>
            <w:proofErr w:type="gramStart"/>
            <w:r>
              <w:rPr>
                <w:rFonts w:ascii="avenir book" w:eastAsia="BatangChe" w:hAnsi="avenir book" w:cs="Courier New"/>
                <w:lang w:val="en-US" w:eastAsia="es-ES_tradnl"/>
              </w:rPr>
              <w:t>)?:</w:t>
            </w:r>
            <w:proofErr w:type="gram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45 min</w:t>
            </w:r>
          </w:p>
          <w:p w14:paraId="45D7D9B8" w14:textId="77777777" w:rsidR="00B62923" w:rsidRDefault="008E7D6B">
            <w:pPr>
              <w:numPr>
                <w:ilvl w:val="0"/>
                <w:numId w:val="20"/>
              </w:numPr>
              <w:jc w:val="both"/>
              <w:rPr>
                <w:rFonts w:ascii="avenir book" w:eastAsia="BatangChe" w:hAnsi="avenir book" w:cs="Courier New" w:hint="eastAsia"/>
                <w:lang w:val="en-US" w:eastAsia="es-ES_tradnl"/>
              </w:rPr>
            </w:pPr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Wie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hängen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“environmental SSI”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mathematisch-naturwissenschaftlichem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zusammen</w:t>
            </w:r>
            <w:proofErr w:type="spellEnd"/>
            <w:proofErr w:type="gramStart"/>
            <w:r>
              <w:rPr>
                <w:rFonts w:ascii="avenir book" w:eastAsia="BatangChe" w:hAnsi="avenir book" w:cs="Courier New"/>
                <w:lang w:val="en-US" w:eastAsia="es-ES_tradnl"/>
              </w:rPr>
              <w:t>? :</w:t>
            </w:r>
            <w:proofErr w:type="gram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75 min</w:t>
            </w:r>
          </w:p>
          <w:p w14:paraId="04C848CE" w14:textId="77777777" w:rsidR="00B62923" w:rsidRDefault="008E7D6B">
            <w:pPr>
              <w:numPr>
                <w:ilvl w:val="0"/>
                <w:numId w:val="20"/>
              </w:numPr>
              <w:jc w:val="both"/>
              <w:rPr>
                <w:rFonts w:ascii="avenir book" w:eastAsia="BatangChe" w:hAnsi="avenir book" w:cs="Courier New" w:hint="eastAsia"/>
                <w:lang w:val="en-US" w:eastAsia="es-ES_tradnl"/>
              </w:rPr>
            </w:pPr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Wie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kann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man SSI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proofErr w:type="gramStart"/>
            <w:r>
              <w:rPr>
                <w:rFonts w:ascii="avenir book" w:eastAsia="BatangChe" w:hAnsi="avenir book" w:cs="Courier New"/>
                <w:lang w:val="en-US" w:eastAsia="es-ES_tradnl"/>
              </w:rPr>
              <w:t>integrieren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>?:</w:t>
            </w:r>
            <w:proofErr w:type="gram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100 min + 90 min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Hausaufgabe</w:t>
            </w:r>
            <w:proofErr w:type="spellEnd"/>
          </w:p>
          <w:p w14:paraId="129DBBF7" w14:textId="77777777" w:rsidR="00B62923" w:rsidRDefault="008E7D6B">
            <w:pPr>
              <w:numPr>
                <w:ilvl w:val="0"/>
                <w:numId w:val="20"/>
              </w:numPr>
              <w:jc w:val="both"/>
              <w:rPr>
                <w:rFonts w:ascii="avenir book" w:eastAsia="BatangChe" w:hAnsi="avenir book" w:cs="Courier New" w:hint="eastAsia"/>
                <w:lang w:val="en-US" w:eastAsia="es-ES_tradnl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Ausblick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auf die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weiteren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Module: 5 min</w:t>
            </w:r>
          </w:p>
          <w:p w14:paraId="48409DE4" w14:textId="77777777" w:rsidR="00B62923" w:rsidRDefault="008E7D6B">
            <w:pPr>
              <w:jc w:val="both"/>
              <w:rPr>
                <w:rFonts w:ascii="avenir book" w:eastAsia="BatangChe" w:hAnsi="avenir book" w:cs="Courier New" w:hint="eastAsia"/>
                <w:color w:val="AEAAAA"/>
                <w:lang w:val="en-US"/>
              </w:rPr>
            </w:pPr>
            <w:r>
              <w:rPr>
                <w:rFonts w:ascii="avenir book" w:eastAsia="BatangChe" w:hAnsi="avenir book" w:cs="Courier New"/>
                <w:noProof/>
                <w:color w:val="000000" w:themeColor="text1"/>
                <w:lang w:val="de-DE"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76BEB658" wp14:editId="0D66402A">
                      <wp:extent cx="5338230" cy="1217933"/>
                      <wp:effectExtent l="0" t="751" r="0" b="0"/>
                      <wp:docPr id="20" name="Diagrama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338229" cy="1217932"/>
                                <a:chOff x="0" y="0"/>
                                <a:chExt cx="5338229" cy="1217932"/>
                              </a:xfrm>
                            </wpg:grpSpPr>
                            <wps:wsp>
                              <wps:cNvPr id="4" name="Rechteck: abgerundete Ecken 4"/>
                              <wps:cNvSpPr/>
                              <wps:spPr bwMode="auto">
                                <a:xfrm>
                                  <a:off x="0" y="70397"/>
                                  <a:ext cx="1220316" cy="296653"/>
                                </a:xfrm>
                                <a:prstGeom prst="roundRect">
                                  <a:avLst>
                                    <a:gd name="adj" fmla="val 1000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accent2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03000"/>
                                        <a:lumMod val="102000"/>
                                        <a:tint val="94000"/>
                                      </a:schemeClr>
                                    </a:gs>
                                    <a:gs pos="50000">
                                      <a:schemeClr val="accent2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10000"/>
                                        <a:lumMod val="100000"/>
                                        <a:shade val="100000"/>
                                      </a:schemeClr>
                                    </a:gs>
                                    <a:gs pos="100000">
                                      <a:schemeClr val="accent2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lumMod val="99000"/>
                                        <a:satMod val="120000"/>
                                        <a:shade val="78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3">
                                  <a:srgbClr val="000000"/>
                                </a:fillRef>
                                <a:effectRef idx="2">
                                  <a:srgbClr val="00000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963B0C1" w14:textId="77777777" w:rsidR="00B62923" w:rsidRDefault="008E7D6B">
                                    <w:pPr>
                                      <w:spacing w:line="216" w:lineRule="auto"/>
                                    </w:pPr>
                                    <w:r>
                                      <w:rPr>
                                        <w:color w:val="FFFFFF" w:themeColor="light1"/>
                                        <w:sz w:val="10"/>
                                      </w:rPr>
                                      <w:t>Was sind environmental SSI?</w:t>
                                    </w:r>
                                  </w:p>
                                </w:txbxContent>
                              </wps:txbx>
                              <wps:bodyPr spcFirstLastPara="0" vert="horz" wrap="square" lIns="35559" tIns="35559" rIns="35559" bIns="19049" numCol="1" spcCol="1268" anchor="t" anchorCtr="0">
                                <a:noAutofit/>
                              </wps:bodyPr>
                            </wps:wsp>
                            <wps:wsp>
                              <wps:cNvPr id="6" name="Rechteck: abgerundete Ecken 6"/>
                              <wps:cNvSpPr/>
                              <wps:spPr bwMode="auto">
                                <a:xfrm>
                                  <a:off x="249944" y="268167"/>
                                  <a:ext cx="1220316" cy="787500"/>
                                </a:xfrm>
                                <a:prstGeom prst="roundRect">
                                  <a:avLst>
                                    <a:gd name="adj" fmla="val 10000"/>
                                  </a:avLst>
                                </a:prstGeom>
                                <a:solidFill>
                                  <a:schemeClr val="lt1">
                                    <a:hueOff val="0"/>
                                    <a:satOff val="0"/>
                                    <a:lumOff val="0"/>
                                    <a:alphaOff val="0"/>
                                    <a:alpha val="90000"/>
                                  </a:schemeClr>
                                </a:solidFill>
                                <a:ln w="6350" cap="flat" cmpd="sng" algn="ctr">
                                  <a:solidFill>
                                    <a:schemeClr val="accent2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/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14:paraId="537DDF07" w14:textId="77777777" w:rsidR="00B62923" w:rsidRDefault="008E7D6B">
                                    <w:pPr>
                                      <w:spacing w:line="216" w:lineRule="auto"/>
                                      <w:ind w:left="90" w:hanging="90"/>
                                      <w:rPr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Übung 1.1:Sollten Windräder überall gebaut werden?</w:t>
                                    </w:r>
                                  </w:p>
                                  <w:p w14:paraId="1EE1E616" w14:textId="77777777" w:rsidR="00B62923" w:rsidRDefault="008E7D6B">
                                    <w:pPr>
                                      <w:spacing w:line="216" w:lineRule="auto"/>
                                      <w:ind w:left="90" w:hanging="90"/>
                                      <w:rPr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 xml:space="preserve">Übung 1.2: </w:t>
                                    </w:r>
                                    <w:r>
                                      <w:rPr>
                                        <w:sz w:val="10"/>
                                        <w:lang w:val="de-DE"/>
                                      </w:rPr>
                                      <w:t>Sollte die SARS-Covid-2 Impfung für alle verpflichtend sein?</w:t>
                                    </w:r>
                                  </w:p>
                                  <w:p w14:paraId="5B44ABF6" w14:textId="77777777" w:rsidR="00B62923" w:rsidRDefault="008E7D6B">
                                    <w:pPr>
                                      <w:spacing w:line="216" w:lineRule="auto"/>
                                      <w:ind w:left="90" w:hanging="90"/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Übung 1.3: Vergleich der Beispiele mit “klassischen” Aufgabenformaten.</w:t>
                                    </w:r>
                                  </w:p>
                                  <w:p w14:paraId="7485F1A1" w14:textId="77777777" w:rsidR="00B62923" w:rsidRDefault="008E7D6B">
                                    <w:pPr>
                                      <w:spacing w:line="216" w:lineRule="auto"/>
                                      <w:ind w:left="90" w:hanging="90"/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Übung 1.4: Umgang mit SSI</w:t>
                                    </w:r>
                                  </w:p>
                                </w:txbxContent>
                              </wps:txbx>
                              <wps:bodyPr spcFirstLastPara="0" vert="horz" wrap="square" lIns="35559" tIns="35559" rIns="35559" bIns="35559" numCol="1" spcCol="1268" anchor="t" anchorCtr="0">
                                <a:noAutofit/>
                              </wps:bodyPr>
                            </wps:wsp>
                            <wps:wsp>
                              <wps:cNvPr id="7" name="Pfeil: nach rechts 7"/>
                              <wps:cNvSpPr/>
                              <wps:spPr bwMode="auto">
                                <a:xfrm>
                                  <a:off x="1405312" y="17370"/>
                                  <a:ext cx="392189" cy="303822"/>
                                </a:xfrm>
                                <a:prstGeom prst="rightArrow">
                                  <a:avLst>
                                    <a:gd name="adj1" fmla="val 60000"/>
                                    <a:gd name="adj2" fmla="val 5000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accent2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03000"/>
                                        <a:lumMod val="102000"/>
                                        <a:tint val="94000"/>
                                      </a:schemeClr>
                                    </a:gs>
                                    <a:gs pos="50000">
                                      <a:schemeClr val="accent2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10000"/>
                                        <a:lumMod val="100000"/>
                                        <a:shade val="100000"/>
                                      </a:schemeClr>
                                    </a:gs>
                                    <a:gs pos="100000">
                                      <a:schemeClr val="accent2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lumMod val="99000"/>
                                        <a:satMod val="120000"/>
                                        <a:shade val="78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3">
                                  <a:srgbClr val="000000"/>
                                </a:fillRef>
                                <a:effectRef idx="2">
                                  <a:srgbClr val="00000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ED7CD8" w14:textId="77777777" w:rsidR="00B62923" w:rsidRDefault="00B6292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sz w:val="8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0" vert="horz" wrap="square" lIns="0" tIns="0" rIns="0" bIns="0" numCol="1" spcCol="1268" anchor="ctr" anchorCtr="0">
                                <a:noAutofit/>
                              </wps:bodyPr>
                            </wps:wsp>
                            <wps:wsp>
                              <wps:cNvPr id="11" name="Rechteck: abgerundete Ecken 11"/>
                              <wps:cNvSpPr/>
                              <wps:spPr bwMode="auto">
                                <a:xfrm>
                                  <a:off x="1960300" y="70397"/>
                                  <a:ext cx="1220316" cy="296653"/>
                                </a:xfrm>
                                <a:prstGeom prst="roundRect">
                                  <a:avLst>
                                    <a:gd name="adj" fmla="val 1000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accent3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03000"/>
                                        <a:lumMod val="102000"/>
                                        <a:tint val="94000"/>
                                      </a:schemeClr>
                                    </a:gs>
                                    <a:gs pos="50000">
                                      <a:schemeClr val="accent3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10000"/>
                                        <a:lumMod val="100000"/>
                                        <a:shade val="100000"/>
                                      </a:schemeClr>
                                    </a:gs>
                                    <a:gs pos="100000">
                                      <a:schemeClr val="accent3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lumMod val="99000"/>
                                        <a:satMod val="120000"/>
                                        <a:shade val="78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3">
                                  <a:srgbClr val="000000"/>
                                </a:fillRef>
                                <a:effectRef idx="2">
                                  <a:srgbClr val="00000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269BE6" w14:textId="77777777" w:rsidR="00B62923" w:rsidRDefault="008E7D6B">
                                    <w:pPr>
                                      <w:spacing w:line="216" w:lineRule="auto"/>
                                    </w:pPr>
                                    <w:r>
                                      <w:rPr>
                                        <w:color w:val="FFFFFF" w:themeColor="light1"/>
                                        <w:sz w:val="10"/>
                                      </w:rPr>
                                      <w:t xml:space="preserve">Wie hängen SSI mit mathematisch-naturwissenschaftlichem Unterricht zusammen? </w:t>
                                    </w:r>
                                  </w:p>
                                </w:txbxContent>
                              </wps:txbx>
                              <wps:bodyPr spcFirstLastPara="0" vert="horz" wrap="square" lIns="35559" tIns="35559" rIns="35559" bIns="19049" numCol="1" spcCol="1268" anchor="t" anchorCtr="0">
                                <a:noAutofit/>
                              </wps:bodyPr>
                            </wps:wsp>
                            <wps:wsp>
                              <wps:cNvPr id="12" name="Rechteck: abgerundete Ecken 12"/>
                              <wps:cNvSpPr/>
                              <wps:spPr bwMode="auto">
                                <a:xfrm>
                                  <a:off x="2280954" y="293022"/>
                                  <a:ext cx="1220316" cy="787500"/>
                                </a:xfrm>
                                <a:prstGeom prst="roundRect">
                                  <a:avLst>
                                    <a:gd name="adj" fmla="val 10000"/>
                                  </a:avLst>
                                </a:prstGeom>
                                <a:solidFill>
                                  <a:schemeClr val="lt1">
                                    <a:hueOff val="0"/>
                                    <a:satOff val="0"/>
                                    <a:lumOff val="0"/>
                                    <a:alphaOff val="0"/>
                                    <a:alpha val="90000"/>
                                  </a:schemeClr>
                                </a:solidFill>
                                <a:ln w="6350" cap="flat" cmpd="sng" algn="ctr">
                                  <a:solidFill>
                                    <a:schemeClr val="accent3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/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14:paraId="01D9E221" w14:textId="77777777" w:rsidR="00B62923" w:rsidRDefault="008E7D6B">
                                    <w:pPr>
                                      <w:spacing w:line="216" w:lineRule="auto"/>
                                      <w:ind w:left="90" w:hanging="90"/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Übung 2.1: Was sind die Ziele von mathematisch-naturwissenschaftlicher Bildung?</w:t>
                                    </w:r>
                                  </w:p>
                                  <w:p w14:paraId="1EC4D01A" w14:textId="77777777" w:rsidR="00B62923" w:rsidRDefault="008E7D6B">
                                    <w:pPr>
                                      <w:spacing w:line="216" w:lineRule="auto"/>
                                      <w:ind w:left="90" w:hanging="90"/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Übung 2.2: Was bedeutet die Bildung zum Staatsbürger im Bezug zu math.-naturwiss. Bildung?</w:t>
                                    </w:r>
                                  </w:p>
                                  <w:p w14:paraId="7F702D31" w14:textId="77777777" w:rsidR="00B62923" w:rsidRDefault="008E7D6B">
                                    <w:pPr>
                                      <w:spacing w:line="216" w:lineRule="auto"/>
                                      <w:ind w:left="90" w:hanging="90"/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Übung 2.3: Welche Chancen und Grenzen bieten die math. und naturwiss. Bildung?</w:t>
                                    </w:r>
                                  </w:p>
                                  <w:p w14:paraId="0D82A70B" w14:textId="77777777" w:rsidR="00B62923" w:rsidRDefault="00B62923">
                                    <w:pPr>
                                      <w:spacing w:line="216" w:lineRule="auto"/>
                                      <w:ind w:left="90" w:hanging="90"/>
                                      <w:rPr>
                                        <w:sz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0" vert="horz" wrap="square" lIns="35559" tIns="35559" rIns="35559" bIns="35559" numCol="1" spcCol="1268" anchor="t" anchorCtr="0">
                                <a:noAutofit/>
                              </wps:bodyPr>
                            </wps:wsp>
                            <wps:wsp>
                              <wps:cNvPr id="21" name="Pfeil: nach rechts 21"/>
                              <wps:cNvSpPr/>
                              <wps:spPr bwMode="auto">
                                <a:xfrm rot="21539750">
                                  <a:off x="3365583" y="0"/>
                                  <a:ext cx="392250" cy="303822"/>
                                </a:xfrm>
                                <a:prstGeom prst="rightArrow">
                                  <a:avLst>
                                    <a:gd name="adj1" fmla="val 60000"/>
                                    <a:gd name="adj2" fmla="val 5000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accent3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03000"/>
                                        <a:lumMod val="102000"/>
                                        <a:tint val="94000"/>
                                      </a:schemeClr>
                                    </a:gs>
                                    <a:gs pos="50000">
                                      <a:schemeClr val="accent3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10000"/>
                                        <a:lumMod val="100000"/>
                                        <a:shade val="100000"/>
                                      </a:schemeClr>
                                    </a:gs>
                                    <a:gs pos="100000">
                                      <a:schemeClr val="accent3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lumMod val="99000"/>
                                        <a:satMod val="120000"/>
                                        <a:shade val="78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3">
                                  <a:srgbClr val="000000"/>
                                </a:fillRef>
                                <a:effectRef idx="2">
                                  <a:srgbClr val="00000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BDA16F" w14:textId="77777777" w:rsidR="00B62923" w:rsidRDefault="00B6292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sz w:val="8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0" vert="horz" wrap="square" lIns="0" tIns="0" rIns="0" bIns="0" numCol="1" spcCol="1268" anchor="ctr" anchorCtr="0">
                                <a:noAutofit/>
                              </wps:bodyPr>
                            </wps:wsp>
                            <wps:wsp>
                              <wps:cNvPr id="22" name="Rechteck: abgerundete Ecken 22"/>
                              <wps:cNvSpPr/>
                              <wps:spPr bwMode="auto">
                                <a:xfrm>
                                  <a:off x="3920600" y="36044"/>
                                  <a:ext cx="1220316" cy="296653"/>
                                </a:xfrm>
                                <a:prstGeom prst="roundRect">
                                  <a:avLst>
                                    <a:gd name="adj" fmla="val 1000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accent4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03000"/>
                                        <a:lumMod val="102000"/>
                                        <a:tint val="94000"/>
                                      </a:schemeClr>
                                    </a:gs>
                                    <a:gs pos="50000">
                                      <a:schemeClr val="accent4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satMod val="110000"/>
                                        <a:lumMod val="100000"/>
                                        <a:shade val="100000"/>
                                      </a:schemeClr>
                                    </a:gs>
                                    <a:gs pos="100000">
                                      <a:schemeClr val="accent4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  <a:lumMod val="99000"/>
                                        <a:satMod val="120000"/>
                                        <a:shade val="78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3">
                                  <a:srgbClr val="000000"/>
                                </a:fillRef>
                                <a:effectRef idx="2">
                                  <a:srgbClr val="00000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DF0D29E" w14:textId="77777777" w:rsidR="00B62923" w:rsidRDefault="008E7D6B">
                                    <w:pPr>
                                      <w:spacing w:line="216" w:lineRule="auto"/>
                                      <w:rPr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color w:val="FFFFFF" w:themeColor="light1"/>
                                        <w:sz w:val="10"/>
                                        <w:lang w:val="de-DE"/>
                                      </w:rPr>
                                      <w:t>Integration von SSI in den eigenen Unterricht</w:t>
                                    </w:r>
                                  </w:p>
                                </w:txbxContent>
                              </wps:txbx>
                              <wps:bodyPr spcFirstLastPara="0" vert="horz" wrap="square" lIns="35559" tIns="35559" rIns="35559" bIns="19049" numCol="1" spcCol="1268" anchor="t" anchorCtr="0">
                                <a:noAutofit/>
                              </wps:bodyPr>
                            </wps:wsp>
                            <wps:wsp>
                              <wps:cNvPr id="23" name="Rechteck: abgerundete Ecken 23"/>
                              <wps:cNvSpPr/>
                              <wps:spPr bwMode="auto">
                                <a:xfrm>
                                  <a:off x="4117912" y="293022"/>
                                  <a:ext cx="1220316" cy="924909"/>
                                </a:xfrm>
                                <a:prstGeom prst="roundRect">
                                  <a:avLst>
                                    <a:gd name="adj" fmla="val 10000"/>
                                  </a:avLst>
                                </a:prstGeom>
                                <a:solidFill>
                                  <a:schemeClr val="lt1">
                                    <a:hueOff val="0"/>
                                    <a:satOff val="0"/>
                                    <a:lumOff val="0"/>
                                    <a:alphaOff val="0"/>
                                    <a:alpha val="90000"/>
                                  </a:schemeClr>
                                </a:solidFill>
                                <a:ln w="6350" cap="flat" cmpd="sng" algn="ctr">
                                  <a:solidFill>
                                    <a:schemeClr val="accent4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/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14:paraId="045AEA89" w14:textId="77777777" w:rsidR="00B62923" w:rsidRDefault="008E7D6B">
                                    <w:pPr>
                                      <w:spacing w:line="216" w:lineRule="auto"/>
                                      <w:ind w:left="90" w:hanging="90"/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Übung 3.1: Was können die Schüler*innen aus der Auseinandersetzung mit SSI lernen?</w:t>
                                    </w:r>
                                  </w:p>
                                  <w:p w14:paraId="2EE43262" w14:textId="77777777" w:rsidR="00B62923" w:rsidRDefault="008E7D6B">
                                    <w:pPr>
                                      <w:spacing w:line="216" w:lineRule="auto"/>
                                      <w:ind w:left="90" w:hanging="90"/>
                                      <w:rPr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Übung 3.2: Planung von Unterricht der SSI behandelt.</w:t>
                                    </w:r>
                                  </w:p>
                                </w:txbxContent>
                              </wps:txbx>
                              <wps:bodyPr spcFirstLastPara="0" vert="horz" wrap="square" lIns="35559" tIns="35559" rIns="35559" bIns="35559" numCol="1" spcCol="1268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EB658" id="Diagrama 92" o:spid="_x0000_s1026" style="width:420.35pt;height:95.9pt;mso-position-horizontal-relative:char;mso-position-vertical-relative:line" coordsize="53382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">
                      <v:roundrect id="Rechteck: abgerundete Ecken 4" o:spid="_x0000_s1027" style="position:absolute;top:703;width:12203;height:2967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" fillcolor="#ee853d [3029]" stroked="f">
                        <v:fill color2="#ec7a2d [3173]" colors="0 #f18c55;.5 #f67b28;1 #e56b17" focus="100%" type="gradient">
                          <o:fill v:ext="view" type="gradientUnscaled"/>
                        </v:fill>
                        <v:textbox inset=".98775mm,.98775mm,.98775mm,.52914mm">
                          <w:txbxContent>
                            <w:p w14:paraId="1963B0C1" w14:textId="77777777" w:rsidR="00B62923" w:rsidRDefault="008E7D6B">
                              <w:pPr>
                                <w:spacing w:line="216" w:lineRule="auto"/>
                              </w:pPr>
                              <w:r>
                                <w:rPr>
                                  <w:color w:val="FFFFFF" w:themeColor="light1"/>
                                  <w:sz w:val="10"/>
                                </w:rPr>
                                <w:t>Was sind environmental SSI?</w:t>
                              </w:r>
                            </w:p>
                          </w:txbxContent>
                        </v:textbox>
                      </v:roundrect>
                      <v:roundrect id="Rechteck: abgerundete Ecken 6" o:spid="_x0000_s1028" style="position:absolute;left:2499;top:2681;width:12203;height:7875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" fillcolor="white [3201]" strokecolor="#ed7d31 [3205]" strokeweight=".5pt">
                        <v:fill opacity="59110f"/>
                        <v:stroke joinstyle="miter"/>
                        <v:textbox inset=".98775mm,.98775mm,.98775mm,.98775mm">
                          <w:txbxContent>
                            <w:p w14:paraId="537DDF07" w14:textId="77777777" w:rsidR="00B62923" w:rsidRDefault="008E7D6B">
                              <w:pPr>
                                <w:spacing w:line="216" w:lineRule="auto"/>
                                <w:ind w:left="90" w:hanging="9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Übung 1.1:Sollten Windräder überall gebaut werden?</w:t>
                              </w:r>
                            </w:p>
                            <w:p w14:paraId="1EE1E616" w14:textId="77777777" w:rsidR="00B62923" w:rsidRDefault="008E7D6B">
                              <w:pPr>
                                <w:spacing w:line="216" w:lineRule="auto"/>
                                <w:ind w:left="90" w:hanging="9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Übung 1.2: </w:t>
                              </w:r>
                              <w:r>
                                <w:rPr>
                                  <w:sz w:val="10"/>
                                  <w:lang w:val="de-DE"/>
                                </w:rPr>
                                <w:t>Sollte die SARS-Covid-2 Impfung für alle verpflichtend sein?</w:t>
                              </w:r>
                            </w:p>
                            <w:p w14:paraId="5B44ABF6" w14:textId="77777777" w:rsidR="00B62923" w:rsidRDefault="008E7D6B">
                              <w:pPr>
                                <w:spacing w:line="216" w:lineRule="auto"/>
                                <w:ind w:left="90" w:hanging="90"/>
                              </w:pPr>
                              <w:r>
                                <w:rPr>
                                  <w:sz w:val="10"/>
                                </w:rPr>
                                <w:t>Übung 1.3: Vergleich der Beispiele mit “klassischen” Aufgabenformaten.</w:t>
                              </w:r>
                            </w:p>
                            <w:p w14:paraId="7485F1A1" w14:textId="77777777" w:rsidR="00B62923" w:rsidRDefault="008E7D6B">
                              <w:pPr>
                                <w:spacing w:line="216" w:lineRule="auto"/>
                                <w:ind w:left="90" w:hanging="90"/>
                              </w:pPr>
                              <w:r>
                                <w:rPr>
                                  <w:sz w:val="10"/>
                                </w:rPr>
                                <w:t>Übung 1.4: Umgang mit SSI</w:t>
                              </w:r>
                            </w:p>
                          </w:txbxContent>
                        </v:textbox>
                      </v:roundrect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Pfeil: nach rechts 7" o:spid="_x0000_s1029" type="#_x0000_t13" style="position:absolute;left:14053;top:173;width:3922;height:3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" adj="13233,4320" fillcolor="#ee853d [3029]" stroked="f">
                        <v:fill color2="#ec7a2d [3173]" colors="0 #f18c55;.5 #f67b28;1 #e56b17" focus="100%" type="gradient">
                          <o:fill v:ext="view" type="gradientUnscaled"/>
                        </v:fill>
                        <v:textbox inset="0,0,0,0">
                          <w:txbxContent>
                            <w:p w14:paraId="6CED7CD8" w14:textId="77777777" w:rsidR="00B62923" w:rsidRDefault="00B62923">
                              <w:pPr>
                                <w:spacing w:line="216" w:lineRule="auto"/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</w:txbxContent>
                        </v:textbox>
                      </v:shape>
                      <v:roundrect id="Rechteck: abgerundete Ecken 11" o:spid="_x0000_s1030" style="position:absolute;left:19603;top:703;width:12203;height:2967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" fillcolor="#aaa [3030]" stroked="f">
                        <v:fill color2="#a3a3a3 [3174]" colors="0 #afafaf;.5 #a5a5a5;1 #929292" focus="100%" type="gradient">
                          <o:fill v:ext="view" type="gradientUnscaled"/>
                        </v:fill>
                        <v:textbox inset=".98775mm,.98775mm,.98775mm,.52914mm">
                          <w:txbxContent>
                            <w:p w14:paraId="48269BE6" w14:textId="77777777" w:rsidR="00B62923" w:rsidRDefault="008E7D6B">
                              <w:pPr>
                                <w:spacing w:line="216" w:lineRule="auto"/>
                              </w:pPr>
                              <w:r>
                                <w:rPr>
                                  <w:color w:val="FFFFFF" w:themeColor="light1"/>
                                  <w:sz w:val="10"/>
                                </w:rPr>
                                <w:t xml:space="preserve">Wie hängen SSI mit mathematisch-naturwissenschaftlichem Unterricht zusammen? </w:t>
                              </w:r>
                            </w:p>
                          </w:txbxContent>
                        </v:textbox>
                      </v:roundrect>
                      <v:roundrect id="Rechteck: abgerundete Ecken 12" o:spid="_x0000_s1031" style="position:absolute;left:22809;top:2930;width:12203;height:7875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" fillcolor="white [3201]" strokecolor="#a5a5a5 [3206]" strokeweight=".5pt">
                        <v:fill opacity="59110f"/>
                        <v:stroke joinstyle="miter"/>
                        <v:textbox inset=".98775mm,.98775mm,.98775mm,.98775mm">
                          <w:txbxContent>
                            <w:p w14:paraId="01D9E221" w14:textId="77777777" w:rsidR="00B62923" w:rsidRDefault="008E7D6B">
                              <w:pPr>
                                <w:spacing w:line="216" w:lineRule="auto"/>
                                <w:ind w:left="90" w:hanging="90"/>
                              </w:pPr>
                              <w:r>
                                <w:rPr>
                                  <w:sz w:val="10"/>
                                </w:rPr>
                                <w:t>Übung 2.1: Was sind die Ziele von mathematisch-naturwissenschaftlicher Bildung?</w:t>
                              </w:r>
                            </w:p>
                            <w:p w14:paraId="1EC4D01A" w14:textId="77777777" w:rsidR="00B62923" w:rsidRDefault="008E7D6B">
                              <w:pPr>
                                <w:spacing w:line="216" w:lineRule="auto"/>
                                <w:ind w:left="90" w:hanging="90"/>
                              </w:pPr>
                              <w:r>
                                <w:rPr>
                                  <w:sz w:val="10"/>
                                </w:rPr>
                                <w:t>Übung 2.2: Was bedeutet die Bildung zum Staatsbürger im Bezug zu math.-naturwiss. Bildung?</w:t>
                              </w:r>
                            </w:p>
                            <w:p w14:paraId="7F702D31" w14:textId="77777777" w:rsidR="00B62923" w:rsidRDefault="008E7D6B">
                              <w:pPr>
                                <w:spacing w:line="216" w:lineRule="auto"/>
                                <w:ind w:left="90" w:hanging="90"/>
                              </w:pPr>
                              <w:r>
                                <w:rPr>
                                  <w:sz w:val="10"/>
                                </w:rPr>
                                <w:t>Übung 2.3: Welche Chancen und Grenzen bieten die math. und naturwiss. Bildung?</w:t>
                              </w:r>
                            </w:p>
                            <w:p w14:paraId="0D82A70B" w14:textId="77777777" w:rsidR="00B62923" w:rsidRDefault="00B62923">
                              <w:pPr>
                                <w:spacing w:line="216" w:lineRule="auto"/>
                                <w:ind w:left="90" w:hanging="90"/>
                                <w:rPr>
                                  <w:sz w:val="10"/>
                                </w:rPr>
                              </w:pPr>
                            </w:p>
                          </w:txbxContent>
                        </v:textbox>
                      </v:roundrect>
                      <v:shape id="Pfeil: nach rechts 21" o:spid="_x0000_s1032" type="#_x0000_t13" style="position:absolute;left:33655;width:3923;height:3038;rotation:-658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" adj="13235,4320" fillcolor="#aaa [3030]" stroked="f">
                        <v:fill color2="#a3a3a3 [3174]" colors="0 #afafaf;.5 #a5a5a5;1 #929292" focus="100%" type="gradient">
                          <o:fill v:ext="view" type="gradientUnscaled"/>
                        </v:fill>
                        <v:textbox inset="0,0,0,0">
                          <w:txbxContent>
                            <w:p w14:paraId="49BDA16F" w14:textId="77777777" w:rsidR="00B62923" w:rsidRDefault="00B62923">
                              <w:pPr>
                                <w:spacing w:line="216" w:lineRule="auto"/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</w:txbxContent>
                        </v:textbox>
                      </v:shape>
                      <v:roundrect id="Rechteck: abgerundete Ecken 22" o:spid="_x0000_s1033" style="position:absolute;left:39206;top:360;width:12203;height:296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" fillcolor="#ffc310 [3031]" stroked="f">
                        <v:fill color2="#fcbd00 [3175]" colors="0 #ffc746;.5 #ffc600;1 #e5b600" focus="100%" type="gradient">
                          <o:fill v:ext="view" type="gradientUnscaled"/>
                        </v:fill>
                        <v:textbox inset=".98775mm,.98775mm,.98775mm,.52914mm">
                          <w:txbxContent>
                            <w:p w14:paraId="0DF0D29E" w14:textId="77777777" w:rsidR="00B62923" w:rsidRDefault="008E7D6B">
                              <w:pPr>
                                <w:spacing w:line="216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 w:themeColor="light1"/>
                                  <w:sz w:val="10"/>
                                  <w:lang w:val="de-DE"/>
                                </w:rPr>
                                <w:t>Integration von SSI in den eigenen Unterricht</w:t>
                              </w:r>
                            </w:p>
                          </w:txbxContent>
                        </v:textbox>
                      </v:roundrect>
                      <v:roundrect id="Rechteck: abgerundete Ecken 23" o:spid="_x0000_s1034" style="position:absolute;left:41179;top:2930;width:12203;height:924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" fillcolor="white [3201]" strokecolor="#ffc000 [3207]" strokeweight=".5pt">
                        <v:fill opacity="59110f"/>
                        <v:stroke joinstyle="miter"/>
                        <v:textbox inset=".98775mm,.98775mm,.98775mm,.98775mm">
                          <w:txbxContent>
                            <w:p w14:paraId="045AEA89" w14:textId="77777777" w:rsidR="00B62923" w:rsidRDefault="008E7D6B">
                              <w:pPr>
                                <w:spacing w:line="216" w:lineRule="auto"/>
                                <w:ind w:left="90" w:hanging="90"/>
                              </w:pPr>
                              <w:r>
                                <w:rPr>
                                  <w:sz w:val="10"/>
                                </w:rPr>
                                <w:t>Übung 3.1: Was können die Schüler*innen aus der Auseinandersetzung mit SSI lernen?</w:t>
                              </w:r>
                            </w:p>
                            <w:p w14:paraId="2EE43262" w14:textId="77777777" w:rsidR="00B62923" w:rsidRDefault="008E7D6B">
                              <w:pPr>
                                <w:spacing w:line="216" w:lineRule="auto"/>
                                <w:ind w:left="90" w:hanging="9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Übung 3.2: Planung von Unterricht der SSI behandelt.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036D9E51" w14:textId="77777777" w:rsidR="00B62923" w:rsidRDefault="00B62923">
            <w:pPr>
              <w:jc w:val="both"/>
              <w:rPr>
                <w:rFonts w:ascii="Arial" w:eastAsia="BatangChe" w:hAnsi="Arial" w:cs="Arial"/>
                <w:lang w:val="en-US"/>
              </w:rPr>
            </w:pPr>
          </w:p>
        </w:tc>
      </w:tr>
    </w:tbl>
    <w:p w14:paraId="212F386F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2B94ABA1" w14:textId="77777777" w:rsidR="00B62923" w:rsidRDefault="00B62923">
      <w:pPr>
        <w:rPr>
          <w:rFonts w:ascii="avenir book" w:eastAsia="BatangChe" w:hAnsi="avenir book" w:cs="Courier New" w:hint="eastAsia"/>
          <w:color w:val="D0CECE"/>
          <w:lang w:val="en-US"/>
        </w:rPr>
      </w:pPr>
    </w:p>
    <w:p w14:paraId="018906E6" w14:textId="77777777" w:rsidR="00B62923" w:rsidRDefault="00B62923">
      <w:pPr>
        <w:rPr>
          <w:rFonts w:ascii="avenir book" w:eastAsia="BatangChe" w:hAnsi="avenir book" w:cs="Courier New" w:hint="eastAsia"/>
          <w:color w:val="D0CECE"/>
          <w:lang w:val="en-US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2806"/>
        <w:gridCol w:w="6089"/>
        <w:gridCol w:w="6"/>
      </w:tblGrid>
      <w:tr w:rsidR="00B62923" w14:paraId="542EB2B9" w14:textId="77777777" w:rsidTr="00B6292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00DA5D01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1. Was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“environmental SSI”? (45 min)</w:t>
            </w:r>
          </w:p>
        </w:tc>
      </w:tr>
      <w:tr w:rsidR="00B62923" w14:paraId="621CF8AF" w14:textId="77777777" w:rsidTr="00B6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CC"/>
          </w:tcPr>
          <w:p w14:paraId="1E8B53DD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1.1. “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Sollten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Windräder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überall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gebaut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?”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oder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“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Sollte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die SARS-Covid-2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Impfung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für alle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verpflichtend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sein?”</w:t>
            </w:r>
          </w:p>
        </w:tc>
      </w:tr>
      <w:tr w:rsidR="00B62923" w14:paraId="0C831F36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7" w:type="dxa"/>
            <w:shd w:val="clear" w:color="auto" w:fill="auto"/>
            <w:vAlign w:val="center"/>
          </w:tcPr>
          <w:p w14:paraId="0C7D42A5" w14:textId="77777777" w:rsidR="00B62923" w:rsidRDefault="008E7D6B">
            <w:pPr>
              <w:spacing w:before="120" w:after="120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6B837D8" wp14:editId="04430FDF">
                      <wp:extent cx="468000" cy="468000"/>
                      <wp:effectExtent l="0" t="0" r="0" b="0"/>
                      <wp:docPr id="60" name="Imagen 21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BC48C8B" wp14:editId="5E50829E">
                      <wp:extent cx="468000" cy="468000"/>
                      <wp:effectExtent l="0" t="0" r="0" b="0"/>
                      <wp:docPr id="61" name="Imagen 22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</w:p>
        </w:tc>
        <w:tc>
          <w:tcPr>
            <w:tcW w:w="6094" w:type="dxa"/>
            <w:gridSpan w:val="2"/>
            <w:shd w:val="clear" w:color="auto" w:fill="auto"/>
            <w:vAlign w:val="center"/>
          </w:tcPr>
          <w:p w14:paraId="3C726B17" w14:textId="77777777" w:rsidR="00B62923" w:rsidRDefault="008E7D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 w:hint="eastAsia"/>
                <w:bCs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1AFC43C" wp14:editId="5F080DA8">
                      <wp:extent cx="468000" cy="468000"/>
                      <wp:effectExtent l="0" t="0" r="0" b="0"/>
                      <wp:docPr id="62" name="Imagen 24" descr="/Users/antquearm/Desktop/IncluSMe icons/Icons as JPEG/3-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/Users/antquearm/Desktop/IncluSMe icons/Icons as JPEG/3-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Dauer: 45 Minuten</w:t>
            </w:r>
          </w:p>
        </w:tc>
      </w:tr>
      <w:tr w:rsidR="00B62923" w14:paraId="53BFA749" w14:textId="77777777" w:rsidTr="00B6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auto"/>
          </w:tcPr>
          <w:p w14:paraId="1D510388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“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Aufwärm</w:t>
            </w:r>
            <w:proofErr w:type="spellEnd"/>
            <w:proofErr w:type="gram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-”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Übung</w:t>
            </w:r>
            <w:proofErr w:type="spellEnd"/>
            <w:proofErr w:type="gram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Ziel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es,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zukünftigen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Lehrpersonen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erste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Einblicke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environmental SSIs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ermöglichen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ihnen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ihren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kontroversen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Charakter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verständlich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Darüber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hinaus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wird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Reflexion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Zusammenhänge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zwischen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SSIs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mathematisch-naturwissenschaftlichem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angeregt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480132A0" w14:textId="77777777" w:rsidR="00B62923" w:rsidRDefault="00B62923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</w:p>
          <w:p w14:paraId="71000322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323E4F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Um SSIs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einzuführen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wurden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zwei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komplexe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Beispielthemen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ausgewählt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 “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Sollten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Windräder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überall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gebaut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?” und “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Sollte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</w:t>
            </w: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lang w:val="en-US"/>
              </w:rPr>
              <w:t xml:space="preserve"> SARS-Covid-2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lang w:val="en-US"/>
              </w:rPr>
              <w:t>Impfung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lang w:val="en-US"/>
              </w:rPr>
              <w:t xml:space="preserve"> für alle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lang w:val="en-US"/>
              </w:rPr>
              <w:t>verpflichtend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lang w:val="en-US"/>
              </w:rPr>
              <w:t xml:space="preserve"> sein?”</w:t>
            </w:r>
          </w:p>
          <w:p w14:paraId="2885157B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Wichtig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Themen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abhängig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Vorerfahrungen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Schüler*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ausgewählt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wird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(Die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Behandlung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beider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notwendig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.) </w:t>
            </w:r>
          </w:p>
          <w:p w14:paraId="1495D957" w14:textId="77777777" w:rsidR="00B62923" w:rsidRDefault="00B62923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</w:p>
        </w:tc>
      </w:tr>
      <w:tr w:rsidR="00B62923" w14:paraId="2BB72765" w14:textId="77777777" w:rsidTr="00B62923">
        <w:trPr>
          <w:gridAfter w:val="1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auto"/>
          </w:tcPr>
          <w:p w14:paraId="7A817CB3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Dieser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verfolgt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:</w:t>
            </w:r>
          </w:p>
          <w:p w14:paraId="5499CF6B" w14:textId="77777777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Erfahrungen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“environmental socio-scientific issues” (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1.1)</w:t>
            </w:r>
          </w:p>
        </w:tc>
      </w:tr>
      <w:tr w:rsidR="00B62923" w14:paraId="3D4F94F8" w14:textId="77777777" w:rsidTr="00B6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CC"/>
          </w:tcPr>
          <w:p w14:paraId="2C6F1A45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1.2.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Reflexion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Umsetzung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Unterricht</w:t>
            </w:r>
            <w:proofErr w:type="spellEnd"/>
          </w:p>
        </w:tc>
      </w:tr>
      <w:tr w:rsidR="00B62923" w14:paraId="7FC6646A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7" w:type="dxa"/>
          </w:tcPr>
          <w:p w14:paraId="3112C802" w14:textId="77777777" w:rsidR="00B62923" w:rsidRDefault="008E7D6B">
            <w:pPr>
              <w:spacing w:before="120" w:after="120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300DA65" wp14:editId="62C731E7">
                      <wp:extent cx="468000" cy="468000"/>
                      <wp:effectExtent l="0" t="0" r="0" b="0"/>
                      <wp:docPr id="24" name="Imagen 21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0ED24343" wp14:editId="336B1ABC">
                      <wp:extent cx="468000" cy="468000"/>
                      <wp:effectExtent l="0" t="0" r="0" b="0"/>
                      <wp:docPr id="25" name="Imagen 22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</w:p>
        </w:tc>
        <w:tc>
          <w:tcPr>
            <w:tcW w:w="6094" w:type="dxa"/>
            <w:gridSpan w:val="2"/>
          </w:tcPr>
          <w:p w14:paraId="388FCD5E" w14:textId="77777777" w:rsidR="00B62923" w:rsidRDefault="008E7D6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 w:hint="eastAsia"/>
                <w:b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Cs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2EED7D62" wp14:editId="67EFDF55">
                      <wp:extent cx="481330" cy="478790"/>
                      <wp:effectExtent l="0" t="0" r="0" b="0"/>
                      <wp:docPr id="26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330" cy="478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mso-wrap-distance-left:0.0pt;mso-wrap-distance-top:0.0pt;mso-wrap-distance-right:0.0pt;mso-wrap-distance-bottom:0.0pt;width:37.9pt;height:37.7pt;" stroked="f" strokeweight="0.75pt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 xml:space="preserve"> Dauer: 30 Minuten</w:t>
            </w:r>
          </w:p>
        </w:tc>
      </w:tr>
      <w:tr w:rsidR="00B62923" w14:paraId="231B8944" w14:textId="77777777" w:rsidTr="00B6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FF"/>
          </w:tcPr>
          <w:p w14:paraId="79072B78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Zukünftige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Lehrkräfte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reflektieren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darüber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, was Schüler*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Beispielen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inwiefern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naturwissenschaftlichem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genutzt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</w:tc>
      </w:tr>
      <w:tr w:rsidR="00B62923" w14:paraId="274FBC08" w14:textId="77777777" w:rsidTr="00B62923">
        <w:trPr>
          <w:gridAfter w:val="1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</w:tcPr>
          <w:p w14:paraId="726DB41E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Dieser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verfolgt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:</w:t>
            </w:r>
          </w:p>
          <w:p w14:paraId="75A3C880" w14:textId="77777777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lastRenderedPageBreak/>
              <w:t>Erfahrungen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“environmental socio-scientific issues”</w:t>
            </w:r>
          </w:p>
        </w:tc>
      </w:tr>
      <w:tr w:rsidR="00B62923" w14:paraId="7F6AA2FE" w14:textId="77777777" w:rsidTr="00B6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CC"/>
          </w:tcPr>
          <w:p w14:paraId="38ED372E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lastRenderedPageBreak/>
              <w:t xml:space="preserve">1.3.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Vergleich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“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klassischen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”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Aufgaben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Unterrichts</w:t>
            </w:r>
            <w:proofErr w:type="spellEnd"/>
          </w:p>
        </w:tc>
      </w:tr>
      <w:tr w:rsidR="00B62923" w14:paraId="5EB89631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7" w:type="dxa"/>
          </w:tcPr>
          <w:p w14:paraId="38FBEED3" w14:textId="77777777" w:rsidR="00B62923" w:rsidRDefault="008E7D6B">
            <w:pPr>
              <w:spacing w:before="120" w:after="120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7857ABB3" wp14:editId="5662DA7A">
                      <wp:extent cx="468000" cy="468000"/>
                      <wp:effectExtent l="0" t="0" r="0" b="0"/>
                      <wp:docPr id="27" name="Imagen 21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9645C41" wp14:editId="0A33EC9A">
                      <wp:extent cx="468000" cy="468000"/>
                      <wp:effectExtent l="0" t="0" r="0" b="0"/>
                      <wp:docPr id="28" name="Imagen 22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</w:p>
        </w:tc>
        <w:tc>
          <w:tcPr>
            <w:tcW w:w="6094" w:type="dxa"/>
            <w:gridSpan w:val="2"/>
          </w:tcPr>
          <w:p w14:paraId="3405D491" w14:textId="77777777" w:rsidR="00B62923" w:rsidRDefault="008E7D6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 w:hint="eastAsia"/>
                <w:bCs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05089243" wp14:editId="34DFBE4D">
                      <wp:extent cx="468000" cy="468000"/>
                      <wp:effectExtent l="0" t="0" r="0" b="0"/>
                      <wp:docPr id="29" name="Imagen 24" descr="/Users/antquearm/Desktop/IncluSMe icons/Icons as JPEG/3-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/Users/antquearm/Desktop/IncluSMe icons/Icons as JPEG/3-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 xml:space="preserve"> Dauer: 45 Minuten</w:t>
            </w:r>
          </w:p>
        </w:tc>
      </w:tr>
      <w:tr w:rsidR="00B62923" w14:paraId="657D9FE4" w14:textId="77777777" w:rsidTr="00B6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FF"/>
          </w:tcPr>
          <w:p w14:paraId="6A66B5A2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Das Ziel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es,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zukünftige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Lehrpersonen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anzuregen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Merkmale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 SSI,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Vergleich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“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klassischen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”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Aufgabenformaten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reflektieren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Dabei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sollen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darüber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bewusst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SSI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kontroverser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Natur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soziale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ethische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ökonomische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moralische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Aspekte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Rolle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spielen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0152EDE8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Ausbilder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*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Lehrkräfte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stellen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das Modul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Hilfe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PPT-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Präsentation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[1]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präsentieren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ihnen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1.3.</w:t>
            </w:r>
          </w:p>
        </w:tc>
      </w:tr>
      <w:tr w:rsidR="00B62923" w14:paraId="4D54C4E4" w14:textId="77777777" w:rsidTr="00B62923">
        <w:trPr>
          <w:gridAfter w:val="1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tcBorders>
              <w:bottom w:val="single" w:sz="4" w:space="0" w:color="BFBFBF" w:themeColor="background1" w:themeShade="BF"/>
            </w:tcBorders>
          </w:tcPr>
          <w:p w14:paraId="1F6BDA07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Dieser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verfolgt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:</w:t>
            </w:r>
          </w:p>
          <w:p w14:paraId="07980893" w14:textId="77777777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Erkenntniss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“environmental socio-scientific issues”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übergeordnete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Fähigkeiten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wie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kritisches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Denken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sowie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ethische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soziale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wirtschaftliche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moralische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Aspekte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umfasst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</w:p>
          <w:p w14:paraId="6E8DB48F" w14:textId="77777777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Kenntniss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Merkmale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von “environmental socio-scientific issues” und das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Erkennen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Unterschiede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“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klassischen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”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Aufgabenformaten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Unterrichts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. </w:t>
            </w:r>
          </w:p>
        </w:tc>
      </w:tr>
      <w:tr w:rsidR="00B62923" w14:paraId="7C03E196" w14:textId="77777777" w:rsidTr="00B6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CC"/>
          </w:tcPr>
          <w:p w14:paraId="48122AE1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1.4.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EnvSSI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</w:p>
        </w:tc>
      </w:tr>
      <w:tr w:rsidR="00B62923" w14:paraId="7B497347" w14:textId="77777777" w:rsidTr="00B62923">
        <w:trPr>
          <w:gridAfter w:val="1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BF22E41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323E4F"/>
                <w:sz w:val="24"/>
                <w:szCs w:val="24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06945F07" wp14:editId="050E34DC">
                      <wp:extent cx="468000" cy="468000"/>
                      <wp:effectExtent l="0" t="0" r="0" b="0"/>
                      <wp:docPr id="30" name="Imagen 21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0D0EA0EF" wp14:editId="0540AF78">
                      <wp:extent cx="468000" cy="468000"/>
                      <wp:effectExtent l="0" t="0" r="0" b="0"/>
                      <wp:docPr id="31" name="Imagen 22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</w:p>
        </w:tc>
        <w:tc>
          <w:tcPr>
            <w:tcW w:w="6093" w:type="dxa"/>
          </w:tcPr>
          <w:p w14:paraId="54E549B4" w14:textId="77777777" w:rsidR="00B62923" w:rsidRDefault="008E7D6B">
            <w:pPr>
              <w:pStyle w:val="berschrift2"/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 w:hint="eastAsia"/>
                <w:b/>
                <w:color w:val="323E4F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/>
                <w:bCs/>
                <w:noProof/>
                <w:color w:val="000000" w:themeColor="text1"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D983C61" wp14:editId="74510809">
                      <wp:extent cx="468000" cy="468000"/>
                      <wp:effectExtent l="0" t="0" r="0" b="0"/>
                      <wp:docPr id="32" name="Imagen 24" descr="/Users/antquearm/Desktop/IncluSMe icons/Icons as JPEG/3-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/Users/antquearm/Desktop/IncluSMe icons/Icons as JPEG/3-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/>
                <w:color w:val="000000" w:themeColor="text1"/>
                <w:lang w:val="en-US"/>
              </w:rPr>
              <w:t xml:space="preserve"> 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Dauer: 45 Minuten</w:t>
            </w:r>
          </w:p>
        </w:tc>
      </w:tr>
      <w:tr w:rsidR="00B62923" w14:paraId="2ECB05D3" w14:textId="77777777" w:rsidTr="00B6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</w:tcPr>
          <w:p w14:paraId="4BD8526B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Das Ziel dieses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Abschnitts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es,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zukünftigen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Lehrkräften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Fähigkeiten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vermitteln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um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auf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umweltbezogenen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Themen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vorzubereiten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das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nötige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Metawissen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diesbezüglich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erwerben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44DEB4CD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Ausbilder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*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Studierenden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stellen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das Modul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Hilfe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PPT-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Präsentation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[1]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präsentieren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dann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1.4. </w:t>
            </w:r>
          </w:p>
        </w:tc>
      </w:tr>
      <w:tr w:rsidR="00B62923" w14:paraId="3F376523" w14:textId="77777777" w:rsidTr="00B62923">
        <w:trPr>
          <w:gridAfter w:val="1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</w:tcPr>
          <w:p w14:paraId="3DAB31F7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Dieser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verfolgt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:</w:t>
            </w:r>
          </w:p>
          <w:p w14:paraId="6BA8A10D" w14:textId="77777777" w:rsidR="00B62923" w:rsidRDefault="008E7D6B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Fähigkeiten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einem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angemessenen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ihnen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. </w:t>
            </w:r>
          </w:p>
        </w:tc>
      </w:tr>
    </w:tbl>
    <w:p w14:paraId="4B2FBB78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0137B693" w14:textId="77777777" w:rsidR="00B62923" w:rsidRDefault="00B62923">
      <w:pPr>
        <w:jc w:val="both"/>
        <w:rPr>
          <w:rFonts w:ascii="avenir book" w:eastAsia="BatangChe" w:hAnsi="avenir book" w:cs="Courier New" w:hint="eastAsia"/>
        </w:rPr>
      </w:pPr>
    </w:p>
    <w:p w14:paraId="5163DFEC" w14:textId="77777777" w:rsidR="00B62923" w:rsidRDefault="00B62923">
      <w:pPr>
        <w:jc w:val="both"/>
        <w:rPr>
          <w:rFonts w:ascii="avenir book" w:eastAsia="BatangChe" w:hAnsi="avenir book" w:cs="Courier New" w:hint="eastAsia"/>
        </w:rPr>
      </w:pPr>
    </w:p>
    <w:tbl>
      <w:tblPr>
        <w:tblStyle w:val="Tablanormal11"/>
        <w:tblW w:w="8897" w:type="dxa"/>
        <w:tblLook w:val="04A0" w:firstRow="1" w:lastRow="0" w:firstColumn="1" w:lastColumn="0" w:noHBand="0" w:noVBand="1"/>
      </w:tblPr>
      <w:tblGrid>
        <w:gridCol w:w="1951"/>
        <w:gridCol w:w="6946"/>
      </w:tblGrid>
      <w:tr w:rsidR="00B62923" w14:paraId="2711DFB9" w14:textId="77777777" w:rsidTr="00B629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F1F6DD"/>
          </w:tcPr>
          <w:p w14:paraId="7F923540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323E4F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2. Wie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hängen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EnvSSI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Mathematik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-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Naturwissenschaftsunterricht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tun?</w:t>
            </w:r>
          </w:p>
        </w:tc>
      </w:tr>
      <w:tr w:rsidR="00B62923" w14:paraId="3ADF4359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FAFFE7"/>
          </w:tcPr>
          <w:p w14:paraId="73C07F44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2.1. Was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Ziele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mathematisch-naturwissenschaftlichem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?</w:t>
            </w:r>
          </w:p>
        </w:tc>
      </w:tr>
      <w:tr w:rsidR="00B62923" w14:paraId="01FAB61B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  <w:vAlign w:val="center"/>
          </w:tcPr>
          <w:p w14:paraId="222779B0" w14:textId="77777777" w:rsidR="00B62923" w:rsidRDefault="008E7D6B">
            <w:pPr>
              <w:spacing w:before="120" w:after="120"/>
              <w:jc w:val="center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63AE4750" wp14:editId="2FF2C69E">
                      <wp:extent cx="468000" cy="468000"/>
                      <wp:effectExtent l="0" t="0" r="0" b="0"/>
                      <wp:docPr id="33" name="Imagen 48" descr="/Users/antquearm/Desktop/IncluSMe icons/Icons as JPEG/1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 descr="/Users/antquearm/Desktop/IncluSMe icons/Icons as JPEG/1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0FBA6D39" wp14:editId="7DFCE4AB">
                      <wp:extent cx="468000" cy="468000"/>
                      <wp:effectExtent l="0" t="0" r="0" b="0"/>
                      <wp:docPr id="34" name="Imagen 5" descr="/Users/antquearm/Desktop/IncluSMe icons/Icons as JPEG/4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/Users/antquearm/Desktop/IncluSMe icons/Icons as JPEG/4-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3" o:title=""/>
                    </v:shape>
                  </w:pict>
                </mc:Fallback>
              </mc:AlternateConten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5F740BEF" w14:textId="77777777" w:rsidR="00B62923" w:rsidRDefault="008E7D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 w:hint="eastAsia"/>
                <w:bCs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69DD6077" wp14:editId="6CCAA83E">
                      <wp:extent cx="468000" cy="468000"/>
                      <wp:effectExtent l="0" t="0" r="0" b="0"/>
                      <wp:docPr id="35" name="Imagen 42" descr="/Users/antquearm/Desktop/IncluSMe icons/Icons as JPEG/3-4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/Users/antquearm/Desktop/IncluSMe icons/Icons as JPEG/3-4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beve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Dauer: 20 Minuten</w:t>
            </w:r>
          </w:p>
        </w:tc>
      </w:tr>
      <w:tr w:rsidR="00B62923" w14:paraId="5C64EF34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auto"/>
          </w:tcPr>
          <w:p w14:paraId="0A28DAF7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D0CECE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lastRenderedPageBreak/>
              <w:t xml:space="preserve">Von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angehenden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Lehrkräften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wird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erwartet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aufgrund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ihrer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Erfahrungen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reflektieren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Das Ziel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es,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eigenen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Überzeugungen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bezüglich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bewusst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</w:p>
        </w:tc>
      </w:tr>
      <w:tr w:rsidR="00B62923" w14:paraId="65865D1A" w14:textId="77777777" w:rsidTr="00B62923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auto"/>
          </w:tcPr>
          <w:p w14:paraId="27397493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Dieser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verfolgt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Lernziele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:</w:t>
            </w:r>
          </w:p>
          <w:p w14:paraId="6239FC06" w14:textId="77777777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Das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Bewusstsein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darüber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SSI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den Zielen des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Unterrichts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verknüpft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kann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</w:p>
        </w:tc>
      </w:tr>
      <w:tr w:rsidR="00B62923" w14:paraId="39D73CDF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FAFFE7"/>
          </w:tcPr>
          <w:p w14:paraId="6EAE9000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2.2. Was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bedeutet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Bildung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zum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Staatsbürger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Zusammenhang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mathematisch-naturwissenschaftlicher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Bildung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? (65 min)</w:t>
            </w:r>
          </w:p>
        </w:tc>
      </w:tr>
      <w:tr w:rsidR="00B62923" w14:paraId="54440231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  <w:vAlign w:val="center"/>
          </w:tcPr>
          <w:p w14:paraId="11470E02" w14:textId="77777777" w:rsidR="00B62923" w:rsidRDefault="008E7D6B">
            <w:pPr>
              <w:spacing w:before="120" w:after="120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35A54BC2" wp14:editId="2158276C">
                      <wp:extent cx="468000" cy="468000"/>
                      <wp:effectExtent l="0" t="0" r="0" b="0"/>
                      <wp:docPr id="36" name="Imagen 49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4DED1AD2" wp14:editId="1C2ADA29">
                      <wp:extent cx="468000" cy="468000"/>
                      <wp:effectExtent l="0" t="0" r="0" b="0"/>
                      <wp:docPr id="37" name="Imagen 50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6DF111C7" w14:textId="77777777" w:rsidR="00B62923" w:rsidRDefault="008E7D6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 w:hint="eastAsia"/>
                <w:b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330011A4" wp14:editId="24B183A4">
                      <wp:extent cx="468000" cy="468000"/>
                      <wp:effectExtent l="0" t="0" r="0" b="0"/>
                      <wp:docPr id="38" name="Imagen 43" descr="/Users/antquearm/Desktop/IncluSMe icons/Icons as JPEG/3-4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/Users/antquearm/Desktop/IncluSMe icons/Icons as JPEG/3-4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4913F3DC" wp14:editId="1D7F0B20">
                      <wp:extent cx="468000" cy="468000"/>
                      <wp:effectExtent l="0" t="0" r="0" b="0"/>
                      <wp:docPr id="39" name="Imagen 44" descr="/Users/antquearm/Desktop/IncluSMe icons/Icons as JPEG/3-1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7" descr="/Users/antquearm/Desktop/IncluSMe icons/Icons as JPEG/3-1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Dauer: 25 Minuten</w:t>
            </w:r>
          </w:p>
        </w:tc>
      </w:tr>
      <w:tr w:rsidR="00B62923" w14:paraId="4F83AE86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5014F83A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D0CECE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In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angehenden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Lehrpersonen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das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Konzept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gram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der 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Schlüsselkompetenzen</w:t>
            </w:r>
            <w:proofErr w:type="spellEnd"/>
            <w:proofErr w:type="gram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Europäischen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Kommission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vorgestellt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(welches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Schlüsselkompetenz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“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Staatsbürgerschaft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”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umfasst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).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Anschließend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überlegen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Studierenden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Gruppen,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staatsbürgerliche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Kompetenz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dem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verknüpfen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</w:p>
        </w:tc>
      </w:tr>
      <w:tr w:rsidR="00B62923" w14:paraId="2E5A741E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auto"/>
          </w:tcPr>
          <w:p w14:paraId="09CB2246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Dieser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verfolgt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Lernziele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:</w:t>
            </w:r>
          </w:p>
          <w:p w14:paraId="50EE97DE" w14:textId="1C09DD46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Bewusst</w:t>
            </w:r>
            <w:r w:rsidR="001B1669">
              <w:rPr>
                <w:rFonts w:ascii="avenir book" w:eastAsia="BatangChe" w:hAnsi="avenir book" w:cs="Courier New"/>
                <w:b w:val="0"/>
                <w:lang w:val="en-US"/>
              </w:rPr>
              <w:t>s</w:t>
            </w:r>
            <w:r>
              <w:rPr>
                <w:rFonts w:ascii="avenir book" w:eastAsia="BatangChe" w:hAnsi="avenir book" w:cs="Courier New"/>
                <w:b w:val="0"/>
                <w:lang w:val="en-US"/>
              </w:rPr>
              <w:t>ein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Notwendigkeit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Verknüpfung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von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Bildung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zum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Staatsbürger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und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Bildung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. </w:t>
            </w:r>
          </w:p>
        </w:tc>
      </w:tr>
      <w:tr w:rsidR="00B62923" w14:paraId="38AE58AF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FAFFE7"/>
          </w:tcPr>
          <w:p w14:paraId="5F25655C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2.3. Was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mögliche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Grenzen</w:t>
            </w:r>
            <w:proofErr w:type="spellEnd"/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der Wissenschaft?</w:t>
            </w:r>
          </w:p>
        </w:tc>
      </w:tr>
      <w:tr w:rsidR="00B62923" w14:paraId="7D38B4DE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  <w:vAlign w:val="center"/>
          </w:tcPr>
          <w:p w14:paraId="138CF862" w14:textId="77777777" w:rsidR="00B62923" w:rsidRDefault="008E7D6B">
            <w:pPr>
              <w:spacing w:before="120" w:after="120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DDA9A0D" wp14:editId="3654ACE1">
                      <wp:extent cx="468000" cy="468000"/>
                      <wp:effectExtent l="0" t="0" r="0" b="0"/>
                      <wp:docPr id="40" name="Imagen 51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69790A81" wp14:editId="6394DDBD">
                      <wp:extent cx="468000" cy="468000"/>
                      <wp:effectExtent l="0" t="0" r="0" b="0"/>
                      <wp:docPr id="41" name="Imagen 56" descr="/Users/antquearm/Desktop/IncluSMe icons/Icons as JPEG/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/Users/antquearm/Desktop/IncluSMe icons/Icons as JPEG/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63" o:title=""/>
                    </v:shape>
                  </w:pict>
                </mc:Fallback>
              </mc:AlternateConten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22219408" w14:textId="77777777" w:rsidR="00B62923" w:rsidRDefault="008E7D6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 w:hint="eastAsia"/>
                <w:b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610B848F" wp14:editId="11E9472E">
                      <wp:extent cx="468000" cy="468000"/>
                      <wp:effectExtent l="0" t="0" r="0" b="0"/>
                      <wp:docPr id="42" name="Imagen 46" descr="/Users/antquearm/Desktop/IncluSMe icons/Icons as JPEG/3-4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/Users/antquearm/Desktop/IncluSMe icons/Icons as JPEG/3-4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Dauer: 20 Minuten</w:t>
            </w:r>
          </w:p>
        </w:tc>
      </w:tr>
      <w:tr w:rsidR="00B62923" w14:paraId="61ECBBA4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FFFFFF" w:themeFill="background1"/>
          </w:tcPr>
          <w:p w14:paraId="037FB12C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Das Ziel dieses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Anschnitts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es,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angehenden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Lehrkräften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ihre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eigenen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Kenntnisse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Ansichten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Chancen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mathematisch-naturwissenschaftlichem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bewusst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reflektieren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54BC96A9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D0CECE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Studierenden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reflektieren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darüber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was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Mathematik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Naturwissenschaften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Lösung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globaler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Herausforderungen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beitragen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Außerdem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setzen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typischen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Mythen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Mathematik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Naturwissenschaften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auseinander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besprechen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anschließend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Sie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erhalten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Liste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Mythen, um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korrigieren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Abschließend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argumentieren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ob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Beschäftigung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Chancen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Grenzen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sowie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den Mythen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Bildung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aufgenommen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sollten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 </w:t>
            </w:r>
          </w:p>
        </w:tc>
      </w:tr>
      <w:tr w:rsidR="00B62923" w14:paraId="1C897C7F" w14:textId="77777777" w:rsidTr="00B62923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FFFFFF" w:themeFill="background1"/>
          </w:tcPr>
          <w:p w14:paraId="51E77225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Dieser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verfolgt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Lernziele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:</w:t>
            </w:r>
          </w:p>
          <w:p w14:paraId="3712E10A" w14:textId="77777777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Bewusstsein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Notwendigkeit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“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klassische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”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Themen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Unterrichts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hinaus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auch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typische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Mythen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dieser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Bereiche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thematisiert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aufgeklärt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sollten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>. (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2.2)</w:t>
            </w:r>
          </w:p>
          <w:p w14:paraId="6A50102D" w14:textId="77777777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Bewusstsein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Notwendigkeit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Integration von SSI in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>. (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2.2 und 3.1)</w:t>
            </w:r>
          </w:p>
        </w:tc>
      </w:tr>
    </w:tbl>
    <w:p w14:paraId="6179C80F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2188"/>
        <w:gridCol w:w="1087"/>
        <w:gridCol w:w="5480"/>
      </w:tblGrid>
      <w:tr w:rsidR="00B62923" w14:paraId="5B9AAB7C" w14:textId="77777777" w:rsidTr="00B629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1F6DD"/>
          </w:tcPr>
          <w:p w14:paraId="17FCE2EF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323E4F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lastRenderedPageBreak/>
              <w:t xml:space="preserve">3. </w:t>
            </w: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</w:rPr>
              <w:t>Integration von SSI in den Unterricht? (100 min + 90 min Hausaufgabe)</w:t>
            </w:r>
          </w:p>
        </w:tc>
      </w:tr>
      <w:tr w:rsidR="00B62923" w14:paraId="55F57D16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AFFE7"/>
          </w:tcPr>
          <w:p w14:paraId="57B1AAE2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3.1. </w:t>
            </w: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</w:rPr>
              <w:t>Was können Schüler*innen aus der Auseinandersetzung mit SSI lernen?</w:t>
            </w:r>
          </w:p>
        </w:tc>
      </w:tr>
      <w:tr w:rsidR="00B62923" w14:paraId="23650DD3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gridSpan w:val="2"/>
            <w:shd w:val="clear" w:color="auto" w:fill="auto"/>
            <w:vAlign w:val="center"/>
          </w:tcPr>
          <w:p w14:paraId="45CC9ECA" w14:textId="77777777" w:rsidR="00B62923" w:rsidRDefault="008E7D6B">
            <w:pPr>
              <w:spacing w:before="120" w:after="120"/>
              <w:jc w:val="center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3D5C7266" wp14:editId="1E9D7FDC">
                      <wp:extent cx="468000" cy="468000"/>
                      <wp:effectExtent l="0" t="0" r="0" b="0"/>
                      <wp:docPr id="43" name="Imagen 59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B3ED55E" wp14:editId="548C44B3">
                      <wp:extent cx="468000" cy="468000"/>
                      <wp:effectExtent l="0" t="0" r="0" b="0"/>
                      <wp:docPr id="44" name="Imagen 58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43460CB" wp14:editId="08721674">
                      <wp:extent cx="468000" cy="468000"/>
                      <wp:effectExtent l="0" t="0" r="0" b="0"/>
                      <wp:docPr id="45" name="Imagen 60" descr="/Users/antquearm/Desktop/IncluSMe icons/Icons as JPEG/4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/Users/antquearm/Desktop/IncluSMe icons/Icons as JPEG/4-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BD4174A" wp14:editId="328E3FBC">
                      <wp:extent cx="468000" cy="468000"/>
                      <wp:effectExtent l="0" t="0" r="0" b="0"/>
                      <wp:docPr id="46" name="Imagen 57" descr="/Users/antquearm/Desktop/IncluSMe icons/Icons as JPEG/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5" descr="/Users/antquearm/Desktop/IncluSMe icons/Icons as JPEG/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67" o:title=""/>
                    </v:shape>
                  </w:pict>
                </mc:Fallback>
              </mc:AlternateContent>
            </w:r>
          </w:p>
        </w:tc>
        <w:tc>
          <w:tcPr>
            <w:tcW w:w="5480" w:type="dxa"/>
            <w:shd w:val="clear" w:color="auto" w:fill="auto"/>
            <w:vAlign w:val="center"/>
          </w:tcPr>
          <w:p w14:paraId="55F49781" w14:textId="77777777" w:rsidR="00B62923" w:rsidRDefault="008E7D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 w:hint="eastAsia"/>
                <w:bCs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62FDE93" wp14:editId="457A679F">
                      <wp:extent cx="468000" cy="468000"/>
                      <wp:effectExtent l="0" t="0" r="0" b="0"/>
                      <wp:docPr id="47" name="Imagen 55" descr="/Users/antquearm/Desktop/IncluSMe icons/Icons as JPEG/3-6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1174748" name="Picture 26" descr="/Users/antquearm/Desktop/IncluSMe icons/Icons as JPEG/3-6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 xml:space="preserve"> Dauer: 40 Minuten + 90 Minuten      </w:t>
            </w:r>
            <w:proofErr w:type="spellStart"/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Hausaufgabe</w:t>
            </w:r>
            <w:proofErr w:type="spellEnd"/>
          </w:p>
        </w:tc>
      </w:tr>
      <w:tr w:rsidR="00B62923" w14:paraId="1B7C4745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76D028F2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Das Ziel dieses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Abschnitts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es,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zukünftige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Lehrkräften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anzuregen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solche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Aufgaben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(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siehe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) in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ihren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eigenen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aufzunehmen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2ABFCF31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Zu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Zweck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beschäftigen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angehenden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Lehrer*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zunächst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selber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SSI auf Schülerebene. Sie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sollen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Aufgabe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lösen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darüber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nachdenken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, was Schüler*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Bearbeitung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dieses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Beispiels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Außerdem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setzen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auseinander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ob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Aufgaben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aufgenommen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sollten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oder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</w:tc>
      </w:tr>
      <w:tr w:rsidR="00B62923" w14:paraId="248C8352" w14:textId="77777777" w:rsidTr="00B62923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09C6EBF3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Dieser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verfolgt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Lernziele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:</w:t>
            </w:r>
          </w:p>
          <w:p w14:paraId="2F568080" w14:textId="77777777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Bewusstsein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Notwendigkeit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Integration von SSI in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>. (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2.2 und 3.1)</w:t>
            </w:r>
          </w:p>
        </w:tc>
      </w:tr>
      <w:tr w:rsidR="00B62923" w14:paraId="584F1D82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AFFE7"/>
          </w:tcPr>
          <w:p w14:paraId="3D96ABF1" w14:textId="77777777" w:rsidR="00B62923" w:rsidRDefault="008E7D6B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3.2. </w:t>
            </w: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</w:rPr>
              <w:t>Planung von Unterricht mit SSI?</w:t>
            </w:r>
          </w:p>
        </w:tc>
      </w:tr>
      <w:tr w:rsidR="00B62923" w14:paraId="36F48ED1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  <w:vAlign w:val="center"/>
          </w:tcPr>
          <w:p w14:paraId="6E2BDFB6" w14:textId="77777777" w:rsidR="00B62923" w:rsidRDefault="008E7D6B">
            <w:pPr>
              <w:spacing w:before="120" w:after="120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03E61DC6" wp14:editId="2E10F4B2">
                      <wp:extent cx="468000" cy="468000"/>
                      <wp:effectExtent l="0" t="0" r="0" b="0"/>
                      <wp:docPr id="48" name="Imagen 64" descr="/Users/antquearm/Desktop/IncluSMe icons/Icons as JPEG/4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/Users/antquearm/Desktop/IncluSMe icons/Icons as JPEG/4-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3" o:title=""/>
                    </v:shape>
                  </w:pict>
                </mc:Fallback>
              </mc:AlternateContent>
            </w:r>
          </w:p>
        </w:tc>
        <w:tc>
          <w:tcPr>
            <w:tcW w:w="6567" w:type="dxa"/>
            <w:gridSpan w:val="2"/>
            <w:vAlign w:val="center"/>
          </w:tcPr>
          <w:p w14:paraId="24324101" w14:textId="77777777" w:rsidR="00B62923" w:rsidRDefault="008E7D6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 w:hint="eastAsia"/>
                <w:b/>
                <w:color w:val="000000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B881A3E" wp14:editId="0F63A49A">
                      <wp:extent cx="468000" cy="468000"/>
                      <wp:effectExtent l="0" t="0" r="0" b="0"/>
                      <wp:docPr id="49" name="Imagen 63" descr="/Users/antquearm/Desktop/IncluSMe icons/Icons as JPEG/3-6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" descr="/Users/antquearm/Desktop/IncluSMe icons/Icons as JPEG/3-6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Dauer: 40 Minuten</w: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7CAE66E2" wp14:editId="49ADDC1E">
                      <wp:extent cx="468000" cy="468000"/>
                      <wp:effectExtent l="0" t="0" r="0" b="0"/>
                      <wp:docPr id="50" name="Imagen 46" descr="/Users/antquearm/Desktop/IncluSMe icons/Icons as JPEG/3-4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/Users/antquearm/Desktop/IncluSMe icons/Icons as JPEG/3-4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 xml:space="preserve">Dauer: 20 Minuten für die </w:t>
            </w:r>
            <w:proofErr w:type="spellStart"/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Präsentation</w:t>
            </w:r>
            <w:proofErr w:type="spellEnd"/>
          </w:p>
        </w:tc>
      </w:tr>
      <w:tr w:rsidR="00B62923" w14:paraId="2CEFF3B2" w14:textId="77777777" w:rsidTr="00B62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</w:tcPr>
          <w:p w14:paraId="5F17BE64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D0CECE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Von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Lehramtsstudierenden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wird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erwartet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dass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Unterrichtsstunde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planen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SSI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befasst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an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zuvor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gearbeitet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haben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Später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stellen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Aufgabe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gesamten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Gruppe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</w:tc>
      </w:tr>
      <w:tr w:rsidR="00B62923" w14:paraId="21E9801C" w14:textId="77777777" w:rsidTr="00B629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FF" w:themeFill="background1"/>
          </w:tcPr>
          <w:p w14:paraId="0C64C6B0" w14:textId="77777777" w:rsidR="00B62923" w:rsidRDefault="008E7D6B">
            <w:pPr>
              <w:spacing w:before="120" w:after="120"/>
              <w:jc w:val="both"/>
              <w:rPr>
                <w:rFonts w:ascii="avenir book" w:eastAsia="BatangChe" w:hAnsi="avenir book" w:cs="Courier New" w:hint="eastAsia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Dieser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Abschnitt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verfolgt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Lernziele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/>
                <w:lang w:val="en-US"/>
              </w:rPr>
              <w:t>:</w:t>
            </w:r>
          </w:p>
          <w:p w14:paraId="11270B4F" w14:textId="77777777" w:rsidR="00B62923" w:rsidRDefault="008E7D6B">
            <w:pPr>
              <w:numPr>
                <w:ilvl w:val="0"/>
                <w:numId w:val="5"/>
              </w:numPr>
              <w:spacing w:before="120" w:after="120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Einstieg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in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“environmental socio-scientific issues”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künftigen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eigenen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mathematisch-naturwissenschaftlichen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Unterricht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>. (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3.2)</w:t>
            </w:r>
          </w:p>
        </w:tc>
      </w:tr>
    </w:tbl>
    <w:p w14:paraId="15E484AC" w14:textId="77777777" w:rsidR="00B62923" w:rsidRDefault="00B62923">
      <w:pPr>
        <w:jc w:val="center"/>
        <w:rPr>
          <w:rFonts w:ascii="avenir book" w:eastAsia="BatangChe" w:hAnsi="avenir book" w:cs="Courier New" w:hint="eastAsia"/>
        </w:rPr>
      </w:pPr>
    </w:p>
    <w:p w14:paraId="7AC26D6F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0FED28F3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18489BDE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34903FDB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1CEE94D8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07D0E59C" w14:textId="77777777" w:rsidR="00B62923" w:rsidRDefault="008E7D6B">
      <w:pPr>
        <w:jc w:val="both"/>
        <w:rPr>
          <w:rFonts w:ascii="avenir book" w:eastAsia="BatangChe" w:hAnsi="avenir book" w:cs="Courier New" w:hint="eastAsia"/>
          <w:lang w:val="en-US"/>
        </w:rPr>
      </w:pPr>
      <w:r>
        <w:rPr>
          <w:rFonts w:ascii="avenir book" w:eastAsia="BatangChe" w:hAnsi="avenir book" w:cs="Courier New"/>
          <w:lang w:val="en-US"/>
        </w:rPr>
        <w:br w:type="page" w:clear="all"/>
      </w:r>
    </w:p>
    <w:p w14:paraId="74053B8E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p w14:paraId="07CAA509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232"/>
        <w:gridCol w:w="753"/>
        <w:gridCol w:w="6747"/>
      </w:tblGrid>
      <w:tr w:rsidR="00B62923" w14:paraId="1E500D91" w14:textId="77777777">
        <w:trPr>
          <w:trHeight w:hRule="exact" w:val="851"/>
        </w:trPr>
        <w:tc>
          <w:tcPr>
            <w:tcW w:w="1232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0429F3DC" w14:textId="77777777" w:rsidR="00B62923" w:rsidRDefault="008E7D6B">
            <w:pPr>
              <w:pStyle w:val="berschrift1"/>
              <w:spacing w:before="0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DE25A05" wp14:editId="5FA4339A">
                      <wp:extent cx="468000" cy="468000"/>
                      <wp:effectExtent l="0" t="0" r="0" b="0"/>
                      <wp:docPr id="51" name="Imagen 17" descr="/Users/antquearm/Desktop/IncluSMe icons/Icons as JPEG/1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 descr="/Users/antquearm/Desktop/IncluSMe icons/Icons as JPEG/1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Arial" w:eastAsia="BatangChe" w:hAnsi="Arial" w:cs="Arial"/>
                <w:lang w:eastAsia="es-ES_tradnl"/>
              </w:rPr>
              <w:t xml:space="preserve"> </w:t>
            </w:r>
          </w:p>
        </w:tc>
        <w:tc>
          <w:tcPr>
            <w:tcW w:w="7500" w:type="dxa"/>
            <w:gridSpan w:val="2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587CEB21" w14:textId="77777777" w:rsidR="00B62923" w:rsidRDefault="008E7D6B">
            <w:pPr>
              <w:pStyle w:val="berschrift1"/>
              <w:rPr>
                <w:rFonts w:eastAsia="BatangChe" w:cs="Arial" w:hint="eastAsia"/>
                <w:color w:val="004571"/>
                <w:sz w:val="36"/>
                <w:szCs w:val="36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Materialien</w:t>
            </w:r>
            <w:proofErr w:type="spellEnd"/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 and </w:t>
            </w: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Hilfsmittel</w:t>
            </w:r>
            <w:proofErr w:type="spellEnd"/>
          </w:p>
          <w:p w14:paraId="4B553145" w14:textId="77777777" w:rsidR="00B62923" w:rsidRDefault="00B62923">
            <w:pPr>
              <w:pStyle w:val="berschrift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B62923" w14:paraId="439FEB83" w14:textId="77777777">
        <w:trPr>
          <w:trHeight w:val="964"/>
        </w:trPr>
        <w:tc>
          <w:tcPr>
            <w:tcW w:w="1232" w:type="dxa"/>
            <w:tcBorders>
              <w:bottom w:val="none" w:sz="4" w:space="0" w:color="000000"/>
              <w:right w:val="none" w:sz="4" w:space="0" w:color="000000"/>
            </w:tcBorders>
            <w:vAlign w:val="center"/>
          </w:tcPr>
          <w:p w14:paraId="002543EE" w14:textId="77777777" w:rsidR="00B62923" w:rsidRDefault="008E7D6B">
            <w:pPr>
              <w:jc w:val="center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395C8738" wp14:editId="2DBC34E1">
                      <wp:extent cx="468000" cy="468000"/>
                      <wp:effectExtent l="0" t="0" r="0" b="0"/>
                      <wp:docPr id="52" name="Imagen 10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7500" w:type="dxa"/>
            <w:gridSpan w:val="2"/>
            <w:tcBorders>
              <w:left w:val="none" w:sz="4" w:space="0" w:color="000000"/>
              <w:bottom w:val="none" w:sz="4" w:space="0" w:color="000000"/>
            </w:tcBorders>
            <w:vAlign w:val="center"/>
          </w:tcPr>
          <w:p w14:paraId="30ABA32E" w14:textId="77777777" w:rsidR="00B62923" w:rsidRDefault="008E7D6B">
            <w:pPr>
              <w:spacing w:before="120" w:after="120"/>
              <w:ind w:left="142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Präsentation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1 (pptx).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Ausbilder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*in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Lehrkräfte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“The nature of environmental socio-scientific issues”.</w:t>
            </w:r>
          </w:p>
        </w:tc>
      </w:tr>
      <w:tr w:rsidR="00B62923" w14:paraId="1A379F31" w14:textId="77777777">
        <w:trPr>
          <w:trHeight w:val="1025"/>
        </w:trPr>
        <w:tc>
          <w:tcPr>
            <w:tcW w:w="1985" w:type="dxa"/>
            <w:gridSpan w:val="2"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14:paraId="691AD39C" w14:textId="77777777" w:rsidR="00B62923" w:rsidRDefault="008E7D6B">
            <w:pPr>
              <w:jc w:val="center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84564CC" wp14:editId="09389D69">
                      <wp:extent cx="468000" cy="468000"/>
                      <wp:effectExtent l="0" t="0" r="0" b="0"/>
                      <wp:docPr id="53" name="Imagen 26" descr="/Users/antquearm/Desktop/IncluSMe icons/Icons as JPEG/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/Users/antquearm/Desktop/IncluSMe icons/Icons as JPEG/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BFB7A91" wp14:editId="5999FA12">
                      <wp:extent cx="468000" cy="468000"/>
                      <wp:effectExtent l="0" t="0" r="0" b="0"/>
                      <wp:docPr id="54" name="Imagen 27" descr="/Users/antquearm/Desktop/IncluSMe icons/Icons as JPEG/1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/Users/antquearm/Desktop/IncluSMe icons/Icons as JPEG/1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7" o:title=""/>
                    </v:shape>
                  </w:pict>
                </mc:Fallback>
              </mc:AlternateContent>
            </w:r>
          </w:p>
        </w:tc>
        <w:tc>
          <w:tcPr>
            <w:tcW w:w="67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</w:tcBorders>
            <w:vAlign w:val="center"/>
          </w:tcPr>
          <w:p w14:paraId="4534EB67" w14:textId="77777777" w:rsidR="00B62923" w:rsidRDefault="008E7D6B">
            <w:pPr>
              <w:spacing w:before="120" w:after="120"/>
              <w:ind w:left="142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Lektüre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Handouts für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Studierende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.</w:t>
            </w:r>
          </w:p>
        </w:tc>
      </w:tr>
      <w:tr w:rsidR="00B62923" w14:paraId="0C0B2C5C" w14:textId="77777777">
        <w:trPr>
          <w:trHeight w:val="964"/>
        </w:trPr>
        <w:tc>
          <w:tcPr>
            <w:tcW w:w="1232" w:type="dxa"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14:paraId="62E2ED4C" w14:textId="77777777" w:rsidR="00B62923" w:rsidRDefault="008E7D6B">
            <w:pPr>
              <w:jc w:val="center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031B65E0" wp14:editId="4D1FF3FA">
                      <wp:extent cx="468000" cy="468000"/>
                      <wp:effectExtent l="0" t="0" r="0" b="0"/>
                      <wp:docPr id="55" name="Imagen 29" descr="/Users/antquearm/Desktop/IncluSMe icons/Icons as JPEG/1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 descr="/Users/antquearm/Desktop/IncluSMe icons/Icons as JPEG/1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9" o:title=""/>
                    </v:shape>
                  </w:pict>
                </mc:Fallback>
              </mc:AlternateContent>
            </w:r>
          </w:p>
        </w:tc>
        <w:tc>
          <w:tcPr>
            <w:tcW w:w="7500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</w:tcBorders>
            <w:vAlign w:val="center"/>
          </w:tcPr>
          <w:p w14:paraId="36B655ED" w14:textId="77777777" w:rsidR="00B62923" w:rsidRDefault="008E7D6B">
            <w:pPr>
              <w:spacing w:before="120" w:after="120"/>
              <w:ind w:left="142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Zugang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Computern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für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Internetrecherchen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gemeinsames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Arbeiten.</w:t>
            </w:r>
          </w:p>
        </w:tc>
      </w:tr>
      <w:tr w:rsidR="00B62923" w14:paraId="49734400" w14:textId="77777777">
        <w:trPr>
          <w:trHeight w:val="264"/>
        </w:trPr>
        <w:tc>
          <w:tcPr>
            <w:tcW w:w="1232" w:type="dxa"/>
            <w:tcBorders>
              <w:top w:val="none" w:sz="4" w:space="0" w:color="000000"/>
              <w:right w:val="none" w:sz="4" w:space="0" w:color="000000"/>
            </w:tcBorders>
            <w:vAlign w:val="center"/>
          </w:tcPr>
          <w:p w14:paraId="23B16EEF" w14:textId="77777777" w:rsidR="00B62923" w:rsidRDefault="00B62923">
            <w:pPr>
              <w:jc w:val="center"/>
              <w:rPr>
                <w:rFonts w:ascii="avenir book" w:eastAsia="BatangChe" w:hAnsi="avenir book" w:cs="Courier New" w:hint="eastAsia"/>
                <w:lang w:val="en-US"/>
              </w:rPr>
            </w:pPr>
          </w:p>
        </w:tc>
        <w:tc>
          <w:tcPr>
            <w:tcW w:w="7500" w:type="dxa"/>
            <w:gridSpan w:val="2"/>
            <w:tcBorders>
              <w:top w:val="none" w:sz="4" w:space="0" w:color="000000"/>
              <w:left w:val="none" w:sz="4" w:space="0" w:color="000000"/>
            </w:tcBorders>
            <w:vAlign w:val="center"/>
          </w:tcPr>
          <w:p w14:paraId="68F9926D" w14:textId="77777777" w:rsidR="00B62923" w:rsidRDefault="00B62923">
            <w:pPr>
              <w:spacing w:before="120" w:after="120"/>
              <w:ind w:left="142"/>
              <w:rPr>
                <w:rFonts w:ascii="avenir book" w:eastAsia="BatangChe" w:hAnsi="avenir book" w:cs="Courier New" w:hint="eastAsia"/>
                <w:lang w:val="en-US"/>
              </w:rPr>
            </w:pPr>
          </w:p>
        </w:tc>
      </w:tr>
    </w:tbl>
    <w:p w14:paraId="66049D1F" w14:textId="77777777" w:rsidR="00B62923" w:rsidRDefault="00B62923">
      <w:pPr>
        <w:rPr>
          <w:rFonts w:ascii="avenir book" w:eastAsia="BatangChe" w:hAnsi="avenir book" w:cs="Courier New" w:hint="eastAsia"/>
          <w:lang w:val="en-US"/>
        </w:rPr>
      </w:pPr>
    </w:p>
    <w:p w14:paraId="5A0CA865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B62923" w14:paraId="55A93B80" w14:textId="77777777">
        <w:trPr>
          <w:trHeight w:hRule="exact" w:val="1021"/>
        </w:trPr>
        <w:tc>
          <w:tcPr>
            <w:tcW w:w="986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32A50761" w14:textId="77777777" w:rsidR="00B62923" w:rsidRDefault="008E7D6B">
            <w:pPr>
              <w:pStyle w:val="berschrift1"/>
              <w:spacing w:before="0"/>
              <w:jc w:val="center"/>
              <w:rPr>
                <w:rFonts w:ascii="Arial" w:eastAsia="BatangChe" w:hAnsi="Arial" w:cs="Arial"/>
                <w:lang w:eastAsia="es-ES_tradnl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DDFA11A" wp14:editId="673446C6">
                      <wp:extent cx="468000" cy="468000"/>
                      <wp:effectExtent l="0" t="0" r="0" b="0"/>
                      <wp:docPr id="56" name="Imagen 30" descr="/Users/antquearm/Desktop/IncluSMe icons/Icons as JPEG/2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/Users/antquearm/Desktop/IncluSMe icons/Icons as JPEG/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81" o:title=""/>
                    </v:shape>
                  </w:pict>
                </mc:Fallback>
              </mc:AlternateContent>
            </w:r>
          </w:p>
        </w:tc>
        <w:tc>
          <w:tcPr>
            <w:tcW w:w="7652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0018E22B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Granularität</w:t>
            </w:r>
            <w:proofErr w:type="spellEnd"/>
          </w:p>
        </w:tc>
      </w:tr>
      <w:tr w:rsidR="00B62923" w14:paraId="176AC7A6" w14:textId="77777777">
        <w:tc>
          <w:tcPr>
            <w:tcW w:w="8638" w:type="dxa"/>
            <w:gridSpan w:val="2"/>
          </w:tcPr>
          <w:p w14:paraId="585C79F6" w14:textId="77777777" w:rsidR="00B62923" w:rsidRDefault="008E7D6B">
            <w:pPr>
              <w:numPr>
                <w:ilvl w:val="0"/>
                <w:numId w:val="3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Überspringe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eines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Beispiele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aus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Teil 3.</w:t>
            </w:r>
          </w:p>
          <w:p w14:paraId="6EBFBF63" w14:textId="77777777" w:rsidR="00B62923" w:rsidRDefault="008E7D6B">
            <w:pPr>
              <w:numPr>
                <w:ilvl w:val="0"/>
                <w:numId w:val="3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Bei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2.2,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überspringe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Reflexion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Mythen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Mathematik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Wissenschaften</w:t>
            </w:r>
            <w:proofErr w:type="spellEnd"/>
          </w:p>
          <w:p w14:paraId="4D1E1DD1" w14:textId="77777777" w:rsidR="00B62923" w:rsidRDefault="008E7D6B">
            <w:pPr>
              <w:numPr>
                <w:ilvl w:val="0"/>
                <w:numId w:val="3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 w:hint="eastAsia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Überspringe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3.2</w:t>
            </w:r>
          </w:p>
        </w:tc>
      </w:tr>
    </w:tbl>
    <w:p w14:paraId="7679F448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B62923" w14:paraId="0E039F93" w14:textId="77777777">
        <w:trPr>
          <w:trHeight w:hRule="exact" w:val="851"/>
        </w:trPr>
        <w:tc>
          <w:tcPr>
            <w:tcW w:w="997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3F9D6B36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B8BFC16" wp14:editId="2452AFE3">
                      <wp:extent cx="468000" cy="468000"/>
                      <wp:effectExtent l="0" t="0" r="0" b="0"/>
                      <wp:docPr id="57" name="Imagen 31" descr="/Users/antquearm/Desktop/IncluSMe icons/Icons as JPEG/1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/Users/antquearm/Desktop/IncluSMe icons/Icons as JPEG/1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83" o:title=""/>
                    </v:shape>
                  </w:pict>
                </mc:Fallback>
              </mc:AlternateContent>
            </w:r>
          </w:p>
        </w:tc>
        <w:tc>
          <w:tcPr>
            <w:tcW w:w="7735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1526D69A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Referenzes</w:t>
            </w:r>
            <w:proofErr w:type="spellEnd"/>
          </w:p>
        </w:tc>
      </w:tr>
      <w:tr w:rsidR="00B62923" w14:paraId="63888D79" w14:textId="77777777">
        <w:trPr>
          <w:trHeight w:val="1472"/>
          <w:tblHeader/>
        </w:trPr>
        <w:tc>
          <w:tcPr>
            <w:tcW w:w="8732" w:type="dxa"/>
            <w:gridSpan w:val="2"/>
            <w:vAlign w:val="center"/>
          </w:tcPr>
          <w:p w14:paraId="3C0D84C6" w14:textId="77777777" w:rsidR="00B62923" w:rsidRDefault="008E7D6B">
            <w:pPr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de-DE"/>
              </w:rPr>
            </w:pPr>
            <w:r>
              <w:rPr>
                <w:rFonts w:ascii="avenir book" w:hAnsi="avenir book"/>
                <w:iCs/>
                <w:lang w:val="en-GB"/>
              </w:rPr>
              <w:t xml:space="preserve">COM (2019): Key Competence development for lifelong learning. </w:t>
            </w:r>
            <w:r>
              <w:rPr>
                <w:rFonts w:ascii="avenir book" w:hAnsi="avenir book"/>
                <w:iCs/>
                <w:lang w:val="de-DE"/>
              </w:rPr>
              <w:t>DOI: 10.2766/569540</w:t>
            </w:r>
            <w:r>
              <w:rPr>
                <w:rFonts w:ascii="avenir book" w:hAnsi="avenir book"/>
                <w:iCs/>
                <w:lang w:val="de-DE"/>
              </w:rPr>
              <w:tab/>
            </w:r>
          </w:p>
          <w:p w14:paraId="6DAB6682" w14:textId="77777777" w:rsidR="00B62923" w:rsidRDefault="00B62923">
            <w:pPr>
              <w:rPr>
                <w:rFonts w:ascii="avenir book" w:eastAsia="BatangChe" w:hAnsi="avenir book" w:cs="Arial" w:hint="eastAsia"/>
                <w:lang w:val="en-US"/>
              </w:rPr>
            </w:pPr>
          </w:p>
        </w:tc>
      </w:tr>
    </w:tbl>
    <w:p w14:paraId="08A84BBA" w14:textId="77777777" w:rsidR="00B62923" w:rsidRDefault="008E7D6B">
      <w:pPr>
        <w:tabs>
          <w:tab w:val="left" w:pos="7020"/>
        </w:tabs>
        <w:jc w:val="both"/>
        <w:rPr>
          <w:rFonts w:ascii="avenir book" w:eastAsia="BatangChe" w:hAnsi="avenir book" w:cs="Courier New" w:hint="eastAsia"/>
          <w:lang w:val="en-US"/>
        </w:rPr>
      </w:pPr>
      <w:r>
        <w:rPr>
          <w:rFonts w:ascii="avenir book" w:eastAsia="BatangChe" w:hAnsi="avenir book" w:cs="Courier New"/>
          <w:lang w:val="en-US"/>
        </w:rPr>
        <w:tab/>
      </w: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B62923" w14:paraId="701181A1" w14:textId="77777777">
        <w:trPr>
          <w:trHeight w:hRule="exact" w:val="1021"/>
        </w:trPr>
        <w:tc>
          <w:tcPr>
            <w:tcW w:w="997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3B6DE035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3324D6B" wp14:editId="0BD0ACF5">
                      <wp:extent cx="468000" cy="468000"/>
                      <wp:effectExtent l="0" t="0" r="0" b="0"/>
                      <wp:docPr id="58" name="Imagen 38" descr="/Users/antquearm/Desktop/IncluSMe icons/Icons as JPEG/2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/Users/antquearm/Desktop/IncluSMe icons/Icons as JPEG/2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85" o:title=""/>
                    </v:shape>
                  </w:pict>
                </mc:Fallback>
              </mc:AlternateContent>
            </w:r>
          </w:p>
        </w:tc>
        <w:tc>
          <w:tcPr>
            <w:tcW w:w="7735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013F2F98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Weitereführende</w:t>
            </w:r>
            <w:proofErr w:type="spellEnd"/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Lektüre</w:t>
            </w:r>
            <w:proofErr w:type="spellEnd"/>
          </w:p>
        </w:tc>
      </w:tr>
      <w:tr w:rsidR="00B62923" w14:paraId="20BEAADA" w14:textId="77777777">
        <w:trPr>
          <w:trHeight w:val="1134"/>
          <w:tblHeader/>
        </w:trPr>
        <w:tc>
          <w:tcPr>
            <w:tcW w:w="8732" w:type="dxa"/>
            <w:gridSpan w:val="2"/>
            <w:vAlign w:val="center"/>
          </w:tcPr>
          <w:p w14:paraId="6AA6EC28" w14:textId="77777777" w:rsidR="00B62923" w:rsidRDefault="008E7D6B">
            <w:pPr>
              <w:spacing w:before="120" w:after="120"/>
              <w:ind w:left="426" w:hanging="426"/>
              <w:rPr>
                <w:rFonts w:ascii="avenir book" w:eastAsia="BatangChe" w:hAnsi="avenir book" w:cs="Arial" w:hint="eastAsia"/>
                <w:color w:val="D0CECE"/>
                <w:lang w:val="en-US"/>
              </w:rPr>
            </w:pPr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Da das Modul O1 </w:t>
            </w:r>
            <w:proofErr w:type="spellStart"/>
            <w:r>
              <w:rPr>
                <w:rFonts w:ascii="avenir book" w:eastAsia="BatangChe" w:hAnsi="avenir book" w:cs="Arial"/>
                <w:color w:val="D0CECE"/>
                <w:lang w:val="en-US"/>
              </w:rPr>
              <w:t>ein</w:t>
            </w:r>
            <w:proofErr w:type="spellEnd"/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color w:val="D0CECE"/>
                <w:lang w:val="en-US"/>
              </w:rPr>
              <w:t>Einführungsmodul</w:t>
            </w:r>
            <w:proofErr w:type="spellEnd"/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color w:val="D0CECE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Arial"/>
                <w:color w:val="D0CECE"/>
                <w:lang w:val="en-US"/>
              </w:rPr>
              <w:t>empfehlen</w:t>
            </w:r>
            <w:proofErr w:type="spellEnd"/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color w:val="D0CECE"/>
                <w:lang w:val="en-US"/>
              </w:rPr>
              <w:t>wir</w:t>
            </w:r>
            <w:proofErr w:type="spellEnd"/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 alle </w:t>
            </w:r>
            <w:proofErr w:type="spellStart"/>
            <w:r>
              <w:rPr>
                <w:rFonts w:ascii="avenir book" w:eastAsia="BatangChe" w:hAnsi="avenir book" w:cs="Arial"/>
                <w:color w:val="D0CECE"/>
                <w:lang w:val="en-US"/>
              </w:rPr>
              <w:t>anderen</w:t>
            </w:r>
            <w:proofErr w:type="spellEnd"/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 ENSITE Module </w:t>
            </w:r>
            <w:proofErr w:type="spellStart"/>
            <w:r>
              <w:rPr>
                <w:rFonts w:ascii="avenir book" w:eastAsia="BatangChe" w:hAnsi="avenir book" w:cs="Arial"/>
                <w:color w:val="D0CECE"/>
                <w:lang w:val="en-US"/>
              </w:rPr>
              <w:t>als</w:t>
            </w:r>
            <w:proofErr w:type="spellEnd"/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color w:val="D0CECE"/>
                <w:lang w:val="en-US"/>
              </w:rPr>
              <w:t>weiterführende</w:t>
            </w:r>
            <w:proofErr w:type="spellEnd"/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color w:val="D0CECE"/>
                <w:lang w:val="en-US"/>
              </w:rPr>
              <w:t>Lektüre</w:t>
            </w:r>
            <w:proofErr w:type="spellEnd"/>
            <w:r>
              <w:rPr>
                <w:rFonts w:ascii="avenir book" w:eastAsia="BatangChe" w:hAnsi="avenir book" w:cs="Arial"/>
                <w:color w:val="D0CECE"/>
                <w:lang w:val="en-US"/>
              </w:rPr>
              <w:t xml:space="preserve">. </w:t>
            </w:r>
          </w:p>
        </w:tc>
      </w:tr>
    </w:tbl>
    <w:p w14:paraId="4DAD2B63" w14:textId="77777777" w:rsidR="00B62923" w:rsidRDefault="00B62923">
      <w:pPr>
        <w:jc w:val="both"/>
        <w:rPr>
          <w:rFonts w:ascii="avenir book" w:eastAsia="BatangChe" w:hAnsi="avenir book" w:cs="Courier New" w:hint="eastAsia"/>
          <w:lang w:val="en-US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B62923" w14:paraId="717A0BF4" w14:textId="77777777">
        <w:trPr>
          <w:trHeight w:hRule="exact" w:val="1021"/>
        </w:trPr>
        <w:tc>
          <w:tcPr>
            <w:tcW w:w="997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076645AB" w14:textId="77777777" w:rsidR="00B62923" w:rsidRDefault="008E7D6B">
            <w:pPr>
              <w:pStyle w:val="berschrift1"/>
              <w:spacing w:before="0"/>
              <w:jc w:val="center"/>
              <w:rPr>
                <w:rFonts w:ascii="Arial" w:eastAsia="BatangChe" w:hAnsi="Arial" w:cs="Arial"/>
                <w:lang w:eastAsia="es-ES_tradnl"/>
              </w:rPr>
            </w:pPr>
            <w:r>
              <w:rPr>
                <w:rFonts w:eastAsia="BatangChe" w:cs="Courier New"/>
              </w:rPr>
              <w:lastRenderedPageBreak/>
              <w:br w:type="page" w:clear="all"/>
            </w: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F87F77D" wp14:editId="7E2E50FF">
                      <wp:extent cx="468000" cy="468000"/>
                      <wp:effectExtent l="0" t="0" r="0" b="0"/>
                      <wp:docPr id="59" name="Imagen 70" descr="../8%20copia%20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../8%20copia%20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87" o:title=""/>
                    </v:shape>
                  </w:pict>
                </mc:Fallback>
              </mc:AlternateContent>
            </w:r>
          </w:p>
        </w:tc>
        <w:tc>
          <w:tcPr>
            <w:tcW w:w="7735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798B5648" w14:textId="77777777" w:rsidR="00B62923" w:rsidRDefault="008E7D6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Bewertung</w:t>
            </w:r>
            <w:proofErr w:type="spellEnd"/>
          </w:p>
        </w:tc>
      </w:tr>
      <w:tr w:rsidR="00B62923" w14:paraId="3CABC3CE" w14:textId="77777777">
        <w:tc>
          <w:tcPr>
            <w:tcW w:w="8732" w:type="dxa"/>
            <w:gridSpan w:val="2"/>
          </w:tcPr>
          <w:p w14:paraId="72297CF5" w14:textId="15B97A12" w:rsidR="00B62923" w:rsidRDefault="001B1669">
            <w:pPr>
              <w:widowControl w:val="0"/>
              <w:rPr>
                <w:rFonts w:ascii="avenir book" w:hAnsi="avenir book" w:cs="Times New Roman"/>
                <w:color w:val="D0CECE"/>
                <w:lang w:val="en-US"/>
              </w:rPr>
            </w:pPr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Der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Unterrichtsplan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wird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zeigen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,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inwieweit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die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Lehramtsstud</w:t>
            </w:r>
            <w:r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ierende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SSI und das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Unterrichten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von SSI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verstanden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haben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und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ob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sie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die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Ziele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erreicht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 xml:space="preserve"> </w:t>
            </w:r>
            <w:proofErr w:type="spellStart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haben</w:t>
            </w:r>
            <w:proofErr w:type="spellEnd"/>
            <w:r w:rsidRPr="001B1669">
              <w:rPr>
                <w:rFonts w:ascii="avenir book" w:hAnsi="avenir book" w:cs="Times New Roman"/>
                <w:color w:val="D0CECE" w:themeColor="background2" w:themeShade="E6"/>
                <w:lang w:val="en-US"/>
              </w:rPr>
              <w:t>.</w:t>
            </w:r>
          </w:p>
        </w:tc>
      </w:tr>
    </w:tbl>
    <w:p w14:paraId="248398F8" w14:textId="77777777" w:rsidR="00B62923" w:rsidRDefault="00B62923">
      <w:pPr>
        <w:jc w:val="both"/>
        <w:rPr>
          <w:rFonts w:ascii="avenir book" w:eastAsia="BatangChe" w:hAnsi="avenir book" w:cs="Courier New" w:hint="eastAsia"/>
          <w:color w:val="808080"/>
          <w:lang w:val="en-US"/>
        </w:rPr>
      </w:pPr>
    </w:p>
    <w:sectPr w:rsidR="00B62923">
      <w:headerReference w:type="even" r:id="rId88"/>
      <w:headerReference w:type="default" r:id="rId89"/>
      <w:footerReference w:type="default" r:id="rId90"/>
      <w:headerReference w:type="first" r:id="rId91"/>
      <w:footerReference w:type="first" r:id="rId92"/>
      <w:pgSz w:w="11906" w:h="16838"/>
      <w:pgMar w:top="1423" w:right="1418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4AD37" w14:textId="77777777" w:rsidR="009F496E" w:rsidRDefault="009F496E">
      <w:r>
        <w:separator/>
      </w:r>
    </w:p>
  </w:endnote>
  <w:endnote w:type="continuationSeparator" w:id="0">
    <w:p w14:paraId="0F73875C" w14:textId="77777777" w:rsidR="009F496E" w:rsidRDefault="009F4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book">
    <w:altName w:val="Tw Cen MT"/>
    <w:charset w:val="00"/>
    <w:family w:val="auto"/>
    <w:pitch w:val="default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page" w:horzAnchor="page" w:tblpX="687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1"/>
      <w:gridCol w:w="2452"/>
      <w:gridCol w:w="709"/>
    </w:tblGrid>
    <w:tr w:rsidR="00B62923" w14:paraId="2FB4CF8B" w14:textId="77777777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3F409609" w14:textId="77777777" w:rsidR="00B62923" w:rsidRDefault="008E7D6B">
          <w:pPr>
            <w:jc w:val="center"/>
            <w:rPr>
              <w:rFonts w:ascii="avenir book" w:hAnsi="avenir book" w:cs="Arial"/>
              <w:color w:val="004571"/>
              <w:sz w:val="13"/>
              <w:szCs w:val="13"/>
              <w:lang w:val="en-US"/>
            </w:rPr>
          </w:pPr>
          <w:r>
            <w:rPr>
              <w:rFonts w:ascii="avenir book" w:eastAsia="BatangChe" w:hAnsi="avenir book" w:cs="Arial"/>
              <w:color w:val="004571"/>
              <w:sz w:val="13"/>
              <w:szCs w:val="13"/>
              <w:lang w:val="en-US"/>
            </w:rPr>
            <w:t>Module 1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2BC8B66E" w14:textId="77777777" w:rsidR="00B62923" w:rsidRDefault="008E7D6B">
          <w:pPr>
            <w:pStyle w:val="berschrift1"/>
            <w:spacing w:before="0"/>
            <w:jc w:val="center"/>
            <w:rPr>
              <w:rFonts w:eastAsia="BatangChe" w:cs="Arial" w:hint="eastAsia"/>
              <w:b w:val="0"/>
              <w:color w:val="004571"/>
              <w:sz w:val="13"/>
              <w:szCs w:val="13"/>
            </w:rPr>
          </w:pPr>
          <w:r>
            <w:rPr>
              <w:rFonts w:eastAsia="BatangChe" w:cs="Arial"/>
              <w:b w:val="0"/>
              <w:color w:val="004571"/>
              <w:sz w:val="13"/>
              <w:szCs w:val="13"/>
            </w:rPr>
            <w:t xml:space="preserve"> The nature of environmental socio-scientific issues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4E0B67A9" w14:textId="77777777" w:rsidR="00B62923" w:rsidRDefault="008E7D6B">
          <w:pPr>
            <w:pStyle w:val="Fuzeile"/>
            <w:jc w:val="center"/>
            <w:rPr>
              <w:rFonts w:ascii="avenir book" w:eastAsia="BatangChe" w:hAnsi="avenir book" w:cs="Arial" w:hint="eastAsia"/>
              <w:bCs/>
              <w:color w:val="004571"/>
              <w:sz w:val="13"/>
              <w:szCs w:val="13"/>
              <w:lang w:val="en-US"/>
            </w:rPr>
          </w:pP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instrText xml:space="preserve"> PAGE  </w:instrText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t>1</w:t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2694A619" w14:textId="77777777" w:rsidR="00B62923" w:rsidRDefault="00B62923">
          <w:pPr>
            <w:pStyle w:val="berschrift1"/>
            <w:spacing w:before="0"/>
            <w:jc w:val="center"/>
            <w:rPr>
              <w:rFonts w:eastAsia="BatangChe" w:cs="Arial" w:hint="eastAsia"/>
              <w:b w:val="0"/>
              <w:color w:val="004571"/>
              <w:sz w:val="13"/>
              <w:szCs w:val="13"/>
            </w:rPr>
          </w:pPr>
        </w:p>
      </w:tc>
    </w:tr>
  </w:tbl>
  <w:p w14:paraId="468AE5C1" w14:textId="77777777" w:rsidR="00B62923" w:rsidRDefault="008E7D6B">
    <w:pPr>
      <w:pStyle w:val="Fu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4181EEE1" wp14:editId="30B5FCA4">
              <wp:simplePos x="0" y="0"/>
              <wp:positionH relativeFrom="column">
                <wp:posOffset>13970</wp:posOffset>
              </wp:positionH>
              <wp:positionV relativeFrom="paragraph">
                <wp:posOffset>-422961</wp:posOffset>
              </wp:positionV>
              <wp:extent cx="5741773" cy="469556"/>
              <wp:effectExtent l="0" t="0" r="0" b="6985"/>
              <wp:wrapNone/>
              <wp:docPr id="8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741773" cy="469556"/>
                        <a:chOff x="0" y="0"/>
                        <a:chExt cx="5741773" cy="469556"/>
                      </a:xfrm>
                    </wpg:grpSpPr>
                    <pic:pic xmlns:pic="http://schemas.openxmlformats.org/drawingml/2006/picture">
                      <pic:nvPicPr>
                        <pic:cNvPr id="5" name="Grafik 5" descr="Y:\Gruppen\ICSE\___Project_STEM PD Net\MANAGEMENT\Logos_Disclaimer\Logo EU Flag\eu_flag_co_funded_pos_[rgb]_left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3970638" y="0"/>
                          <a:ext cx="1771135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10" descr="Y:\Gruppen\ICSE\__Vorlagen_Logos_PHFreiburg\PH Logos\PH-Logo_3sprach_4c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1285103" y="148281"/>
                          <a:ext cx="2446638" cy="24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Grafik 17" descr="C:\Users\schaefer01fr\AppData\Local\Microsoft\Windows\Temporary Internet Files\Content.Word\ICSE_Logo_final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24713"/>
                          <a:ext cx="840259" cy="4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" o:spid="_x0000_s0000" style="position:absolute;mso-wrap-distance-left:9.0pt;mso-wrap-distance-top:0.0pt;mso-wrap-distance-right:9.0pt;mso-wrap-distance-bottom:0.0pt;z-index:251706368;o:allowoverlap:true;o:allowincell:true;mso-position-horizontal-relative:text;margin-left:1.1pt;mso-position-horizontal:absolute;mso-position-vertical-relative:text;margin-top:-33.3pt;mso-position-vertical:absolute;width:452.1pt;height:37.0pt;" coordorigin="0,0" coordsize="57417,4695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left:39706;top:0;width:17711;height:4695;" stroked="f">
                <v:path textboxrect="0,0,0,0"/>
                <v:imagedata r:id="rId4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left:12851;top:1482;width:24466;height:2471;" stroked="f">
                <v:path textboxrect="0,0,0,0"/>
                <v:imagedata r:id="rId5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left:0;top:247;width:8402;height:4201;" stroked="f">
                <v:path textboxrect="0,0,0,0"/>
                <v:imagedata r:id="rId6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05EF1" w14:textId="77777777" w:rsidR="00B62923" w:rsidRDefault="008E7D6B">
    <w:pPr>
      <w:pStyle w:val="Fu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3B780AF" wp14:editId="01D06F27">
              <wp:simplePos x="0" y="0"/>
              <wp:positionH relativeFrom="column">
                <wp:posOffset>4256751</wp:posOffset>
              </wp:positionH>
              <wp:positionV relativeFrom="paragraph">
                <wp:posOffset>-332345</wp:posOffset>
              </wp:positionV>
              <wp:extent cx="1365985" cy="297910"/>
              <wp:effectExtent l="0" t="0" r="5715" b="6985"/>
              <wp:wrapThrough wrapText="bothSides">
                <wp:wrapPolygon edited="1">
                  <wp:start x="3314" y="0"/>
                  <wp:lineTo x="0" y="6908"/>
                  <wp:lineTo x="0" y="20725"/>
                  <wp:lineTo x="6326" y="20725"/>
                  <wp:lineTo x="7833" y="20725"/>
                  <wp:lineTo x="21389" y="20725"/>
                  <wp:lineTo x="21389" y="0"/>
                  <wp:lineTo x="3314" y="0"/>
                </wp:wrapPolygon>
              </wp:wrapThrough>
              <wp:docPr id="9" name="Bild 5" descr="eu_flag_co_funded_pos_[rgb]_lef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Bild 5" descr="eu_flag_co_funded_pos_[rgb]_left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65985" cy="297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1" o:spid="_x0000_s11" type="#_x0000_t75" style="position:absolute;mso-wrap-distance-left:9.0pt;mso-wrap-distance-top:0.0pt;mso-wrap-distance-right:9.0pt;mso-wrap-distance-bottom:0.0pt;z-index:251682816;o:allowoverlap:true;o:allowincell:true;mso-position-horizontal-relative:text;margin-left:335.2pt;mso-position-horizontal:absolute;mso-position-vertical-relative:text;margin-top:-26.2pt;mso-position-vertical:absolute;width:107.6pt;height:23.5pt;" wrapcoords="15343 0 0 31981 0 95949 29287 95949 36264 95949 99023 95949 99023 0 15343 0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C280" w14:textId="77777777" w:rsidR="00B62923" w:rsidRDefault="008E7D6B">
    <w:pPr>
      <w:pStyle w:val="Fu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15C9529B" wp14:editId="6772B037">
              <wp:simplePos x="0" y="0"/>
              <wp:positionH relativeFrom="column">
                <wp:posOffset>4158698</wp:posOffset>
              </wp:positionH>
              <wp:positionV relativeFrom="paragraph">
                <wp:posOffset>-266443</wp:posOffset>
              </wp:positionV>
              <wp:extent cx="1350699" cy="298450"/>
              <wp:effectExtent l="0" t="0" r="1905" b="6350"/>
              <wp:wrapThrough wrapText="bothSides">
                <wp:wrapPolygon edited="1">
                  <wp:start x="3047" y="0"/>
                  <wp:lineTo x="0" y="6893"/>
                  <wp:lineTo x="0" y="20681"/>
                  <wp:lineTo x="6398" y="20681"/>
                  <wp:lineTo x="7616" y="20681"/>
                  <wp:lineTo x="21326" y="20681"/>
                  <wp:lineTo x="21326" y="0"/>
                  <wp:lineTo x="3047" y="0"/>
                </wp:wrapPolygon>
              </wp:wrapThrough>
              <wp:docPr id="10" name="Bild 5" descr="eu_flag_co_funded_pos_[rgb]_lef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Bild 5" descr="eu_flag_co_funded_pos_[rgb]_left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50699" cy="298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2" o:spid="_x0000_s12" type="#_x0000_t75" style="position:absolute;mso-wrap-distance-left:9.0pt;mso-wrap-distance-top:0.0pt;mso-wrap-distance-right:9.0pt;mso-wrap-distance-bottom:0.0pt;z-index:251692032;o:allowoverlap:true;o:allowincell:true;mso-position-horizontal-relative:text;margin-left:327.5pt;mso-position-horizontal:absolute;mso-position-vertical-relative:text;margin-top:-21.0pt;mso-position-vertical:absolute;width:106.4pt;height:23.5pt;" wrapcoords="14106 0 0 31912 0 95745 29620 95745 35259 95745 98731 95745 98731 0 14106 0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35DF18C1" wp14:editId="4AC577BC">
              <wp:simplePos x="0" y="0"/>
              <wp:positionH relativeFrom="column">
                <wp:posOffset>-1143577</wp:posOffset>
              </wp:positionH>
              <wp:positionV relativeFrom="paragraph">
                <wp:posOffset>-5034107</wp:posOffset>
              </wp:positionV>
              <wp:extent cx="5140800" cy="5439600"/>
              <wp:effectExtent l="0" t="0" r="0" b="0"/>
              <wp:wrapNone/>
              <wp:docPr id="11" name="Bild 6" descr="ICSE_fon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 6" descr="ICSE_fond.jpg"/>
                      <pic:cNvPicPr>
                        <a:picLocks noChangeAspect="1"/>
                      </pic:cNvPicPr>
                    </pic:nvPicPr>
                    <pic:blipFill>
                      <a:blip r:embed="rId3">
                        <a:alphaModFix amt="57000"/>
                      </a:blip>
                      <a:srcRect l="9878" b="10531"/>
                      <a:stretch/>
                    </pic:blipFill>
                    <pic:spPr bwMode="auto">
                      <a:xfrm>
                        <a:off x="0" y="0"/>
                        <a:ext cx="5140800" cy="543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3" o:spid="_x0000_s13" type="#_x0000_t75" style="position:absolute;mso-wrap-distance-left:9.0pt;mso-wrap-distance-top:0.0pt;mso-wrap-distance-right:9.0pt;mso-wrap-distance-bottom:0.0pt;z-index:-251696128;o:allowoverlap:true;o:allowincell:true;mso-position-horizontal-relative:text;margin-left:-90.0pt;mso-position-horizontal:absolute;mso-position-vertical-relative:text;margin-top:-396.4pt;mso-position-vertical:absolute;width:404.8pt;height:428.3pt;" stroked="false">
              <v:path textboxrect="0,0,0,0"/>
              <v:imagedata r:id="rId4" o:title="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48F360D" wp14:editId="55194087">
              <wp:simplePos x="0" y="0"/>
              <wp:positionH relativeFrom="column">
                <wp:posOffset>9904730</wp:posOffset>
              </wp:positionH>
              <wp:positionV relativeFrom="paragraph">
                <wp:posOffset>-236855</wp:posOffset>
              </wp:positionV>
              <wp:extent cx="517525" cy="337820"/>
              <wp:effectExtent l="0" t="0" r="0" b="0"/>
              <wp:wrapNone/>
              <wp:docPr id="12" name="Imagen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J:\MaScil\PoM\eu-logo-flagge.jpg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517525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4" o:spid="_x0000_s14" type="#_x0000_t75" style="position:absolute;mso-wrap-distance-left:9.0pt;mso-wrap-distance-top:0.0pt;mso-wrap-distance-right:9.0pt;mso-wrap-distance-bottom:0.0pt;z-index:251674624;o:allowoverlap:true;o:allowincell:true;mso-position-horizontal-relative:text;margin-left:779.9pt;mso-position-horizontal:absolute;mso-position-vertical-relative:text;margin-top:-18.6pt;mso-position-vertical:absolute;width:40.8pt;height:26.6pt;" stroked="f">
              <v:path textboxrect="0,0,0,0"/>
              <v:imagedata r:id="rId6" o:title="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88638" w14:textId="77777777" w:rsidR="00B62923" w:rsidRDefault="00B62923">
    <w:pPr>
      <w:pStyle w:val="Fuzeile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1C7F1" w14:textId="77777777" w:rsidR="009F496E" w:rsidRDefault="009F496E">
      <w:r>
        <w:separator/>
      </w:r>
    </w:p>
  </w:footnote>
  <w:footnote w:type="continuationSeparator" w:id="0">
    <w:p w14:paraId="55ED2E98" w14:textId="77777777" w:rsidR="009F496E" w:rsidRDefault="009F4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34449" w14:textId="77777777" w:rsidR="00B62923" w:rsidRDefault="00B62923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4CA48" w14:textId="77777777" w:rsidR="00B62923" w:rsidRDefault="008E7D6B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51E637A1" wp14:editId="07F0F209">
              <wp:simplePos x="0" y="0"/>
              <wp:positionH relativeFrom="margin">
                <wp:posOffset>4445</wp:posOffset>
              </wp:positionH>
              <wp:positionV relativeFrom="paragraph">
                <wp:posOffset>-2540</wp:posOffset>
              </wp:positionV>
              <wp:extent cx="849769" cy="380411"/>
              <wp:effectExtent l="0" t="0" r="7620" b="635"/>
              <wp:wrapNone/>
              <wp:docPr id="1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CSE-ENSITE_Logopng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51312" cy="3811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710464;o:allowoverlap:true;o:allowincell:true;mso-position-horizontal-relative:margin;margin-left:0.3pt;mso-position-horizontal:absolute;mso-position-vertical-relative:text;margin-top:-0.2pt;mso-position-vertical:absolute;width:66.9pt;height:30.0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B20E3" w14:textId="77777777" w:rsidR="00B62923" w:rsidRDefault="008E7D6B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50A9DD51" wp14:editId="1F9C600B">
              <wp:simplePos x="0" y="0"/>
              <wp:positionH relativeFrom="margin">
                <wp:align>left</wp:align>
              </wp:positionH>
              <wp:positionV relativeFrom="paragraph">
                <wp:posOffset>-126366</wp:posOffset>
              </wp:positionV>
              <wp:extent cx="1805716" cy="808355"/>
              <wp:effectExtent l="0" t="0" r="4445" b="0"/>
              <wp:wrapNone/>
              <wp:docPr id="2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CSE-ENSITE_Logopng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05716" cy="8083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708416;o:allowoverlap:true;o:allowincell:true;mso-position-horizontal-relative:margin;mso-position-horizontal:left;mso-position-vertical-relative:text;margin-top:-10.0pt;mso-position-vertical:absolute;width:142.2pt;height:63.6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4D1D43E3" wp14:editId="76C236A6">
              <wp:simplePos x="0" y="0"/>
              <wp:positionH relativeFrom="column">
                <wp:posOffset>1643727</wp:posOffset>
              </wp:positionH>
              <wp:positionV relativeFrom="paragraph">
                <wp:posOffset>-564120</wp:posOffset>
              </wp:positionV>
              <wp:extent cx="5140800" cy="5439600"/>
              <wp:effectExtent l="0" t="0" r="0" b="0"/>
              <wp:wrapNone/>
              <wp:docPr id="3" name="Bild 6" descr="ICSE_fon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 6" descr="ICSE_fond.jpg"/>
                      <pic:cNvPicPr>
                        <a:picLocks noChangeAspect="1"/>
                      </pic:cNvPicPr>
                    </pic:nvPicPr>
                    <pic:blipFill>
                      <a:blip r:embed="rId3">
                        <a:alphaModFix amt="81000"/>
                      </a:blip>
                      <a:srcRect l="9878" b="10531"/>
                      <a:stretch/>
                    </pic:blipFill>
                    <pic:spPr bwMode="auto">
                      <a:xfrm rot="10800000">
                        <a:off x="0" y="0"/>
                        <a:ext cx="5140800" cy="543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81792;o:allowoverlap:true;o:allowincell:true;mso-position-horizontal-relative:text;margin-left:129.4pt;mso-position-horizontal:absolute;mso-position-vertical-relative:text;margin-top:-44.4pt;mso-position-vertical:absolute;width:404.8pt;height:428.3pt;rotation:180;" stroked="false">
              <v:path textboxrect="0,0,0,0"/>
              <v:imagedata r:id="rId4" o:title="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DEA40" w14:textId="77777777" w:rsidR="00B62923" w:rsidRDefault="008E7D6B">
    <w:pPr>
      <w:ind w:left="3686"/>
      <w:jc w:val="right"/>
      <w:rPr>
        <w:rFonts w:ascii="avenir book" w:hAnsi="avenir book"/>
        <w:i/>
        <w:color w:val="3B3838"/>
        <w:sz w:val="20"/>
        <w:szCs w:val="20"/>
        <w:lang w:val="en-US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444D9C6" wp14:editId="50635A05">
              <wp:simplePos x="0" y="0"/>
              <wp:positionH relativeFrom="column">
                <wp:posOffset>4013623</wp:posOffset>
              </wp:positionH>
              <wp:positionV relativeFrom="paragraph">
                <wp:posOffset>125730</wp:posOffset>
              </wp:positionV>
              <wp:extent cx="1550035" cy="676275"/>
              <wp:effectExtent l="0" t="0" r="0" b="9525"/>
              <wp:wrapNone/>
              <wp:docPr id="5" name="Imagen 35" descr="../../../../Users/admin/Desktop/Captura%20de%20pantalla%202017-01-26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../../../../Users/admin/Desktop/Captura%20de%20pantalla%202017-01-26%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5003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mso-wrap-distance-left:9.0pt;mso-wrap-distance-top:0.0pt;mso-wrap-distance-right:9.0pt;mso-wrap-distance-bottom:0.0pt;z-index:251677696;o:allowoverlap:true;o:allowincell:true;mso-position-horizontal-relative:text;margin-left:316.0pt;mso-position-horizontal:absolute;mso-position-vertical-relative:text;margin-top:9.9pt;mso-position-vertical:absolute;width:122.0pt;height:53.2pt;" stroked="f">
              <v:path textboxrect="0,0,0,0"/>
              <v:imagedata r:id="rId2" o:title=""/>
            </v:shape>
          </w:pict>
        </mc:Fallback>
      </mc:AlternateContent>
    </w:r>
    <w:r>
      <w:rPr>
        <w:i/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81618A" wp14:editId="148797F1">
              <wp:simplePos x="0" y="0"/>
              <wp:positionH relativeFrom="column">
                <wp:posOffset>-537960</wp:posOffset>
              </wp:positionH>
              <wp:positionV relativeFrom="paragraph">
                <wp:posOffset>132946</wp:posOffset>
              </wp:positionV>
              <wp:extent cx="686435" cy="638969"/>
              <wp:effectExtent l="0" t="0" r="0" b="0"/>
              <wp:wrapNone/>
              <wp:docPr id="6" name="Imagen 36" descr="/Users/admin/Desktop/Captura de pantalla 2017-01-23 a las 12.19.5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/Users/admin/Desktop/Captura de pantalla 2017-01-23 a las 12.19.50.png"/>
                      <pic:cNvPicPr>
                        <a:picLocks noChangeAspect="1"/>
                      </pic:cNvPicPr>
                    </pic:nvPicPr>
                    <pic:blipFill>
                      <a:blip r:embed="rId3">
                        <a:duotone>
                          <a:schemeClr val="accent5">
                            <a:shade val="45000"/>
                            <a:satMod val="135000"/>
                          </a:schemeClr>
                          <a:prstClr val="white"/>
                        </a:duotone>
                      </a:blip>
                      <a:stretch/>
                    </pic:blipFill>
                    <pic:spPr bwMode="auto">
                      <a:xfrm>
                        <a:off x="0" y="0"/>
                        <a:ext cx="686435" cy="6389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58240;o:allowoverlap:true;o:allowincell:true;mso-position-horizontal-relative:text;margin-left:-42.4pt;mso-position-horizontal:absolute;mso-position-vertical-relative:text;margin-top:10.5pt;mso-position-vertical:absolute;width:54.0pt;height:50.3pt;" stroked="f">
              <v:path textboxrect="0,0,0,0"/>
              <v:imagedata r:id="rId4" o:title=""/>
            </v:shape>
          </w:pict>
        </mc:Fallback>
      </mc:AlternateContent>
    </w:r>
  </w:p>
  <w:p w14:paraId="7D906FDD" w14:textId="77777777" w:rsidR="00B62923" w:rsidRDefault="00B62923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page" w:horzAnchor="page" w:tblpX="649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0"/>
      <w:gridCol w:w="2452"/>
      <w:gridCol w:w="709"/>
    </w:tblGrid>
    <w:tr w:rsidR="00B62923" w14:paraId="4059932A" w14:textId="77777777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1F615F27" w14:textId="77777777" w:rsidR="00B62923" w:rsidRDefault="008E7D6B">
          <w:pPr>
            <w:jc w:val="center"/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</w:pPr>
          <w:r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  <w:t>Module 1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758C0B1E" w14:textId="77777777" w:rsidR="00B62923" w:rsidRDefault="008E7D6B">
          <w:pPr>
            <w:pStyle w:val="berschrift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  <w:r>
            <w:rPr>
              <w:rFonts w:eastAsia="BatangChe" w:cs="Arial"/>
              <w:b w:val="0"/>
              <w:color w:val="004571"/>
              <w:sz w:val="13"/>
              <w:szCs w:val="13"/>
            </w:rPr>
            <w:t>The nature of environmental socio-scientific issues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189387B2" w14:textId="77777777" w:rsidR="00B62923" w:rsidRDefault="008E7D6B">
          <w:pPr>
            <w:pStyle w:val="Fuzeile"/>
            <w:jc w:val="center"/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</w:pP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instrText xml:space="preserve">PAGE  </w:instrText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t>8</w:t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6EC96CA3" w14:textId="77777777" w:rsidR="00B62923" w:rsidRDefault="00B62923">
          <w:pPr>
            <w:pStyle w:val="berschrift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</w:p>
      </w:tc>
    </w:tr>
  </w:tbl>
  <w:p w14:paraId="476F861A" w14:textId="77777777" w:rsidR="00B62923" w:rsidRDefault="008E7D6B">
    <w:pPr>
      <w:pStyle w:val="Kopfzeile"/>
      <w:tabs>
        <w:tab w:val="clear" w:pos="4252"/>
        <w:tab w:val="center" w:pos="3544"/>
        <w:tab w:val="left" w:pos="7383"/>
      </w:tabs>
      <w:rPr>
        <w:rFonts w:ascii="avenir book" w:hAnsi="avenir book"/>
        <w:i/>
        <w:color w:val="3B3838"/>
        <w:sz w:val="16"/>
        <w:szCs w:val="16"/>
        <w:lang w:val="en-US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30DCC3DB" wp14:editId="20527117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849769" cy="380411"/>
              <wp:effectExtent l="0" t="0" r="7620" b="635"/>
              <wp:wrapNone/>
              <wp:docPr id="4" name="Grafi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CSE-ENSITE_Logopng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51312" cy="3811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712512;o:allowoverlap:true;o:allowincell:true;mso-position-horizontal-relative:margin;margin-left:0.0pt;mso-position-horizontal:absolute;mso-position-vertical-relative:text;margin-top:-0.0pt;mso-position-vertical:absolute;width:66.9pt;height:30.0pt;" stroked="false">
              <v:path textboxrect="0,0,0,0"/>
              <v:imagedata r:id="rId2" o:title="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1BB5" w14:textId="77777777" w:rsidR="00B62923" w:rsidRDefault="008E7D6B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700224" behindDoc="1" locked="0" layoutInCell="1" allowOverlap="1" wp14:anchorId="44CD5089" wp14:editId="13977B47">
              <wp:simplePos x="0" y="0"/>
              <wp:positionH relativeFrom="column">
                <wp:posOffset>-965737</wp:posOffset>
              </wp:positionH>
              <wp:positionV relativeFrom="paragraph">
                <wp:posOffset>4809002</wp:posOffset>
              </wp:positionV>
              <wp:extent cx="5140800" cy="5439600"/>
              <wp:effectExtent l="0" t="0" r="0" b="0"/>
              <wp:wrapNone/>
              <wp:docPr id="7" name="Bild 6" descr="ICSE_fon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 6" descr="ICSE_fond.jp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alphaModFix amt="40000"/>
                      </a:blip>
                      <a:srcRect l="9878" b="10531"/>
                      <a:stretch/>
                    </pic:blipFill>
                    <pic:spPr bwMode="auto">
                      <a:xfrm>
                        <a:off x="0" y="0"/>
                        <a:ext cx="5140800" cy="543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mso-wrap-distance-left:9.0pt;mso-wrap-distance-top:0.0pt;mso-wrap-distance-right:9.0pt;mso-wrap-distance-bottom:0.0pt;z-index:-251700224;o:allowoverlap:true;o:allowincell:true;mso-position-horizontal-relative:text;margin-left:-76.0pt;mso-position-horizontal:absolute;mso-position-vertical-relative:text;margin-top:378.7pt;mso-position-vertical:absolute;width:404.8pt;height:428.3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A3906"/>
    <w:multiLevelType w:val="hybridMultilevel"/>
    <w:tmpl w:val="AE2699CA"/>
    <w:lvl w:ilvl="0" w:tplc="83584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D056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E2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BA2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A95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0ADD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2B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022E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C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174D3"/>
    <w:multiLevelType w:val="hybridMultilevel"/>
    <w:tmpl w:val="0EA2DACA"/>
    <w:lvl w:ilvl="0" w:tplc="F7D0A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66CB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70CF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BA332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0695E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B04B9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E1B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C4BBE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329E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6D0C3D"/>
    <w:multiLevelType w:val="hybridMultilevel"/>
    <w:tmpl w:val="642E8D66"/>
    <w:lvl w:ilvl="0" w:tplc="199A7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val="en-US"/>
      </w:rPr>
    </w:lvl>
    <w:lvl w:ilvl="1" w:tplc="5D36651E">
      <w:start w:val="7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986D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879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CA51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5297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8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4ECB8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00E19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DE4CE7"/>
    <w:multiLevelType w:val="multilevel"/>
    <w:tmpl w:val="F40045F2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  <w:color w:val="323E4F" w:themeColor="text2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323E4F" w:themeColor="text2" w:themeShade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23E4F" w:themeColor="text2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323E4F" w:themeColor="text2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323E4F" w:themeColor="text2" w:themeShade="BF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323E4F" w:themeColor="text2" w:themeShade="BF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323E4F" w:themeColor="text2" w:themeShade="BF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323E4F" w:themeColor="text2" w:themeShade="BF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323E4F" w:themeColor="text2" w:themeShade="BF"/>
      </w:rPr>
    </w:lvl>
  </w:abstractNum>
  <w:abstractNum w:abstractNumId="4" w15:restartNumberingAfterBreak="0">
    <w:nsid w:val="17FD7EE2"/>
    <w:multiLevelType w:val="hybridMultilevel"/>
    <w:tmpl w:val="FBBE6924"/>
    <w:lvl w:ilvl="0" w:tplc="E8DC0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1290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C2F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80C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48F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C9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E4E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247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06E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96A93"/>
    <w:multiLevelType w:val="hybridMultilevel"/>
    <w:tmpl w:val="A44EBA98"/>
    <w:lvl w:ilvl="0" w:tplc="DC10C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38B7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8C468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8DA9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60EF4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8878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2619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B4141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40FB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872BCA"/>
    <w:multiLevelType w:val="hybridMultilevel"/>
    <w:tmpl w:val="37C01A4C"/>
    <w:lvl w:ilvl="0" w:tplc="2FA8A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E14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81DA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0205F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8684B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A2CA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4E35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0E8B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A410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214B6C"/>
    <w:multiLevelType w:val="hybridMultilevel"/>
    <w:tmpl w:val="851C07B6"/>
    <w:lvl w:ilvl="0" w:tplc="2FF41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9A34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E473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8D1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CFE7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E88B7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F61DB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29C4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86741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B45986"/>
    <w:multiLevelType w:val="hybridMultilevel"/>
    <w:tmpl w:val="5EF41A4E"/>
    <w:lvl w:ilvl="0" w:tplc="806AD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ACC342">
      <w:start w:val="58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8441F0">
      <w:start w:val="58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6DA0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2F36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C03F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12FFA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9601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D0029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8E67B6"/>
    <w:multiLevelType w:val="multilevel"/>
    <w:tmpl w:val="0448793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A02C0E"/>
    <w:multiLevelType w:val="multilevel"/>
    <w:tmpl w:val="BCD6FC24"/>
    <w:lvl w:ilvl="0">
      <w:start w:val="1"/>
      <w:numFmt w:val="decimal"/>
      <w:lvlText w:val="%1."/>
      <w:lvlJc w:val="left"/>
      <w:pPr>
        <w:ind w:left="400" w:hanging="400"/>
      </w:pPr>
      <w:rPr>
        <w:rFonts w:asciiTheme="majorHAnsi" w:hAnsiTheme="majorHAnsi" w:hint="default"/>
        <w:color w:val="323E4F" w:themeColor="text2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color w:val="323E4F" w:themeColor="text2" w:themeShade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hAnsiTheme="majorHAnsi" w:hint="default"/>
        <w:color w:val="323E4F" w:themeColor="text2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hAnsiTheme="majorHAnsi" w:hint="default"/>
        <w:color w:val="323E4F" w:themeColor="text2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hAnsiTheme="majorHAnsi" w:hint="default"/>
        <w:color w:val="323E4F" w:themeColor="text2" w:themeShade="BF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ajorHAnsi" w:hAnsiTheme="majorHAnsi" w:hint="default"/>
        <w:color w:val="323E4F" w:themeColor="text2" w:themeShade="BF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ajorHAnsi" w:hAnsiTheme="majorHAnsi" w:hint="default"/>
        <w:color w:val="323E4F" w:themeColor="text2" w:themeShade="BF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ajorHAnsi" w:hAnsiTheme="majorHAnsi" w:hint="default"/>
        <w:color w:val="323E4F" w:themeColor="text2" w:themeShade="BF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ajorHAnsi" w:hAnsiTheme="majorHAnsi" w:hint="default"/>
        <w:color w:val="323E4F" w:themeColor="text2" w:themeShade="BF"/>
      </w:rPr>
    </w:lvl>
  </w:abstractNum>
  <w:abstractNum w:abstractNumId="11" w15:restartNumberingAfterBreak="0">
    <w:nsid w:val="3BA02F28"/>
    <w:multiLevelType w:val="hybridMultilevel"/>
    <w:tmpl w:val="7A5A33F6"/>
    <w:lvl w:ilvl="0" w:tplc="C2A4B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E4CF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62D1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2DA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AE8D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A82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F09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C4B0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AB7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03665"/>
    <w:multiLevelType w:val="hybridMultilevel"/>
    <w:tmpl w:val="E53A8512"/>
    <w:lvl w:ilvl="0" w:tplc="96804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C80F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8CE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5EA11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88EC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2F6E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EBD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CA624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D4941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D593414"/>
    <w:multiLevelType w:val="hybridMultilevel"/>
    <w:tmpl w:val="2FB0C532"/>
    <w:lvl w:ilvl="0" w:tplc="C9986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485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5A02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54DF7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ACCE9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82827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C077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2417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E494D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3C05B5F"/>
    <w:multiLevelType w:val="hybridMultilevel"/>
    <w:tmpl w:val="1E5E61F4"/>
    <w:lvl w:ilvl="0" w:tplc="66A8BA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A68C0C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864796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FA4C1F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57E6FA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2A247F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DC2335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414660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55A383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173CB5"/>
    <w:multiLevelType w:val="multilevel"/>
    <w:tmpl w:val="45BA52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2387BDF"/>
    <w:multiLevelType w:val="hybridMultilevel"/>
    <w:tmpl w:val="D21C359E"/>
    <w:lvl w:ilvl="0" w:tplc="73F0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908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16A2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C94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A0F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962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CEC3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32A9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0C5F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77630"/>
    <w:multiLevelType w:val="hybridMultilevel"/>
    <w:tmpl w:val="CDE0C582"/>
    <w:lvl w:ilvl="0" w:tplc="A95A6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val="en-US"/>
      </w:rPr>
    </w:lvl>
    <w:lvl w:ilvl="1" w:tplc="B50E67F2">
      <w:start w:val="16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862D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B07F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4ED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22248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2280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58C5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DABBF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4672974"/>
    <w:multiLevelType w:val="multilevel"/>
    <w:tmpl w:val="1BD6447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76D1A35"/>
    <w:multiLevelType w:val="hybridMultilevel"/>
    <w:tmpl w:val="5030D11C"/>
    <w:lvl w:ilvl="0" w:tplc="DD709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2CE8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2616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F47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1862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F89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B478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1E33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BC45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D7D91"/>
    <w:multiLevelType w:val="hybridMultilevel"/>
    <w:tmpl w:val="009CA204"/>
    <w:lvl w:ilvl="0" w:tplc="0792DECA">
      <w:start w:val="1"/>
      <w:numFmt w:val="bullet"/>
      <w:lvlText w:val="•"/>
      <w:lvlJc w:val="left"/>
      <w:pPr>
        <w:ind w:left="720" w:hanging="360"/>
      </w:pPr>
      <w:rPr>
        <w:rFonts w:ascii="Corbel" w:eastAsia="SimSun" w:hAnsi="Corbel" w:cs="Times New Roman" w:hint="default"/>
      </w:rPr>
    </w:lvl>
    <w:lvl w:ilvl="1" w:tplc="855EFA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1C46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44FC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08B8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CAA0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00C5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B45E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46DA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4F17D5"/>
    <w:multiLevelType w:val="hybridMultilevel"/>
    <w:tmpl w:val="D87C84F0"/>
    <w:lvl w:ilvl="0" w:tplc="6A62A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F66C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05C4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298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C05BE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0E9BF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7A3D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63B2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72B28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D076476"/>
    <w:multiLevelType w:val="hybridMultilevel"/>
    <w:tmpl w:val="8CF2C536"/>
    <w:lvl w:ilvl="0" w:tplc="316C5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1687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8C4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1274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626B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088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01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FEB3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307C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8922DF"/>
    <w:multiLevelType w:val="hybridMultilevel"/>
    <w:tmpl w:val="F62A51EE"/>
    <w:lvl w:ilvl="0" w:tplc="8CEC9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EE73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BAFE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8254D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ACCAA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7A39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F0CD3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2CA11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5295A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44383764">
    <w:abstractNumId w:val="20"/>
  </w:num>
  <w:num w:numId="2" w16cid:durableId="775173508">
    <w:abstractNumId w:val="2"/>
  </w:num>
  <w:num w:numId="3" w16cid:durableId="559053090">
    <w:abstractNumId w:val="16"/>
  </w:num>
  <w:num w:numId="4" w16cid:durableId="1327594252">
    <w:abstractNumId w:val="4"/>
  </w:num>
  <w:num w:numId="5" w16cid:durableId="1393775657">
    <w:abstractNumId w:val="0"/>
  </w:num>
  <w:num w:numId="6" w16cid:durableId="920792237">
    <w:abstractNumId w:val="18"/>
  </w:num>
  <w:num w:numId="7" w16cid:durableId="809371572">
    <w:abstractNumId w:val="10"/>
  </w:num>
  <w:num w:numId="8" w16cid:durableId="540358878">
    <w:abstractNumId w:val="7"/>
  </w:num>
  <w:num w:numId="9" w16cid:durableId="459808039">
    <w:abstractNumId w:val="3"/>
  </w:num>
  <w:num w:numId="10" w16cid:durableId="1100837181">
    <w:abstractNumId w:val="12"/>
  </w:num>
  <w:num w:numId="11" w16cid:durableId="1153906565">
    <w:abstractNumId w:val="21"/>
  </w:num>
  <w:num w:numId="12" w16cid:durableId="558521241">
    <w:abstractNumId w:val="19"/>
  </w:num>
  <w:num w:numId="13" w16cid:durableId="1741824984">
    <w:abstractNumId w:val="9"/>
  </w:num>
  <w:num w:numId="14" w16cid:durableId="1322388836">
    <w:abstractNumId w:val="15"/>
  </w:num>
  <w:num w:numId="15" w16cid:durableId="539168317">
    <w:abstractNumId w:val="17"/>
  </w:num>
  <w:num w:numId="16" w16cid:durableId="880748724">
    <w:abstractNumId w:val="8"/>
  </w:num>
  <w:num w:numId="17" w16cid:durableId="1051660381">
    <w:abstractNumId w:val="6"/>
  </w:num>
  <w:num w:numId="18" w16cid:durableId="386144076">
    <w:abstractNumId w:val="11"/>
  </w:num>
  <w:num w:numId="19" w16cid:durableId="1878665722">
    <w:abstractNumId w:val="23"/>
  </w:num>
  <w:num w:numId="20" w16cid:durableId="9140419">
    <w:abstractNumId w:val="1"/>
  </w:num>
  <w:num w:numId="21" w16cid:durableId="272177857">
    <w:abstractNumId w:val="22"/>
  </w:num>
  <w:num w:numId="22" w16cid:durableId="652569498">
    <w:abstractNumId w:val="5"/>
  </w:num>
  <w:num w:numId="23" w16cid:durableId="1895266247">
    <w:abstractNumId w:val="14"/>
  </w:num>
  <w:num w:numId="24" w16cid:durableId="1287878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23"/>
    <w:rsid w:val="001B1669"/>
    <w:rsid w:val="006C0B55"/>
    <w:rsid w:val="006D3F6B"/>
    <w:rsid w:val="008E7D6B"/>
    <w:rsid w:val="009F496E"/>
    <w:rsid w:val="00B62923"/>
    <w:rsid w:val="00D27CBA"/>
    <w:rsid w:val="00E7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2E9F2"/>
  <w15:docId w15:val="{D8432C8A-97E5-4A3A-8273-062DD9B2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jc w:val="both"/>
      <w:outlineLvl w:val="0"/>
    </w:pPr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mithellemGitternetz">
    <w:name w:val="Grid Table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1hellAkzent1">
    <w:name w:val="Grid Table 1 Light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itternetztabelle2Akzent1">
    <w:name w:val="Grid Table 2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itternetztabelle3Akzent1">
    <w:name w:val="Grid Table 3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itternetztabelle4Akzent1">
    <w:name w:val="Grid Table 4 Accent 1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styleId="Gitternetztabelle5dunkelAkzent2">
    <w:name w:val="Grid Table 5 Dark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itternetztabelle5dunkelAkzent5">
    <w:name w:val="Grid Table 5 Dark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entabelle1hellAkzent1">
    <w:name w:val="List Table 1 Light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entabelle2Akzent1">
    <w:name w:val="List Table 2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entabelle2Akzent2">
    <w:name w:val="List Table 2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entabelle2Akzent6">
    <w:name w:val="List Table 2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3Akzent1">
    <w:name w:val="List Table 3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entabelle4Akzent1">
    <w:name w:val="List Table 4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entabelle4Akzent2">
    <w:name w:val="List Table 4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entabelle4Akzent6">
    <w:name w:val="List Table 4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entabelle5dunkelAkzent1">
    <w:name w:val="List Table 5 Dark Accent 1"/>
    <w:basedOn w:val="NormaleTabelle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styleId="Listentabelle5dunkelAkzent2">
    <w:name w:val="List Table 5 Dark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nhideWhenUsed/>
    <w:pPr>
      <w:tabs>
        <w:tab w:val="center" w:pos="4252"/>
        <w:tab w:val="right" w:pos="8504"/>
      </w:tabs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252"/>
        <w:tab w:val="right" w:pos="8504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 w:cs="Times New Roman"/>
      <w:sz w:val="18"/>
      <w:szCs w:val="18"/>
    </w:rPr>
  </w:style>
  <w:style w:type="paragraph" w:customStyle="1" w:styleId="astandard3420chapeau">
    <w:name w:val="a_standard__34__20_chapeau"/>
    <w:basedOn w:val="Standard"/>
    <w:uiPriority w:val="99"/>
    <w:pPr>
      <w:spacing w:before="600" w:after="240"/>
      <w:jc w:val="both"/>
    </w:pPr>
    <w:rPr>
      <w:rFonts w:ascii="Times New Roman" w:eastAsia="SimSun" w:hAnsi="Times New Roman" w:cs="Times New Roman"/>
      <w:b/>
      <w:bCs/>
      <w:i/>
      <w:iCs/>
      <w:lang w:val="en-US" w:eastAsia="zh-CN"/>
    </w:rPr>
  </w:style>
  <w:style w:type="paragraph" w:styleId="Listenabsatz">
    <w:name w:val="List Paragraph"/>
    <w:basedOn w:val="Standard"/>
    <w:uiPriority w:val="34"/>
    <w:qFormat/>
    <w:pPr>
      <w:spacing w:after="200" w:line="276" w:lineRule="auto"/>
      <w:ind w:left="720"/>
      <w:contextualSpacing/>
    </w:pPr>
    <w:rPr>
      <w:rFonts w:ascii="Corbel" w:eastAsia="SimSun" w:hAnsi="Corbel" w:cs="Times New Roman"/>
      <w:sz w:val="22"/>
      <w:szCs w:val="22"/>
      <w:lang w:val="de-DE"/>
    </w:rPr>
  </w:style>
  <w:style w:type="table" w:styleId="Tabellenraster">
    <w:name w:val="Table Grid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table" w:customStyle="1" w:styleId="Tabladecuadrcula5oscura-nfasis41">
    <w:name w:val="Tabla de cuadrícula 5 oscura - Énfasis 41"/>
    <w:basedOn w:val="NormaleTabelle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adecuadrcula4-nfasis31">
    <w:name w:val="Tabla de cuadrícula 4 - Énfasis 31"/>
    <w:basedOn w:val="NormaleTabelle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one" w:sz="4" w:space="0" w:color="000000"/>
          <w:insideV w:val="none" w:sz="4" w:space="0" w:color="000000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normal11">
    <w:name w:val="Tabla normal 11"/>
    <w:basedOn w:val="NormaleTabelle"/>
    <w:uiPriority w:val="4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Seitenzahl">
    <w:name w:val="page number"/>
    <w:basedOn w:val="Absatz-Standardschriftart"/>
    <w:uiPriority w:val="99"/>
    <w:semiHidden/>
    <w:unhideWhenUsed/>
  </w:style>
  <w:style w:type="paragraph" w:customStyle="1" w:styleId="Standarddunkelblau">
    <w:name w:val="Standard dunkelblau"/>
    <w:basedOn w:val="Standard"/>
    <w:link w:val="StandarddunkelblauZchn"/>
    <w:qFormat/>
    <w:pPr>
      <w:jc w:val="both"/>
    </w:pPr>
    <w:rPr>
      <w:color w:val="25487B"/>
      <w:sz w:val="22"/>
      <w:szCs w:val="22"/>
      <w:lang w:val="en-GB"/>
    </w:rPr>
  </w:style>
  <w:style w:type="character" w:customStyle="1" w:styleId="StandarddunkelblauZchn">
    <w:name w:val="Standard dunkelblau Zchn"/>
    <w:basedOn w:val="Absatz-Standardschriftart"/>
    <w:link w:val="Standarddunkelblau"/>
    <w:rPr>
      <w:color w:val="25487B"/>
      <w:sz w:val="22"/>
      <w:szCs w:val="22"/>
      <w:lang w:val="en-GB"/>
    </w:rPr>
  </w:style>
  <w:style w:type="paragraph" w:styleId="berarbeitung">
    <w:name w:val="Revision"/>
    <w:hidden/>
    <w:uiPriority w:val="99"/>
    <w:semiHidden/>
  </w:style>
  <w:style w:type="paragraph" w:styleId="NurText">
    <w:name w:val="Plain Text"/>
    <w:basedOn w:val="Standard"/>
    <w:link w:val="NurTextZchn"/>
    <w:uiPriority w:val="99"/>
    <w:semiHidden/>
    <w:unhideWhenUsed/>
    <w:rPr>
      <w:rFonts w:ascii="Calibri" w:hAnsi="Calibri" w:cs="Times New Roman"/>
      <w:sz w:val="22"/>
      <w:szCs w:val="22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alibri" w:hAnsi="Calibri" w:cs="Times New Roman"/>
      <w:sz w:val="22"/>
      <w:szCs w:val="22"/>
      <w:lang w:val="de-DE"/>
    </w:rPr>
  </w:style>
  <w:style w:type="paragraph" w:customStyle="1" w:styleId="StandardTextdunkelblau">
    <w:name w:val="Standard Text dunkelblau"/>
    <w:basedOn w:val="Standard"/>
    <w:link w:val="StandardTextdunkelblauZchn"/>
    <w:qFormat/>
    <w:pPr>
      <w:jc w:val="both"/>
    </w:pPr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StandardTextdunkelblauZchn">
    <w:name w:val="Standard Text dunkelblau Zchn"/>
    <w:basedOn w:val="Absatz-Standardschriftart"/>
    <w:link w:val="StandardTextdunkelblau"/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A4">
    <w:name w:val="A4"/>
    <w:uiPriority w:val="99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2.jpg"/><Relationship Id="rId42" Type="http://schemas.openxmlformats.org/officeDocument/2006/relationships/image" Target="media/image17.jpg"/><Relationship Id="rId47" Type="http://schemas.openxmlformats.org/officeDocument/2006/relationships/image" Target="media/image190.jpg"/><Relationship Id="rId63" Type="http://schemas.openxmlformats.org/officeDocument/2006/relationships/image" Target="media/image270.jpg"/><Relationship Id="rId68" Type="http://schemas.openxmlformats.org/officeDocument/2006/relationships/image" Target="media/image30.jpg"/><Relationship Id="rId84" Type="http://schemas.openxmlformats.org/officeDocument/2006/relationships/image" Target="media/image38.jpg"/><Relationship Id="rId89" Type="http://schemas.openxmlformats.org/officeDocument/2006/relationships/header" Target="header5.xml"/><Relationship Id="rId24" Type="http://schemas.openxmlformats.org/officeDocument/2006/relationships/image" Target="media/image12.png"/><Relationship Id="rId32" Type="http://schemas.openxmlformats.org/officeDocument/2006/relationships/image" Target="media/image14.jpg"/><Relationship Id="rId40" Type="http://schemas.openxmlformats.org/officeDocument/2006/relationships/image" Target="media/image16.jpg"/><Relationship Id="rId45" Type="http://schemas.openxmlformats.org/officeDocument/2006/relationships/image" Target="media/image180.jpg"/><Relationship Id="rId53" Type="http://schemas.openxmlformats.org/officeDocument/2006/relationships/image" Target="media/image220.jpg"/><Relationship Id="rId58" Type="http://schemas.openxmlformats.org/officeDocument/2006/relationships/image" Target="media/image25.jpg"/><Relationship Id="rId66" Type="http://schemas.openxmlformats.org/officeDocument/2006/relationships/image" Target="media/image29.jpg"/><Relationship Id="rId74" Type="http://schemas.openxmlformats.org/officeDocument/2006/relationships/image" Target="media/image33.jpg"/><Relationship Id="rId79" Type="http://schemas.openxmlformats.org/officeDocument/2006/relationships/image" Target="media/image350.jpg"/><Relationship Id="rId87" Type="http://schemas.openxmlformats.org/officeDocument/2006/relationships/image" Target="media/image390.png"/><Relationship Id="rId5" Type="http://schemas.openxmlformats.org/officeDocument/2006/relationships/webSettings" Target="webSettings.xml"/><Relationship Id="rId61" Type="http://schemas.openxmlformats.org/officeDocument/2006/relationships/image" Target="media/image260.jpg"/><Relationship Id="rId82" Type="http://schemas.openxmlformats.org/officeDocument/2006/relationships/image" Target="media/image37.jpg"/><Relationship Id="rId90" Type="http://schemas.openxmlformats.org/officeDocument/2006/relationships/footer" Target="footer3.xml"/><Relationship Id="rId22" Type="http://schemas.openxmlformats.org/officeDocument/2006/relationships/image" Target="media/image11.jpg"/><Relationship Id="rId27" Type="http://schemas.openxmlformats.org/officeDocument/2006/relationships/footer" Target="footer1.xml"/><Relationship Id="rId30" Type="http://schemas.openxmlformats.org/officeDocument/2006/relationships/image" Target="media/image12.jpg"/><Relationship Id="rId43" Type="http://schemas.openxmlformats.org/officeDocument/2006/relationships/image" Target="media/image170.jpg"/><Relationship Id="rId48" Type="http://schemas.openxmlformats.org/officeDocument/2006/relationships/image" Target="media/image20.png"/><Relationship Id="rId56" Type="http://schemas.openxmlformats.org/officeDocument/2006/relationships/image" Target="media/image24.jpg"/><Relationship Id="rId64" Type="http://schemas.openxmlformats.org/officeDocument/2006/relationships/image" Target="media/image28.jpg"/><Relationship Id="rId69" Type="http://schemas.openxmlformats.org/officeDocument/2006/relationships/image" Target="media/image300.jpg"/><Relationship Id="rId77" Type="http://schemas.openxmlformats.org/officeDocument/2006/relationships/image" Target="media/image340.jpg"/><Relationship Id="rId8" Type="http://schemas.openxmlformats.org/officeDocument/2006/relationships/image" Target="media/image1.jpg"/><Relationship Id="rId51" Type="http://schemas.openxmlformats.org/officeDocument/2006/relationships/image" Target="media/image210.jpg"/><Relationship Id="rId72" Type="http://schemas.openxmlformats.org/officeDocument/2006/relationships/image" Target="media/image32.jpg"/><Relationship Id="rId80" Type="http://schemas.openxmlformats.org/officeDocument/2006/relationships/image" Target="media/image36.jpg"/><Relationship Id="rId85" Type="http://schemas.openxmlformats.org/officeDocument/2006/relationships/image" Target="media/image380.jp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eader" Target="header1.xml"/><Relationship Id="rId33" Type="http://schemas.openxmlformats.org/officeDocument/2006/relationships/image" Target="media/image140.jpg"/><Relationship Id="rId46" Type="http://schemas.openxmlformats.org/officeDocument/2006/relationships/image" Target="media/image19.jpg"/><Relationship Id="rId59" Type="http://schemas.openxmlformats.org/officeDocument/2006/relationships/image" Target="media/image250.jpg"/><Relationship Id="rId67" Type="http://schemas.openxmlformats.org/officeDocument/2006/relationships/image" Target="media/image290.jpg"/><Relationship Id="rId20" Type="http://schemas.openxmlformats.org/officeDocument/2006/relationships/image" Target="media/image10.jpg"/><Relationship Id="rId41" Type="http://schemas.openxmlformats.org/officeDocument/2006/relationships/image" Target="media/image160.jpg"/><Relationship Id="rId54" Type="http://schemas.openxmlformats.org/officeDocument/2006/relationships/image" Target="media/image23.jpg"/><Relationship Id="rId62" Type="http://schemas.openxmlformats.org/officeDocument/2006/relationships/image" Target="media/image27.jpg"/><Relationship Id="rId70" Type="http://schemas.openxmlformats.org/officeDocument/2006/relationships/image" Target="media/image31.jpg"/><Relationship Id="rId75" Type="http://schemas.openxmlformats.org/officeDocument/2006/relationships/image" Target="media/image330.jpg"/><Relationship Id="rId83" Type="http://schemas.openxmlformats.org/officeDocument/2006/relationships/image" Target="media/image370.jpg"/><Relationship Id="rId88" Type="http://schemas.openxmlformats.org/officeDocument/2006/relationships/header" Target="header4.xml"/><Relationship Id="rId9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3.png"/><Relationship Id="rId28" Type="http://schemas.openxmlformats.org/officeDocument/2006/relationships/header" Target="header3.xml"/><Relationship Id="rId49" Type="http://schemas.openxmlformats.org/officeDocument/2006/relationships/image" Target="media/image200.png"/><Relationship Id="rId57" Type="http://schemas.openxmlformats.org/officeDocument/2006/relationships/image" Target="media/image240.jpg"/><Relationship Id="rId31" Type="http://schemas.openxmlformats.org/officeDocument/2006/relationships/image" Target="media/image13.jpg"/><Relationship Id="rId44" Type="http://schemas.openxmlformats.org/officeDocument/2006/relationships/image" Target="media/image18.jpg"/><Relationship Id="rId52" Type="http://schemas.openxmlformats.org/officeDocument/2006/relationships/image" Target="media/image22.jpg"/><Relationship Id="rId60" Type="http://schemas.openxmlformats.org/officeDocument/2006/relationships/image" Target="media/image26.jpg"/><Relationship Id="rId65" Type="http://schemas.openxmlformats.org/officeDocument/2006/relationships/image" Target="media/image280.jpg"/><Relationship Id="rId73" Type="http://schemas.openxmlformats.org/officeDocument/2006/relationships/image" Target="media/image320.jpg"/><Relationship Id="rId78" Type="http://schemas.openxmlformats.org/officeDocument/2006/relationships/image" Target="media/image35.jpg"/><Relationship Id="rId81" Type="http://schemas.openxmlformats.org/officeDocument/2006/relationships/image" Target="media/image360.jpg"/><Relationship Id="rId86" Type="http://schemas.openxmlformats.org/officeDocument/2006/relationships/image" Target="media/image3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39" Type="http://schemas.openxmlformats.org/officeDocument/2006/relationships/image" Target="media/image150.jpg"/><Relationship Id="rId34" Type="http://schemas.openxmlformats.org/officeDocument/2006/relationships/image" Target="media/image15.jpg"/><Relationship Id="rId50" Type="http://schemas.openxmlformats.org/officeDocument/2006/relationships/image" Target="media/image21.jpg"/><Relationship Id="rId55" Type="http://schemas.openxmlformats.org/officeDocument/2006/relationships/image" Target="media/image230.jpg"/><Relationship Id="rId76" Type="http://schemas.openxmlformats.org/officeDocument/2006/relationships/image" Target="media/image34.jpg"/><Relationship Id="rId7" Type="http://schemas.openxmlformats.org/officeDocument/2006/relationships/endnotes" Target="endnotes.xml"/><Relationship Id="rId71" Type="http://schemas.openxmlformats.org/officeDocument/2006/relationships/image" Target="media/image310.jpg"/><Relationship Id="rId92" Type="http://schemas.openxmlformats.org/officeDocument/2006/relationships/footer" Target="footer4.xml"/><Relationship Id="rId2" Type="http://schemas.openxmlformats.org/officeDocument/2006/relationships/numbering" Target="numbering.xml"/><Relationship Id="rId2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70.jpg"/><Relationship Id="rId5" Type="http://schemas.openxmlformats.org/officeDocument/2006/relationships/image" Target="media/image60.jpg"/><Relationship Id="rId4" Type="http://schemas.openxmlformats.org/officeDocument/2006/relationships/image" Target="media/image50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8.png"/><Relationship Id="rId1" Type="http://schemas.openxmlformats.org/officeDocument/2006/relationships/image" Target="media/image9.png"/><Relationship Id="rId6" Type="http://schemas.openxmlformats.org/officeDocument/2006/relationships/image" Target="media/image9.jpg"/><Relationship Id="rId5" Type="http://schemas.openxmlformats.org/officeDocument/2006/relationships/image" Target="media/image42.jpg"/><Relationship Id="rId4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1.png"/><Relationship Id="rId1" Type="http://schemas.openxmlformats.org/officeDocument/2006/relationships/image" Target="media/image4.png"/><Relationship Id="rId4" Type="http://schemas.openxmlformats.org/officeDocument/2006/relationships/image" Target="media/image20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30.png"/><Relationship Id="rId1" Type="http://schemas.openxmlformats.org/officeDocument/2006/relationships/image" Target="media/image40.png"/><Relationship Id="rId4" Type="http://schemas.openxmlformats.org/officeDocument/2006/relationships/image" Target="media/image4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54F648E4-5971-42D1-814E-7247FE2C08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1956</Words>
  <Characters>12324</Characters>
  <Application>Microsoft Office Word</Application>
  <DocSecurity>0</DocSecurity>
  <Lines>102</Lines>
  <Paragraphs>28</Paragraphs>
  <ScaleCrop>false</ScaleCrop>
  <Company>PH Freiburg</Company>
  <LinksUpToDate>false</LinksUpToDate>
  <CharactersWithSpaces>14252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</dc:title>
  <dc:subject>Version 2</dc:subject>
  <dc:creator>incluSMe (antquesa)</dc:creator>
  <cp:lastModifiedBy>Natascha Bakx</cp:lastModifiedBy>
  <cp:revision>35</cp:revision>
  <dcterms:created xsi:type="dcterms:W3CDTF">2022-09-09T14:18:00Z</dcterms:created>
  <dcterms:modified xsi:type="dcterms:W3CDTF">2025-04-08T14:38:00Z</dcterms:modified>
  <cp:category>Draft</cp:category>
</cp:coreProperties>
</file>