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  <Override PartName="/word/commentsExtensibleDocument.xml" ContentType="application/vnd.openxmlformats-officedocument.wordprocessingml.commentsExtensible+xml"/>
  <Override PartName="/word/peopleDocument.xml" ContentType="application/vnd.openxmlformats-officedocument.wordprocessingml.people+xml"/>
  <Override PartName="/word/commentsIdsDocument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4961" w14:textId="77777777" w:rsidR="00C329FA" w:rsidRDefault="00C329FA">
      <w:pPr>
        <w:pStyle w:val="berschrift1"/>
        <w:rPr>
          <w:rFonts w:eastAsiaTheme="minorHAnsi" w:cstheme="minorBidi"/>
          <w:b w:val="0"/>
          <w:bCs/>
          <w:color w:val="808080"/>
          <w:sz w:val="22"/>
          <w:szCs w:val="22"/>
        </w:rPr>
      </w:pPr>
    </w:p>
    <w:p w14:paraId="1C8CF50B" w14:textId="77777777" w:rsidR="00C329FA" w:rsidRDefault="00C329FA"/>
    <w:p w14:paraId="66A16290" w14:textId="77777777" w:rsidR="00C329FA" w:rsidRDefault="00C329FA"/>
    <w:p w14:paraId="584F17A9" w14:textId="77777777" w:rsidR="00C329FA" w:rsidRDefault="00C329FA"/>
    <w:p w14:paraId="6D4B9711" w14:textId="77777777" w:rsidR="00C329FA" w:rsidRDefault="00C329FA"/>
    <w:p w14:paraId="07EF5DDE" w14:textId="77777777" w:rsidR="00C329FA" w:rsidRDefault="00C329FA"/>
    <w:p w14:paraId="04F0B657" w14:textId="77777777" w:rsidR="00C329FA" w:rsidRDefault="00C329FA"/>
    <w:p w14:paraId="218FCCEC" w14:textId="77777777" w:rsidR="00C329FA" w:rsidRDefault="00C329FA"/>
    <w:p w14:paraId="24B53EBF" w14:textId="77777777" w:rsidR="00C329FA" w:rsidRDefault="00C329FA"/>
    <w:p w14:paraId="5834E407" w14:textId="77777777" w:rsidR="00C329FA" w:rsidRDefault="00C329FA"/>
    <w:p w14:paraId="001CB4B1" w14:textId="77777777" w:rsidR="00C329FA" w:rsidRDefault="00C329FA"/>
    <w:p w14:paraId="684C9D1A" w14:textId="77777777" w:rsidR="00C329FA" w:rsidRDefault="00C329FA"/>
    <w:p w14:paraId="5E33CE21" w14:textId="77777777" w:rsidR="00C329FA" w:rsidRDefault="00C329FA"/>
    <w:p w14:paraId="0477AE7F" w14:textId="77777777" w:rsidR="00C329FA" w:rsidRDefault="00C329FA"/>
    <w:p w14:paraId="7E6DDDD4" w14:textId="77777777" w:rsidR="00C329FA" w:rsidRDefault="00C329FA"/>
    <w:p w14:paraId="57E407D9" w14:textId="77777777" w:rsidR="00C329FA" w:rsidRDefault="00C329FA"/>
    <w:p w14:paraId="620DF728" w14:textId="77777777" w:rsidR="00C329FA" w:rsidRDefault="00C329FA"/>
    <w:p w14:paraId="4CCFA5E1" w14:textId="77777777" w:rsidR="00C329FA" w:rsidRDefault="00C329FA"/>
    <w:p w14:paraId="551B753D" w14:textId="77777777" w:rsidR="00C329FA" w:rsidRDefault="00C329FA"/>
    <w:p w14:paraId="196D9076" w14:textId="77777777" w:rsidR="00C329FA" w:rsidRDefault="00C329FA"/>
    <w:p w14:paraId="1B4BB68B" w14:textId="77777777" w:rsidR="00C329FA" w:rsidRDefault="00C329FA"/>
    <w:p w14:paraId="42A6A466" w14:textId="77777777" w:rsidR="00C329FA" w:rsidRDefault="00C329FA"/>
    <w:p w14:paraId="0DFDB5D9" w14:textId="77777777" w:rsidR="00C329FA" w:rsidRDefault="00C329FA"/>
    <w:tbl>
      <w:tblPr>
        <w:tblStyle w:val="Tabellenraster"/>
        <w:tblpPr w:leftFromText="141" w:rightFromText="141" w:vertAnchor="page" w:horzAnchor="page" w:tblpX="1378" w:tblpY="9185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8"/>
      </w:tblGrid>
      <w:tr w:rsidR="00C329FA" w14:paraId="08116D36" w14:textId="77777777">
        <w:trPr>
          <w:trHeight w:val="2348"/>
        </w:trPr>
        <w:tc>
          <w:tcPr>
            <w:tcW w:w="1680" w:type="dxa"/>
            <w:vAlign w:val="center"/>
          </w:tcPr>
          <w:p w14:paraId="593602AC" w14:textId="77777777" w:rsidR="00C329FA" w:rsidRDefault="00C329FA">
            <w:pPr>
              <w:jc w:val="center"/>
              <w:rPr>
                <w:rFonts w:ascii="Avenir Book" w:hAnsi="Avenir Book" w:cs="Arial"/>
              </w:rPr>
            </w:pPr>
          </w:p>
        </w:tc>
      </w:tr>
    </w:tbl>
    <w:tbl>
      <w:tblPr>
        <w:tblStyle w:val="Tabellenraster"/>
        <w:tblpPr w:leftFromText="141" w:rightFromText="141" w:vertAnchor="page" w:horzAnchor="page" w:tblpX="1450" w:tblpY="9905"/>
        <w:tblW w:w="93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5983"/>
      </w:tblGrid>
      <w:tr w:rsidR="00C329FA" w14:paraId="740A7272" w14:textId="77777777">
        <w:trPr>
          <w:trHeight w:val="2348"/>
        </w:trPr>
        <w:tc>
          <w:tcPr>
            <w:tcW w:w="3346" w:type="dxa"/>
            <w:tcBorders>
              <w:right w:val="single" w:sz="24" w:space="0" w:color="004571"/>
            </w:tcBorders>
          </w:tcPr>
          <w:p w14:paraId="1F97533D" w14:textId="3D242150" w:rsidR="00C329FA" w:rsidRDefault="00FD7635">
            <w:pPr>
              <w:jc w:val="center"/>
              <w:rPr>
                <w:rFonts w:cs="Arial"/>
                <w:color w:val="004571"/>
                <w:sz w:val="72"/>
                <w:szCs w:val="72"/>
                <w:lang w:val="bg-BG"/>
              </w:rPr>
            </w:pPr>
            <w:r>
              <w:rPr>
                <w:rFonts w:ascii="Avenir Book" w:eastAsia="BatangChe" w:hAnsi="Avenir Book" w:cs="Arial"/>
                <w:color w:val="004571"/>
                <w:sz w:val="96"/>
                <w:szCs w:val="96"/>
                <w:lang w:val="en-US"/>
              </w:rPr>
              <w:t>M</w:t>
            </w:r>
            <w:r>
              <w:rPr>
                <w:rFonts w:ascii="Avenir Book" w:eastAsia="BatangChe" w:hAnsi="Avenir Book" w:cs="Arial"/>
                <w:color w:val="004571"/>
                <w:sz w:val="56"/>
                <w:szCs w:val="56"/>
                <w:lang w:val="en-US"/>
              </w:rPr>
              <w:t>odul</w:t>
            </w:r>
            <w:r>
              <w:rPr>
                <w:rFonts w:ascii="Avenir Book" w:eastAsia="BatangChe" w:hAnsi="Avenir Book" w:cs="Arial"/>
                <w:color w:val="004571"/>
                <w:sz w:val="72"/>
                <w:szCs w:val="72"/>
                <w:lang w:val="en-US"/>
              </w:rPr>
              <w:t xml:space="preserve"> </w:t>
            </w:r>
            <w:r>
              <w:rPr>
                <w:rFonts w:eastAsia="BatangChe" w:cs="Arial"/>
                <w:color w:val="004571"/>
                <w:sz w:val="72"/>
                <w:szCs w:val="72"/>
                <w:lang w:val="bg-BG"/>
              </w:rPr>
              <w:t>3</w:t>
            </w:r>
          </w:p>
          <w:p w14:paraId="0B60FB7E" w14:textId="77777777" w:rsidR="00C329FA" w:rsidRDefault="00FD7635">
            <w:pPr>
              <w:jc w:val="center"/>
              <w:rPr>
                <w:rFonts w:ascii="Avenir Book" w:hAnsi="Avenir Book" w:cs="Arial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38112" behindDoc="0" locked="0" layoutInCell="1" allowOverlap="1" wp14:anchorId="3B7696F3" wp14:editId="4F89ADB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73025</wp:posOffset>
                  </wp:positionV>
                  <wp:extent cx="694800" cy="694800"/>
                  <wp:effectExtent l="0" t="0" r="0" b="0"/>
                  <wp:wrapNone/>
                  <wp:docPr id="13" name="Imagen 12" descr="/Users/antquearm/Desktop/IncluSMe icons/Icons as JPE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 descr="/Users/antquearm/Desktop/IncluSMe icons/Icons as JPEG/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/>
                        </pic:blipFill>
                        <pic:spPr bwMode="auto">
                          <a:xfrm>
                            <a:off x="0" y="0"/>
                            <a:ext cx="694800" cy="69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venir Book" w:hAnsi="Avenir Book"/>
                <w:noProof/>
                <w:lang w:val="en-US"/>
              </w:rPr>
              <w:drawing>
                <wp:anchor distT="0" distB="0" distL="114300" distR="114300" simplePos="0" relativeHeight="251695104" behindDoc="0" locked="0" layoutInCell="1" allowOverlap="1" wp14:anchorId="6FDAEDBF" wp14:editId="3CDF9A2B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43180</wp:posOffset>
                  </wp:positionV>
                  <wp:extent cx="781050" cy="754380"/>
                  <wp:effectExtent l="0" t="0" r="6350" b="7620"/>
                  <wp:wrapNone/>
                  <wp:docPr id="14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../../../../Users/admin/Library/Containers/com.apple.mail/Data/Library/Mail%20Downloads/FC77FFC6-294A-4DB5-9B52-71300025BC7A/IncluSMe_Logo/IncluSMe_L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6452" r="128" b="65799"/>
                          <a:stretch/>
                        </pic:blipFill>
                        <pic:spPr bwMode="auto">
                          <a:xfrm>
                            <a:off x="0" y="0"/>
                            <a:ext cx="781050" cy="75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3" w:type="dxa"/>
            <w:tcBorders>
              <w:left w:val="single" w:sz="24" w:space="0" w:color="004571"/>
            </w:tcBorders>
            <w:vAlign w:val="center"/>
          </w:tcPr>
          <w:p w14:paraId="229CCA52" w14:textId="5DB2BE68" w:rsidR="00C329FA" w:rsidRDefault="006F4EB7">
            <w:pPr>
              <w:pStyle w:val="berschrift1"/>
              <w:spacing w:before="0"/>
              <w:jc w:val="right"/>
              <w:rPr>
                <w:rFonts w:eastAsia="BatangChe" w:cs="Arial"/>
                <w:color w:val="004571"/>
                <w:szCs w:val="40"/>
              </w:rPr>
            </w:pPr>
            <w:r>
              <w:rPr>
                <w:rFonts w:eastAsia="BatangChe" w:cs="Arial"/>
                <w:bCs/>
                <w:color w:val="004571"/>
                <w:szCs w:val="40"/>
                <w:lang w:val="es-ES_tradnl"/>
              </w:rPr>
              <w:t>DATENE</w:t>
            </w:r>
            <w:r w:rsidR="00762FB3">
              <w:rPr>
                <w:rFonts w:eastAsia="BatangChe" w:cs="Arial"/>
                <w:bCs/>
                <w:color w:val="004571"/>
                <w:szCs w:val="40"/>
                <w:lang w:val="es-ES_tradnl"/>
              </w:rPr>
              <w:t>RHEBUNG</w:t>
            </w:r>
            <w:r w:rsidR="00FD7635">
              <w:rPr>
                <w:rFonts w:eastAsia="BatangChe" w:cs="Arial"/>
                <w:bCs/>
                <w:color w:val="004571"/>
                <w:szCs w:val="40"/>
                <w:lang w:val="es-ES_tradnl"/>
              </w:rPr>
              <w:t xml:space="preserve"> </w:t>
            </w:r>
          </w:p>
        </w:tc>
      </w:tr>
    </w:tbl>
    <w:p w14:paraId="4FD56444" w14:textId="77777777" w:rsidR="00C329FA" w:rsidRDefault="00C329FA">
      <w:pPr>
        <w:rPr>
          <w:rFonts w:ascii="Avenir Book" w:eastAsia="BatangChe" w:hAnsi="Avenir Book" w:cs="Arial"/>
          <w:color w:val="004571"/>
          <w:sz w:val="40"/>
          <w:szCs w:val="40"/>
        </w:rPr>
      </w:pPr>
    </w:p>
    <w:p w14:paraId="4874716D" w14:textId="77777777" w:rsidR="00C329FA" w:rsidRDefault="00C329FA">
      <w:pPr>
        <w:pStyle w:val="berschrift1"/>
        <w:spacing w:before="0"/>
        <w:jc w:val="center"/>
        <w:rPr>
          <w:rFonts w:eastAsia="BatangChe" w:cs="Arial"/>
          <w:color w:val="9DA954"/>
          <w:sz w:val="48"/>
          <w:szCs w:val="48"/>
        </w:rPr>
      </w:pPr>
    </w:p>
    <w:p w14:paraId="36302B94" w14:textId="77777777" w:rsidR="00C329FA" w:rsidRDefault="00C329FA">
      <w:pPr>
        <w:rPr>
          <w:lang w:val="en-US"/>
        </w:rPr>
      </w:pPr>
    </w:p>
    <w:p w14:paraId="7104A374" w14:textId="77777777" w:rsidR="00C329FA" w:rsidRDefault="00C329FA">
      <w:pPr>
        <w:rPr>
          <w:lang w:val="en-US"/>
        </w:rPr>
      </w:pPr>
    </w:p>
    <w:p w14:paraId="59FF9F69" w14:textId="77777777" w:rsidR="00C329FA" w:rsidRDefault="00C329FA">
      <w:pPr>
        <w:rPr>
          <w:lang w:val="en-US"/>
        </w:rPr>
      </w:pPr>
    </w:p>
    <w:p w14:paraId="3E936C2A" w14:textId="77777777" w:rsidR="00C329FA" w:rsidRDefault="00C329FA">
      <w:pPr>
        <w:rPr>
          <w:lang w:val="en-US"/>
        </w:rPr>
      </w:pPr>
    </w:p>
    <w:p w14:paraId="38A96C1D" w14:textId="77777777" w:rsidR="00C329FA" w:rsidRDefault="00C329FA">
      <w:pPr>
        <w:rPr>
          <w:lang w:val="en-US"/>
        </w:rPr>
      </w:pPr>
    </w:p>
    <w:p w14:paraId="56A55ABE" w14:textId="77777777" w:rsidR="00C329FA" w:rsidRDefault="00C329FA">
      <w:pPr>
        <w:rPr>
          <w:lang w:val="en-US"/>
        </w:rPr>
      </w:pPr>
    </w:p>
    <w:p w14:paraId="20970C6F" w14:textId="77777777" w:rsidR="00C329FA" w:rsidRDefault="00C329FA">
      <w:pPr>
        <w:rPr>
          <w:lang w:val="en-US"/>
        </w:rPr>
      </w:pPr>
    </w:p>
    <w:p w14:paraId="5DC4B6E5" w14:textId="77777777" w:rsidR="00C329FA" w:rsidRDefault="00C329FA">
      <w:pPr>
        <w:rPr>
          <w:lang w:val="en-US"/>
        </w:rPr>
      </w:pPr>
    </w:p>
    <w:p w14:paraId="5EA94E59" w14:textId="77777777" w:rsidR="00C329FA" w:rsidRDefault="00C329FA">
      <w:pPr>
        <w:rPr>
          <w:lang w:val="en-US"/>
        </w:rPr>
      </w:pPr>
    </w:p>
    <w:p w14:paraId="202FA066" w14:textId="77777777" w:rsidR="00C329FA" w:rsidRDefault="00C329FA">
      <w:pPr>
        <w:rPr>
          <w:lang w:val="en-US"/>
        </w:rPr>
      </w:pPr>
    </w:p>
    <w:p w14:paraId="5E292A64" w14:textId="77777777" w:rsidR="00C329FA" w:rsidRDefault="00C329FA">
      <w:pPr>
        <w:pStyle w:val="Standarddunkelblau"/>
      </w:pPr>
    </w:p>
    <w:p w14:paraId="6C4C2727" w14:textId="77777777" w:rsidR="00C329FA" w:rsidRDefault="00C329FA">
      <w:pPr>
        <w:pStyle w:val="Standarddunkelblau"/>
      </w:pPr>
    </w:p>
    <w:p w14:paraId="4086E16E" w14:textId="77777777" w:rsidR="00C329FA" w:rsidRDefault="00C329FA">
      <w:pPr>
        <w:pStyle w:val="Standarddunkelblau"/>
      </w:pPr>
    </w:p>
    <w:p w14:paraId="1182FFEC" w14:textId="77777777" w:rsidR="00C329FA" w:rsidRDefault="00C329FA">
      <w:pPr>
        <w:pStyle w:val="Standarddunkelblau"/>
      </w:pPr>
    </w:p>
    <w:p w14:paraId="69A0B4BB" w14:textId="77777777" w:rsidR="00C329FA" w:rsidRDefault="00C329FA">
      <w:pPr>
        <w:pStyle w:val="Standarddunkelblau"/>
      </w:pPr>
    </w:p>
    <w:p w14:paraId="55426C62" w14:textId="77777777" w:rsidR="00C329FA" w:rsidRDefault="00C329FA">
      <w:pPr>
        <w:pStyle w:val="Standarddunkelblau"/>
      </w:pPr>
    </w:p>
    <w:p w14:paraId="7044CE81" w14:textId="77777777" w:rsidR="00C329FA" w:rsidRDefault="00C329FA">
      <w:pPr>
        <w:pStyle w:val="Standarddunkelblau"/>
      </w:pPr>
    </w:p>
    <w:p w14:paraId="1AB32214" w14:textId="77777777" w:rsidR="00C329FA" w:rsidRDefault="00C329FA">
      <w:pPr>
        <w:pStyle w:val="Standarddunkelblau"/>
      </w:pPr>
    </w:p>
    <w:p w14:paraId="652F0C71" w14:textId="77777777" w:rsidR="00C329FA" w:rsidRDefault="00C329FA">
      <w:pPr>
        <w:pStyle w:val="Standarddunkelblau"/>
      </w:pPr>
    </w:p>
    <w:p w14:paraId="58FD2736" w14:textId="77777777" w:rsidR="00C329FA" w:rsidRDefault="00C329FA">
      <w:pPr>
        <w:pStyle w:val="Standarddunkelblau"/>
      </w:pPr>
    </w:p>
    <w:p w14:paraId="02D62C7F" w14:textId="77777777" w:rsidR="00C329FA" w:rsidRDefault="00C329FA">
      <w:pPr>
        <w:pStyle w:val="Standarddunkelblau"/>
      </w:pPr>
    </w:p>
    <w:p w14:paraId="6D75AA7F" w14:textId="77777777" w:rsidR="00C329FA" w:rsidRDefault="00C329FA">
      <w:pPr>
        <w:pStyle w:val="Standarddunkelblau"/>
      </w:pPr>
    </w:p>
    <w:p w14:paraId="561ACA57" w14:textId="77777777" w:rsidR="00C329FA" w:rsidRDefault="00C329FA">
      <w:pPr>
        <w:pStyle w:val="Standarddunkelblau"/>
      </w:pPr>
    </w:p>
    <w:p w14:paraId="5CD15447" w14:textId="77777777" w:rsidR="00C329FA" w:rsidRDefault="00C329FA">
      <w:pPr>
        <w:pStyle w:val="Standarddunkelblau"/>
      </w:pPr>
    </w:p>
    <w:p w14:paraId="659B1E7A" w14:textId="77777777" w:rsidR="00C329FA" w:rsidRDefault="00C329FA">
      <w:pPr>
        <w:pStyle w:val="Standarddunkelblau"/>
      </w:pPr>
    </w:p>
    <w:p w14:paraId="0AED23BD" w14:textId="77777777" w:rsidR="00C329FA" w:rsidRDefault="00C329FA">
      <w:pPr>
        <w:pStyle w:val="Standarddunkelblau"/>
      </w:pPr>
    </w:p>
    <w:p w14:paraId="4680AEF9" w14:textId="77777777" w:rsidR="00C329FA" w:rsidRDefault="00C329FA">
      <w:pPr>
        <w:pStyle w:val="Standarddunkelblau"/>
      </w:pPr>
    </w:p>
    <w:p w14:paraId="51C571D4" w14:textId="77777777" w:rsidR="00C329FA" w:rsidRDefault="00C329FA">
      <w:pPr>
        <w:pStyle w:val="Standarddunkelblau"/>
      </w:pPr>
    </w:p>
    <w:p w14:paraId="1EACB705" w14:textId="77777777" w:rsidR="00C329FA" w:rsidRDefault="00C329FA">
      <w:pPr>
        <w:pStyle w:val="Standarddunkelblau"/>
      </w:pPr>
    </w:p>
    <w:p w14:paraId="62F60EF6" w14:textId="77777777" w:rsidR="00C329FA" w:rsidRDefault="00C329FA">
      <w:pPr>
        <w:pStyle w:val="Standarddunkelblau"/>
      </w:pPr>
    </w:p>
    <w:p w14:paraId="14A8CC89" w14:textId="77777777" w:rsidR="00C329FA" w:rsidRDefault="00C329FA">
      <w:pPr>
        <w:pStyle w:val="Standarddunkelblau"/>
      </w:pPr>
    </w:p>
    <w:p w14:paraId="2ABB5D17" w14:textId="77777777" w:rsidR="00C329FA" w:rsidRDefault="00C329FA">
      <w:pPr>
        <w:pStyle w:val="Standarddunkelblau"/>
      </w:pPr>
    </w:p>
    <w:p w14:paraId="70EF1378" w14:textId="77777777" w:rsidR="00C329FA" w:rsidRDefault="00C329FA">
      <w:pPr>
        <w:pStyle w:val="Standarddunkelblau"/>
      </w:pPr>
    </w:p>
    <w:p w14:paraId="1ECAD3D0" w14:textId="77777777" w:rsidR="00C329FA" w:rsidRDefault="00C329FA">
      <w:pPr>
        <w:pStyle w:val="Standarddunkelblau"/>
      </w:pPr>
    </w:p>
    <w:p w14:paraId="662C97B8" w14:textId="77777777" w:rsidR="00C329FA" w:rsidRDefault="00C329FA">
      <w:pPr>
        <w:pStyle w:val="Standarddunkelblau"/>
      </w:pPr>
    </w:p>
    <w:p w14:paraId="57C560C8" w14:textId="77777777" w:rsidR="00C329FA" w:rsidRDefault="00C329FA">
      <w:pPr>
        <w:pStyle w:val="Standarddunkelblau"/>
      </w:pPr>
    </w:p>
    <w:p w14:paraId="4A1ECAEC" w14:textId="77777777" w:rsidR="00C329FA" w:rsidRDefault="00C329FA">
      <w:pPr>
        <w:pStyle w:val="Standarddunkelblau"/>
      </w:pPr>
    </w:p>
    <w:p w14:paraId="1A5B99A7" w14:textId="77777777" w:rsidR="00C329FA" w:rsidRDefault="00C329FA">
      <w:pPr>
        <w:pStyle w:val="Standarddunkelblau"/>
      </w:pPr>
    </w:p>
    <w:p w14:paraId="140E40A7" w14:textId="6C31165A" w:rsidR="0019223E" w:rsidRPr="0019223E" w:rsidRDefault="0019223E" w:rsidP="0019223E">
      <w:pPr>
        <w:jc w:val="both"/>
        <w:divId w:val="243995691"/>
        <w:rPr>
          <w:rFonts w:ascii="Times New Roman" w:eastAsiaTheme="minorEastAsia" w:hAnsi="Times New Roman" w:cs="Times New Roman"/>
          <w:color w:val="000000"/>
          <w:lang w:eastAsia="en-GB"/>
        </w:rPr>
      </w:pPr>
      <w:r w:rsidRPr="0019223E">
        <w:rPr>
          <w:rFonts w:ascii="Avenir Book" w:eastAsiaTheme="minorEastAsia" w:hAnsi="Avenir Book" w:cs="Times New Roman"/>
          <w:color w:val="34698C"/>
          <w:sz w:val="21"/>
          <w:szCs w:val="21"/>
          <w:lang w:eastAsia="en-GB"/>
        </w:rPr>
        <w:t>Diese Übersicht basiert auf</w:t>
      </w:r>
      <w:r w:rsidR="002504FE">
        <w:rPr>
          <w:rFonts w:ascii="Avenir Book" w:eastAsiaTheme="minorEastAsia" w:hAnsi="Avenir Book" w:cs="Times New Roman"/>
          <w:color w:val="34698C"/>
          <w:sz w:val="21"/>
          <w:szCs w:val="21"/>
          <w:lang w:val="de-DE" w:eastAsia="en-GB"/>
        </w:rPr>
        <w:t xml:space="preserve"> der</w:t>
      </w:r>
      <w:r w:rsidRPr="0019223E">
        <w:rPr>
          <w:rFonts w:ascii="Avenir Book" w:eastAsiaTheme="minorEastAsia" w:hAnsi="Avenir Book" w:cs="Times New Roman"/>
          <w:color w:val="34698C"/>
          <w:sz w:val="21"/>
          <w:szCs w:val="21"/>
          <w:lang w:eastAsia="en-GB"/>
        </w:rPr>
        <w:t xml:space="preserve"> Arbeit im Rahmen des Projekts Environmental Socio-Scientific Issues in Initial Teacher Education (ENSITE). Koordination: Prof. Dr. Katja Maaß, PÄDAGOGISCHE HOCHSCHULE FREIBURG, Germany. Partner: UNIVERSITEIT UTRECHT, Niederlande; ETHNIKO KAI KAPODISTRIAKO PANEPISTIMIO ATHINON, Griechenland; UNIVERSITÄT KLAGENFURT, Österreich; UNIVERZITA KARLOVA, Tschechien; UNIVERSITA TA MALTA, Malta; HACETTEPE UNIVERSITY, Türkei; NORGES TEKNISK-NATURVITENSKAPELIGE UNIVERSITET NTNU, Norwegen; UNIVERSITY OF NICOSIA, Zypern; INSTITUTE OF MATHEMATICS AND INFORMATICS AT THE BULGARIAN ACADEMY OF SCIENCE, Bulgarien; UNIVERZITA KONSTANTINA FILOZOFA V NITRE, Slowakei.</w:t>
      </w:r>
    </w:p>
    <w:p w14:paraId="01D30C48" w14:textId="77777777" w:rsidR="0019223E" w:rsidRPr="0019223E" w:rsidRDefault="0019223E" w:rsidP="0019223E">
      <w:pPr>
        <w:jc w:val="both"/>
        <w:divId w:val="243995691"/>
        <w:rPr>
          <w:rFonts w:ascii="Times New Roman" w:eastAsiaTheme="minorEastAsia" w:hAnsi="Times New Roman" w:cs="Times New Roman"/>
          <w:color w:val="000000"/>
          <w:lang w:eastAsia="en-GB"/>
        </w:rPr>
      </w:pPr>
      <w:r w:rsidRPr="0019223E">
        <w:rPr>
          <w:rFonts w:ascii="Times New Roman" w:eastAsiaTheme="minorEastAsia" w:hAnsi="Times New Roman" w:cs="Times New Roman"/>
          <w:color w:val="000000"/>
          <w:lang w:eastAsia="en-GB"/>
        </w:rPr>
        <w:t> </w:t>
      </w:r>
    </w:p>
    <w:p w14:paraId="188ACFD2" w14:textId="57E63BA5" w:rsidR="0019223E" w:rsidRPr="0019223E" w:rsidRDefault="0019223E" w:rsidP="0019223E">
      <w:pPr>
        <w:jc w:val="both"/>
        <w:divId w:val="243995691"/>
        <w:rPr>
          <w:rFonts w:ascii="Times New Roman" w:eastAsiaTheme="minorEastAsia" w:hAnsi="Times New Roman" w:cs="Times New Roman"/>
          <w:color w:val="000000"/>
          <w:lang w:eastAsia="en-GB"/>
        </w:rPr>
      </w:pPr>
      <w:r w:rsidRPr="0019223E">
        <w:rPr>
          <w:rFonts w:ascii="Avenir Book" w:eastAsiaTheme="minorEastAsia" w:hAnsi="Avenir Book" w:cs="Times New Roman"/>
          <w:color w:val="34698C"/>
          <w:sz w:val="21"/>
          <w:szCs w:val="21"/>
          <w:lang w:eastAsia="en-GB"/>
        </w:rPr>
        <w:t>Das Projekt Environmental Socio-Scientific Issues in Initial Teacher Education (ENSITE) wurde durch das Programm Erasmus+ der Europäischen Union kofinanziert (Förderzeichen 2019-1-DE01-KA203-005046). Weder die Europäische Union/ Europäische Kommission noch der nationale Förderer des Projekts, der DAAD, sind</w:t>
      </w:r>
      <w:r w:rsidR="002504FE">
        <w:rPr>
          <w:rFonts w:ascii="Avenir Book" w:eastAsiaTheme="minorEastAsia" w:hAnsi="Avenir Book" w:cs="Times New Roman"/>
          <w:color w:val="34698C"/>
          <w:sz w:val="21"/>
          <w:szCs w:val="21"/>
          <w:lang w:val="de-DE" w:eastAsia="en-GB"/>
        </w:rPr>
        <w:t xml:space="preserve"> </w:t>
      </w:r>
      <w:r w:rsidRPr="0019223E">
        <w:rPr>
          <w:rFonts w:ascii="Avenir Book" w:eastAsiaTheme="minorEastAsia" w:hAnsi="Avenir Book" w:cs="Times New Roman"/>
          <w:color w:val="34698C"/>
          <w:sz w:val="21"/>
          <w:szCs w:val="21"/>
          <w:lang w:eastAsia="en-GB"/>
        </w:rPr>
        <w:t>für den Inhalt verantwortlich oder haften für Verluste oder Schäden, die aus der Nutzung di</w:t>
      </w:r>
      <w:r w:rsidR="002504FE">
        <w:rPr>
          <w:rFonts w:ascii="Avenir Book" w:eastAsiaTheme="minorEastAsia" w:hAnsi="Avenir Book" w:cs="Times New Roman"/>
          <w:color w:val="34698C"/>
          <w:sz w:val="21"/>
          <w:szCs w:val="21"/>
          <w:lang w:val="de-DE" w:eastAsia="en-GB"/>
        </w:rPr>
        <w:t>e</w:t>
      </w:r>
      <w:r w:rsidRPr="0019223E">
        <w:rPr>
          <w:rFonts w:ascii="Avenir Book" w:eastAsiaTheme="minorEastAsia" w:hAnsi="Avenir Book" w:cs="Times New Roman"/>
          <w:color w:val="34698C"/>
          <w:sz w:val="21"/>
          <w:szCs w:val="21"/>
          <w:lang w:eastAsia="en-GB"/>
        </w:rPr>
        <w:t>ser Ressourcen entstehen.</w:t>
      </w:r>
    </w:p>
    <w:p w14:paraId="06415901" w14:textId="77777777" w:rsidR="00C329FA" w:rsidRDefault="00C329FA">
      <w:pPr>
        <w:pStyle w:val="Standarddunkelblau"/>
        <w:rPr>
          <w:rFonts w:ascii="Avenir Book" w:hAnsi="Avenir Book"/>
          <w:sz w:val="21"/>
          <w:szCs w:val="21"/>
        </w:rPr>
      </w:pPr>
    </w:p>
    <w:p w14:paraId="140037C2" w14:textId="77777777" w:rsidR="00C329FA" w:rsidRDefault="00C329FA">
      <w:pPr>
        <w:pStyle w:val="Standarddunkelblau"/>
        <w:rPr>
          <w:rFonts w:ascii="Avenir Book" w:hAnsi="Avenir Book"/>
          <w:sz w:val="21"/>
          <w:szCs w:val="21"/>
        </w:rPr>
      </w:pPr>
    </w:p>
    <w:p w14:paraId="6767D063" w14:textId="77777777" w:rsidR="00C329FA" w:rsidRDefault="00C329FA">
      <w:pPr>
        <w:pStyle w:val="Standarddunkelblau"/>
        <w:rPr>
          <w:rFonts w:ascii="Avenir Book" w:hAnsi="Avenir Book"/>
          <w:sz w:val="21"/>
          <w:szCs w:val="21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38"/>
        <w:gridCol w:w="1872"/>
      </w:tblGrid>
      <w:tr w:rsidR="00C329FA" w14:paraId="0A772A24" w14:textId="77777777">
        <w:trPr>
          <w:trHeight w:val="524"/>
        </w:trPr>
        <w:tc>
          <w:tcPr>
            <w:tcW w:w="7338" w:type="dxa"/>
            <w:vAlign w:val="center"/>
          </w:tcPr>
          <w:p w14:paraId="14B247AD" w14:textId="77777777" w:rsidR="00C329FA" w:rsidRDefault="00FD7635">
            <w:pPr>
              <w:pStyle w:val="Standarddunkelblau"/>
              <w:rPr>
                <w:rFonts w:ascii="Avenir Book" w:hAnsi="Avenir Book"/>
                <w:sz w:val="18"/>
                <w:szCs w:val="18"/>
              </w:rPr>
            </w:pPr>
            <w:r>
              <w:rPr>
                <w:rFonts w:ascii="Avenir Book" w:hAnsi="Avenir Book"/>
                <w:color w:val="34698C"/>
                <w:sz w:val="18"/>
                <w:szCs w:val="18"/>
              </w:rPr>
              <w:t>© ENSITE project (grant no. 2019-1-DE01-KA203-005046) 2019-2022, lead contributions by International Centre for STEM Education (ICSE) at the University of Education Freiburg, Germany. CC BY-NC-SA 4.0 license granted.</w:t>
            </w:r>
          </w:p>
        </w:tc>
        <w:tc>
          <w:tcPr>
            <w:tcW w:w="1872" w:type="dxa"/>
            <w:vAlign w:val="center"/>
          </w:tcPr>
          <w:p w14:paraId="167465EE" w14:textId="77777777" w:rsidR="00C329FA" w:rsidRDefault="00FD7635">
            <w:pPr>
              <w:pStyle w:val="Standarddunkelblau"/>
              <w:jc w:val="center"/>
              <w:rPr>
                <w:rFonts w:ascii="Avenir Book" w:hAnsi="Avenir Book"/>
                <w:sz w:val="21"/>
                <w:szCs w:val="21"/>
              </w:rPr>
            </w:pPr>
            <w:r>
              <w:rPr>
                <w:rFonts w:ascii="Avenir Book" w:hAnsi="Avenir Book"/>
                <w:noProof/>
                <w:sz w:val="21"/>
                <w:szCs w:val="21"/>
                <w:lang w:val="en-US"/>
              </w:rPr>
              <w:drawing>
                <wp:anchor distT="0" distB="0" distL="114300" distR="114300" simplePos="0" relativeHeight="251736064" behindDoc="0" locked="0" layoutInCell="1" allowOverlap="1" wp14:anchorId="692A3F1B" wp14:editId="14C3E6B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-386080</wp:posOffset>
                  </wp:positionV>
                  <wp:extent cx="1086485" cy="378460"/>
                  <wp:effectExtent l="0" t="0" r="0" b="2540"/>
                  <wp:wrapSquare wrapText="bothSides"/>
                  <wp:docPr id="15" name="Grafik 25" descr="Y:\Gruppen\PRIMAS\MASCIL\Work_packages\WP1_Management\IPR_Foreground_Publications_ECAS\CSSA Lizenz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2" descr="Y:\Gruppen\PRIMAS\MASCIL\Work_packages\WP1_Management\IPR_Foreground_Publications_ECAS\CSSA Lizenz_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8984FEB" w14:textId="77777777" w:rsidR="00C329FA" w:rsidRDefault="00C329FA">
      <w:pPr>
        <w:pStyle w:val="Standarddunkelblau"/>
      </w:pPr>
    </w:p>
    <w:p w14:paraId="263E9DA0" w14:textId="77777777" w:rsidR="00C329FA" w:rsidRDefault="00C329FA">
      <w:pPr>
        <w:rPr>
          <w:rFonts w:ascii="Avenir Book" w:hAnsi="Avenir Book"/>
          <w:b/>
          <w:bCs/>
          <w:color w:val="808080"/>
          <w:lang w:val="en-US"/>
        </w:rPr>
        <w:sectPr w:rsidR="00C329FA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423" w:right="1418" w:bottom="1134" w:left="1418" w:header="709" w:footer="0" w:gutter="0"/>
          <w:pgNumType w:start="0"/>
          <w:cols w:space="708"/>
          <w:titlePg/>
          <w:docGrid w:linePitch="360"/>
        </w:sect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006"/>
        <w:gridCol w:w="7783"/>
      </w:tblGrid>
      <w:tr w:rsidR="00C329FA" w14:paraId="3CADE83B" w14:textId="77777777">
        <w:trPr>
          <w:trHeight w:hRule="exact" w:val="85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4B31BFE4" w14:textId="77777777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es-ES_tradnl" w:eastAsia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76061E" wp14:editId="5CD5835D">
                  <wp:extent cx="468000" cy="468000"/>
                  <wp:effectExtent l="0" t="0" r="0" b="0"/>
                  <wp:docPr id="16" name="Imagen 142" descr="IncluSMe%20icons%202/Icons%20as%20JPEG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 descr="IncluSMe%20icons%202/Icons%20as%20JPEG/8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4E9B7395" w14:textId="0DB5508F" w:rsidR="00C329FA" w:rsidRDefault="00DD61B0" w:rsidP="00F01D5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val="es-ES_tradnl" w:eastAsia="es-ES_tradnl"/>
              </w:rPr>
            </w:pPr>
            <w:r>
              <w:rPr>
                <w:rFonts w:ascii="Arial" w:eastAsia="BatangChe" w:hAnsi="Arial" w:cs="Arial"/>
                <w:lang w:val="es-ES_tradnl" w:eastAsia="es-ES_tradnl"/>
              </w:rPr>
              <w:t>Allgemeiner Überblick und Ziel</w:t>
            </w:r>
            <w:r w:rsidR="00B35281">
              <w:rPr>
                <w:rFonts w:ascii="Arial" w:eastAsia="BatangChe" w:hAnsi="Arial" w:cs="Arial"/>
                <w:lang w:val="es-ES_tradnl" w:eastAsia="es-ES_tradnl"/>
              </w:rPr>
              <w:t xml:space="preserve">    </w:t>
            </w:r>
          </w:p>
        </w:tc>
      </w:tr>
      <w:tr w:rsidR="00C329FA" w14:paraId="1C1CF04F" w14:textId="77777777">
        <w:tc>
          <w:tcPr>
            <w:tcW w:w="8616" w:type="dxa"/>
            <w:gridSpan w:val="2"/>
            <w:tcBorders>
              <w:top w:val="single" w:sz="6" w:space="0" w:color="B9C6DB"/>
            </w:tcBorders>
          </w:tcPr>
          <w:p w14:paraId="76B2F5BF" w14:textId="368B06AD" w:rsidR="00C329FA" w:rsidRPr="00B35281" w:rsidRDefault="00E86866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Ziel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dieses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Moduls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Vermittlung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Grundlagen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Datenanalyse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anhand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wichtiger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sozialwissenschaftlicher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Datenquellen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für den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Einsatz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in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Vorlesungen</w:t>
            </w:r>
            <w:proofErr w:type="spellEnd"/>
            <w:r w:rsidR="00C03439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C03439">
              <w:rPr>
                <w:rFonts w:ascii="Avenir Book" w:eastAsia="BatangChe" w:hAnsi="Avenir Book" w:cs="Courier New"/>
                <w:lang w:val="en-US"/>
              </w:rPr>
              <w:t>Seminaren</w:t>
            </w:r>
            <w:proofErr w:type="spellEnd"/>
            <w:r w:rsidR="007A0326">
              <w:rPr>
                <w:rFonts w:ascii="Avenir Book" w:eastAsia="BatangChe" w:hAnsi="Avenir Book" w:cs="Courier New"/>
                <w:lang w:val="en-US"/>
              </w:rPr>
              <w:t xml:space="preserve"> für </w:t>
            </w:r>
            <w:proofErr w:type="spellStart"/>
            <w:r w:rsidR="007A0326">
              <w:rPr>
                <w:rFonts w:ascii="Avenir Book" w:eastAsia="BatangChe" w:hAnsi="Avenir Book" w:cs="Courier New"/>
                <w:lang w:val="en-US"/>
              </w:rPr>
              <w:t>Mathematik</w:t>
            </w:r>
            <w:proofErr w:type="spellEnd"/>
            <w:r w:rsidR="007A0326">
              <w:rPr>
                <w:rFonts w:ascii="Avenir Book" w:eastAsia="BatangChe" w:hAnsi="Avenir Book" w:cs="Courier New"/>
                <w:lang w:val="en-US"/>
              </w:rPr>
              <w:t xml:space="preserve">- und </w:t>
            </w:r>
            <w:proofErr w:type="spellStart"/>
            <w:r w:rsidR="007A0326">
              <w:rPr>
                <w:rFonts w:ascii="Avenir Book" w:eastAsia="BatangChe" w:hAnsi="Avenir Book" w:cs="Courier New"/>
                <w:lang w:val="en-US"/>
              </w:rPr>
              <w:t>Naturwissenschaftsstudierende</w:t>
            </w:r>
            <w:proofErr w:type="spellEnd"/>
            <w:r w:rsidR="007A0326">
              <w:rPr>
                <w:rFonts w:ascii="Avenir Book" w:eastAsia="BatangChe" w:hAnsi="Avenir Book" w:cs="Courier New"/>
                <w:lang w:val="en-US"/>
              </w:rPr>
              <w:t xml:space="preserve"> in der </w:t>
            </w:r>
            <w:proofErr w:type="spellStart"/>
            <w:r w:rsidR="007A0326">
              <w:rPr>
                <w:rFonts w:ascii="Avenir Book" w:eastAsia="BatangChe" w:hAnsi="Avenir Book" w:cs="Courier New"/>
                <w:lang w:val="en-US"/>
              </w:rPr>
              <w:t>Lehrerausbildung</w:t>
            </w:r>
            <w:proofErr w:type="spellEnd"/>
            <w:r w:rsidR="00C86C31">
              <w:rPr>
                <w:rFonts w:ascii="Avenir Book" w:eastAsia="BatangChe" w:hAnsi="Avenir Book" w:cs="Courier New"/>
                <w:lang w:val="en-US"/>
              </w:rPr>
              <w:t xml:space="preserve"> (ITE)</w:t>
            </w:r>
            <w:r w:rsidR="002504FE">
              <w:rPr>
                <w:rFonts w:ascii="Avenir Book" w:eastAsia="BatangChe" w:hAnsi="Avenir Book" w:cs="Courier New"/>
                <w:lang w:val="en-US"/>
              </w:rPr>
              <w:t>.</w:t>
            </w:r>
          </w:p>
          <w:p w14:paraId="44AF820C" w14:textId="0D73E36F" w:rsidR="00C329FA" w:rsidRPr="00C03439" w:rsidRDefault="000558A9" w:rsidP="00852779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Rahmen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dieses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Moduls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entwickeln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angehenden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Lehrkräfte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Kompetenzen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in der Planung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Durchführung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3C5294">
              <w:rPr>
                <w:rFonts w:ascii="Avenir Book" w:eastAsia="BatangChe" w:hAnsi="Avenir Book" w:cs="Courier New"/>
                <w:lang w:val="en-US"/>
              </w:rPr>
              <w:t xml:space="preserve">von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Experimenten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Umfragen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oder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 Interviews, in der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Erfassung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Aufbereitung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Analyse</w:t>
            </w:r>
            <w:proofErr w:type="spellEnd"/>
            <w:r w:rsidR="002A5D7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3C5294">
              <w:rPr>
                <w:rFonts w:ascii="Avenir Book" w:eastAsia="BatangChe" w:hAnsi="Avenir Book" w:cs="Courier New"/>
                <w:lang w:val="en-US"/>
              </w:rPr>
              <w:t xml:space="preserve">von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3C5294">
              <w:rPr>
                <w:rFonts w:ascii="Avenir Book" w:eastAsia="BatangChe" w:hAnsi="Avenir Book" w:cs="Courier New"/>
                <w:lang w:val="en-US"/>
              </w:rPr>
              <w:t>deren</w:t>
            </w:r>
            <w:proofErr w:type="spellEnd"/>
            <w:r w:rsidR="003C529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2A5D71">
              <w:rPr>
                <w:rFonts w:ascii="Avenir Book" w:eastAsia="BatangChe" w:hAnsi="Avenir Book" w:cs="Courier New"/>
                <w:lang w:val="en-US"/>
              </w:rPr>
              <w:t>Darstellung</w:t>
            </w:r>
            <w:proofErr w:type="spellEnd"/>
            <w:r w:rsidR="00B16B4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16B4D">
              <w:rPr>
                <w:rFonts w:ascii="Avenir Book" w:eastAsia="BatangChe" w:hAnsi="Avenir Book" w:cs="Courier New"/>
                <w:lang w:val="en-US"/>
              </w:rPr>
              <w:t>nach</w:t>
            </w:r>
            <w:proofErr w:type="spellEnd"/>
            <w:r w:rsidR="00B16B4D"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 w:rsidR="00B16B4D">
              <w:rPr>
                <w:rFonts w:ascii="Avenir Book" w:eastAsia="BatangChe" w:hAnsi="Avenir Book" w:cs="Courier New"/>
                <w:lang w:val="en-US"/>
              </w:rPr>
              <w:t>Regeln</w:t>
            </w:r>
            <w:proofErr w:type="spellEnd"/>
            <w:r w:rsidR="00B16B4D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B16B4D">
              <w:rPr>
                <w:rFonts w:ascii="Avenir Book" w:eastAsia="BatangChe" w:hAnsi="Avenir Book" w:cs="Courier New"/>
                <w:lang w:val="en-US"/>
              </w:rPr>
              <w:t>statistischen</w:t>
            </w:r>
            <w:proofErr w:type="spellEnd"/>
            <w:r w:rsidR="00B16B4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16B4D">
              <w:rPr>
                <w:rFonts w:ascii="Avenir Book" w:eastAsia="BatangChe" w:hAnsi="Avenir Book" w:cs="Courier New"/>
                <w:lang w:val="en-US"/>
              </w:rPr>
              <w:t>Inferenz</w:t>
            </w:r>
            <w:proofErr w:type="spellEnd"/>
            <w:r w:rsidR="00FD7635" w:rsidRPr="00B35281">
              <w:rPr>
                <w:rFonts w:ascii="Avenir Book" w:eastAsia="BatangChe" w:hAnsi="Avenir Book" w:cs="Courier New"/>
                <w:lang w:val="en-US"/>
              </w:rPr>
              <w:t>.</w:t>
            </w:r>
            <w:r w:rsidR="00B16B4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452B2A">
              <w:rPr>
                <w:rFonts w:ascii="Avenir Book" w:eastAsia="BatangChe" w:hAnsi="Avenir Book" w:cs="Courier New"/>
                <w:lang w:val="en-US"/>
              </w:rPr>
              <w:t xml:space="preserve">Sie lernen, was </w:t>
            </w:r>
            <w:proofErr w:type="spellStart"/>
            <w:r w:rsidR="00452B2A">
              <w:rPr>
                <w:rFonts w:ascii="Avenir Book" w:eastAsia="BatangChe" w:hAnsi="Avenir Book" w:cs="Courier New"/>
                <w:lang w:val="en-US"/>
              </w:rPr>
              <w:t>bei</w:t>
            </w:r>
            <w:proofErr w:type="spellEnd"/>
            <w:r w:rsidR="00452B2A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452B2A">
              <w:rPr>
                <w:rFonts w:ascii="Avenir Book" w:eastAsia="BatangChe" w:hAnsi="Avenir Book" w:cs="Courier New"/>
                <w:lang w:val="en-US"/>
              </w:rPr>
              <w:t>Datenerhebung</w:t>
            </w:r>
            <w:proofErr w:type="spellEnd"/>
            <w:r w:rsidR="00452B2A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52B2A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452B2A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52B2A">
              <w:rPr>
                <w:rFonts w:ascii="Avenir Book" w:eastAsia="BatangChe" w:hAnsi="Avenir Book" w:cs="Courier New"/>
                <w:lang w:val="en-US"/>
              </w:rPr>
              <w:t>Hilfe</w:t>
            </w:r>
            <w:proofErr w:type="spellEnd"/>
            <w:r w:rsidR="00452B2A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F36D95">
              <w:rPr>
                <w:rFonts w:ascii="Avenir Book" w:eastAsia="BatangChe" w:hAnsi="Avenir Book" w:cs="Courier New"/>
                <w:lang w:val="en-US"/>
              </w:rPr>
              <w:t xml:space="preserve">von Experimenten (z.B. </w:t>
            </w:r>
            <w:proofErr w:type="spellStart"/>
            <w:r w:rsidR="00F36D95">
              <w:rPr>
                <w:rFonts w:ascii="Avenir Book" w:eastAsia="BatangChe" w:hAnsi="Avenir Book" w:cs="Courier New"/>
                <w:lang w:val="en-US"/>
              </w:rPr>
              <w:t>gleiche</w:t>
            </w:r>
            <w:proofErr w:type="spellEnd"/>
            <w:r w:rsidR="00F36D9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F36D95">
              <w:rPr>
                <w:rFonts w:ascii="Avenir Book" w:eastAsia="BatangChe" w:hAnsi="Avenir Book" w:cs="Courier New"/>
                <w:lang w:val="en-US"/>
              </w:rPr>
              <w:t>Rahmenbedingungen</w:t>
            </w:r>
            <w:proofErr w:type="spellEnd"/>
            <w:r w:rsidR="00F36D95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F36D95">
              <w:rPr>
                <w:rFonts w:ascii="Avenir Book" w:eastAsia="BatangChe" w:hAnsi="Avenir Book" w:cs="Courier New"/>
                <w:lang w:val="en-US"/>
              </w:rPr>
              <w:t>Vergleichbarkeit</w:t>
            </w:r>
            <w:proofErr w:type="spellEnd"/>
            <w:r w:rsidR="00243656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243656">
              <w:rPr>
                <w:rFonts w:ascii="Avenir Book" w:eastAsia="BatangChe" w:hAnsi="Avenir Book" w:cs="Courier New"/>
                <w:lang w:val="en-US"/>
              </w:rPr>
              <w:t>Experimente</w:t>
            </w:r>
            <w:proofErr w:type="spellEnd"/>
            <w:r w:rsidR="00243656">
              <w:rPr>
                <w:rFonts w:ascii="Avenir Book" w:eastAsia="BatangChe" w:hAnsi="Avenir Book" w:cs="Courier New"/>
                <w:lang w:val="en-US"/>
              </w:rPr>
              <w:t xml:space="preserve">),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Erhebungen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(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z.B.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wo und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sinnvolle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Erhebungen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durchgeführt</w:t>
            </w:r>
            <w:proofErr w:type="spellEnd"/>
            <w:r w:rsidR="00356E4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56E4B"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, was </w:t>
            </w:r>
            <w:proofErr w:type="spellStart"/>
            <w:r w:rsidR="00D068F3">
              <w:rPr>
                <w:rFonts w:ascii="Avenir Book" w:eastAsia="BatangChe" w:hAnsi="Avenir Book" w:cs="Courier New"/>
                <w:lang w:val="en-US"/>
              </w:rPr>
              <w:t>genau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D068F3">
              <w:rPr>
                <w:rFonts w:ascii="Avenir Book" w:eastAsia="BatangChe" w:hAnsi="Avenir Book" w:cs="Courier New"/>
                <w:lang w:val="en-US"/>
              </w:rPr>
              <w:t>erhoben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D068F3">
              <w:rPr>
                <w:rFonts w:ascii="Avenir Book" w:eastAsia="BatangChe" w:hAnsi="Avenir Book" w:cs="Courier New"/>
                <w:lang w:val="en-US"/>
              </w:rPr>
              <w:t>wird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 etc.), </w:t>
            </w:r>
            <w:proofErr w:type="spellStart"/>
            <w:r w:rsidR="00D068F3">
              <w:rPr>
                <w:rFonts w:ascii="Avenir Book" w:eastAsia="BatangChe" w:hAnsi="Avenir Book" w:cs="Courier New"/>
                <w:lang w:val="en-US"/>
              </w:rPr>
              <w:t>Fragebögen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 und Interviews (</w:t>
            </w:r>
            <w:proofErr w:type="spellStart"/>
            <w:r w:rsidR="00D068F3">
              <w:rPr>
                <w:rFonts w:ascii="Avenir Book" w:eastAsia="BatangChe" w:hAnsi="Avenir Book" w:cs="Courier New"/>
                <w:lang w:val="en-US"/>
              </w:rPr>
              <w:t>geeignete</w:t>
            </w:r>
            <w:proofErr w:type="spellEnd"/>
            <w:r w:rsidR="00D068F3">
              <w:rPr>
                <w:rFonts w:ascii="Avenir Book" w:eastAsia="BatangChe" w:hAnsi="Avenir Book" w:cs="Courier New"/>
                <w:lang w:val="en-US"/>
              </w:rPr>
              <w:t xml:space="preserve"> Items</w:t>
            </w:r>
            <w:r w:rsidR="00193758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konstruiert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 xml:space="preserve"> man Items)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usw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beachten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93758">
              <w:rPr>
                <w:rFonts w:ascii="Avenir Book" w:eastAsia="BatangChe" w:hAnsi="Avenir Book" w:cs="Courier New"/>
                <w:lang w:val="en-US"/>
              </w:rPr>
              <w:t>ist</w:t>
            </w:r>
            <w:proofErr w:type="spellEnd"/>
            <w:r w:rsidR="00193758">
              <w:rPr>
                <w:rFonts w:ascii="Avenir Book" w:eastAsia="BatangChe" w:hAnsi="Avenir Book" w:cs="Courier New"/>
                <w:lang w:val="en-US"/>
              </w:rPr>
              <w:t>.</w:t>
            </w:r>
            <w:r w:rsidR="00C049E9">
              <w:rPr>
                <w:rFonts w:ascii="Avenir Book" w:eastAsia="BatangChe" w:hAnsi="Avenir Book" w:cs="Courier New"/>
                <w:lang w:val="en-US"/>
              </w:rPr>
              <w:t xml:space="preserve"> Im nächsten Schritt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lernen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S</w:t>
            </w:r>
            <w:r w:rsidR="002C0F5F">
              <w:rPr>
                <w:rFonts w:ascii="Avenir Book" w:eastAsia="BatangChe" w:hAnsi="Avenir Book" w:cs="Courier New"/>
                <w:lang w:val="en-US"/>
              </w:rPr>
              <w:t>tudierenden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sie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49E9">
              <w:rPr>
                <w:rFonts w:ascii="Avenir Book" w:eastAsia="BatangChe" w:hAnsi="Avenir Book" w:cs="Courier New"/>
                <w:lang w:val="en-US"/>
              </w:rPr>
              <w:t>darstellen</w:t>
            </w:r>
            <w:proofErr w:type="spellEnd"/>
            <w:r w:rsidR="00C049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2C0F5F"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 w:rsidR="002C0F5F">
              <w:rPr>
                <w:rFonts w:ascii="Avenir Book" w:eastAsia="BatangChe" w:hAnsi="Avenir Book" w:cs="Courier New"/>
                <w:lang w:val="en-US"/>
              </w:rPr>
              <w:t xml:space="preserve">. Dazu </w:t>
            </w:r>
            <w:proofErr w:type="spellStart"/>
            <w:r w:rsidR="002C0F5F">
              <w:rPr>
                <w:rFonts w:ascii="Avenir Book" w:eastAsia="BatangChe" w:hAnsi="Avenir Book" w:cs="Courier New"/>
                <w:lang w:val="en-US"/>
              </w:rPr>
              <w:t>gehören</w:t>
            </w:r>
            <w:proofErr w:type="spellEnd"/>
            <w:r w:rsidR="002C0F5F">
              <w:rPr>
                <w:rFonts w:ascii="Avenir Book" w:eastAsia="BatangChe" w:hAnsi="Avenir Book" w:cs="Courier New"/>
                <w:lang w:val="en-US"/>
              </w:rPr>
              <w:t xml:space="preserve"> Listen, </w:t>
            </w:r>
            <w:proofErr w:type="spellStart"/>
            <w:r w:rsidR="002C0F5F">
              <w:rPr>
                <w:rFonts w:ascii="Avenir Book" w:eastAsia="BatangChe" w:hAnsi="Avenir Book" w:cs="Courier New"/>
                <w:lang w:val="en-US"/>
              </w:rPr>
              <w:t>Tabellen</w:t>
            </w:r>
            <w:proofErr w:type="spellEnd"/>
            <w:r w:rsidR="002C0F5F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2C0F5F">
              <w:rPr>
                <w:rFonts w:ascii="Avenir Book" w:eastAsia="BatangChe" w:hAnsi="Avenir Book" w:cs="Courier New"/>
                <w:lang w:val="en-US"/>
              </w:rPr>
              <w:t>verschiedene</w:t>
            </w:r>
            <w:proofErr w:type="spellEnd"/>
            <w:r w:rsidR="002C0F5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2C0F5F"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 w:rsidR="002C0F5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grafischen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Darstellung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Maße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 für den </w:t>
            </w:r>
            <w:proofErr w:type="spellStart"/>
            <w:r w:rsidR="006E5A9B">
              <w:rPr>
                <w:rFonts w:ascii="Avenir Book" w:eastAsia="BatangChe" w:hAnsi="Avenir Book" w:cs="Courier New"/>
                <w:lang w:val="en-US"/>
              </w:rPr>
              <w:t>Mittelpunkt</w:t>
            </w:r>
            <w:proofErr w:type="spellEnd"/>
            <w:r w:rsidR="006E5A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9A1214">
              <w:rPr>
                <w:rFonts w:ascii="Avenir Book" w:eastAsia="BatangChe" w:hAnsi="Avenir Book" w:cs="Courier New"/>
                <w:lang w:val="en-US"/>
              </w:rPr>
              <w:t xml:space="preserve">und die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Streuung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sowie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deren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jeweilige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Vor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- und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Nachteile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.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Abschließend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werden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Datenanalyse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A1214">
              <w:rPr>
                <w:rFonts w:ascii="Avenir Book" w:eastAsia="BatangChe" w:hAnsi="Avenir Book" w:cs="Courier New"/>
                <w:lang w:val="en-US"/>
              </w:rPr>
              <w:t>besprochen</w:t>
            </w:r>
            <w:proofErr w:type="spellEnd"/>
            <w:r w:rsidR="009A1214">
              <w:rPr>
                <w:rFonts w:ascii="Avenir Book" w:eastAsia="BatangChe" w:hAnsi="Avenir Book" w:cs="Courier New"/>
                <w:lang w:val="en-US"/>
              </w:rPr>
              <w:t>.</w:t>
            </w:r>
          </w:p>
        </w:tc>
      </w:tr>
    </w:tbl>
    <w:p w14:paraId="1D3BDA66" w14:textId="77777777" w:rsidR="00C329FA" w:rsidRDefault="00C329FA">
      <w:pPr>
        <w:jc w:val="both"/>
        <w:rPr>
          <w:rFonts w:ascii="Avenir Book" w:eastAsia="BatangChe" w:hAnsi="Avenir Book" w:cs="Courier New"/>
        </w:rPr>
      </w:pPr>
    </w:p>
    <w:tbl>
      <w:tblPr>
        <w:tblStyle w:val="Tabellenraster"/>
        <w:tblW w:w="8789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0"/>
        <w:gridCol w:w="7799"/>
      </w:tblGrid>
      <w:tr w:rsidR="00C329FA" w14:paraId="2B10BDAC" w14:textId="77777777">
        <w:trPr>
          <w:trHeight w:hRule="exact" w:val="851"/>
        </w:trPr>
        <w:tc>
          <w:tcPr>
            <w:tcW w:w="98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1C362A69" w14:textId="77777777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</w:rPr>
              <w:drawing>
                <wp:inline distT="0" distB="0" distL="0" distR="0" wp14:anchorId="061D7828" wp14:editId="33974331">
                  <wp:extent cx="468000" cy="468000"/>
                  <wp:effectExtent l="0" t="0" r="0" b="0"/>
                  <wp:docPr id="17" name="Imagen 15" descr="/Users/antquearm/Desktop/IncluSMe icons/Icons as JPEG/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/Users/antquearm/Desktop/IncluSMe icons/Icons as JPEG/9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6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6505D030" w14:textId="53B56DFD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Relevant</w:t>
            </w:r>
            <w:r w:rsidR="009A1214">
              <w:rPr>
                <w:rFonts w:eastAsia="BatangChe" w:cs="Arial"/>
                <w:color w:val="004571"/>
                <w:sz w:val="36"/>
                <w:szCs w:val="36"/>
              </w:rPr>
              <w:t>e</w:t>
            </w:r>
            <w:proofErr w:type="spellEnd"/>
            <w:r w:rsidR="009A1214"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  <w:proofErr w:type="spellStart"/>
            <w:r w:rsidR="009A1214">
              <w:rPr>
                <w:rFonts w:eastAsia="BatangChe" w:cs="Arial"/>
                <w:color w:val="004571"/>
                <w:sz w:val="36"/>
                <w:szCs w:val="36"/>
              </w:rPr>
              <w:t>Themen</w:t>
            </w:r>
            <w:proofErr w:type="spellEnd"/>
          </w:p>
        </w:tc>
      </w:tr>
      <w:tr w:rsidR="00C329FA" w14:paraId="4E5FCFCA" w14:textId="77777777">
        <w:tc>
          <w:tcPr>
            <w:tcW w:w="8752" w:type="dxa"/>
            <w:gridSpan w:val="2"/>
            <w:tcBorders>
              <w:top w:val="single" w:sz="6" w:space="0" w:color="B9C6DB"/>
            </w:tcBorders>
          </w:tcPr>
          <w:p w14:paraId="3C49291B" w14:textId="0E8BFD9B" w:rsidR="00C329FA" w:rsidRDefault="00FD7635">
            <w:pPr>
              <w:spacing w:line="276" w:lineRule="auto"/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>I</w:t>
            </w:r>
            <w:r w:rsidRPr="000B03F1">
              <w:rPr>
                <w:rFonts w:ascii="Avenir Book" w:eastAsia="BatangChe" w:hAnsi="Avenir Book" w:cs="Courier New"/>
                <w:lang w:val="en-US"/>
              </w:rPr>
              <w:t>n</w:t>
            </w:r>
            <w:r w:rsidR="00574663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74663">
              <w:rPr>
                <w:rFonts w:ascii="Avenir Book" w:eastAsia="BatangChe" w:hAnsi="Avenir Book" w:cs="Courier New"/>
                <w:lang w:val="en-US"/>
              </w:rPr>
              <w:t>diesem</w:t>
            </w:r>
            <w:proofErr w:type="spellEnd"/>
            <w:r w:rsidR="00574663">
              <w:rPr>
                <w:rFonts w:ascii="Avenir Book" w:eastAsia="BatangChe" w:hAnsi="Avenir Book" w:cs="Courier New"/>
                <w:lang w:val="en-US"/>
              </w:rPr>
              <w:t xml:space="preserve"> Modul </w:t>
            </w:r>
            <w:proofErr w:type="spellStart"/>
            <w:r w:rsidR="00574663">
              <w:rPr>
                <w:rFonts w:ascii="Avenir Book" w:eastAsia="BatangChe" w:hAnsi="Avenir Book" w:cs="Courier New"/>
                <w:lang w:val="en-US"/>
              </w:rPr>
              <w:t>liegt</w:t>
            </w:r>
            <w:proofErr w:type="spellEnd"/>
            <w:r w:rsidR="00574663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574663">
              <w:rPr>
                <w:rFonts w:ascii="Avenir Book" w:eastAsia="BatangChe" w:hAnsi="Avenir Book" w:cs="Courier New"/>
                <w:lang w:val="en-US"/>
              </w:rPr>
              <w:t>Schwerpunkt</w:t>
            </w:r>
            <w:proofErr w:type="spellEnd"/>
            <w:r w:rsidR="00574663">
              <w:rPr>
                <w:rFonts w:ascii="Avenir Book" w:eastAsia="BatangChe" w:hAnsi="Avenir Book" w:cs="Courier New"/>
                <w:lang w:val="en-US"/>
              </w:rPr>
              <w:t xml:space="preserve"> auf der </w:t>
            </w:r>
            <w:proofErr w:type="spellStart"/>
            <w:r w:rsidR="00574663">
              <w:rPr>
                <w:rFonts w:ascii="Avenir Book" w:eastAsia="BatangChe" w:hAnsi="Avenir Book" w:cs="Courier New"/>
                <w:lang w:val="en-US"/>
              </w:rPr>
              <w:t>Verbindung</w:t>
            </w:r>
            <w:proofErr w:type="spellEnd"/>
            <w:r w:rsidR="00574663"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r w:rsidR="00BB7080">
              <w:rPr>
                <w:rFonts w:ascii="Avenir Book" w:eastAsia="BatangChe" w:hAnsi="Avenir Book" w:cs="Courier New"/>
                <w:lang w:val="en-US"/>
              </w:rPr>
              <w:t xml:space="preserve">SSI, </w:t>
            </w:r>
            <w:proofErr w:type="spellStart"/>
            <w:r w:rsidR="00BB7080"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 w:rsidR="00BB708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B7080">
              <w:rPr>
                <w:rFonts w:ascii="Avenir Book" w:eastAsia="BatangChe" w:hAnsi="Avenir Book" w:cs="Courier New"/>
                <w:lang w:val="en-US"/>
              </w:rPr>
              <w:t>welche</w:t>
            </w:r>
            <w:proofErr w:type="spellEnd"/>
            <w:r w:rsidR="00BB7080"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 w:rsidR="00BB7080">
              <w:rPr>
                <w:rFonts w:ascii="Avenir Book" w:eastAsia="BatangChe" w:hAnsi="Avenir Book" w:cs="Courier New"/>
                <w:lang w:val="en-US"/>
              </w:rPr>
              <w:t>Studierenden</w:t>
            </w:r>
            <w:proofErr w:type="spellEnd"/>
            <w:r w:rsidR="00BB708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B7080">
              <w:rPr>
                <w:rFonts w:ascii="Avenir Book" w:eastAsia="BatangChe" w:hAnsi="Avenir Book" w:cs="Courier New"/>
                <w:lang w:val="en-US"/>
              </w:rPr>
              <w:t>recherchieren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(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z.B.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Epidemiemodellierung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),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Statistik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. Die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angehenden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Lehrkräfte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lernen</w:t>
            </w:r>
            <w:proofErr w:type="spellEnd"/>
            <w:r w:rsidR="002504FE">
              <w:rPr>
                <w:rFonts w:ascii="Avenir Book" w:eastAsia="BatangChe" w:hAnsi="Avenir Book" w:cs="Courier New"/>
                <w:lang w:val="en-US"/>
              </w:rPr>
              <w:t>,</w:t>
            </w:r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7600">
              <w:rPr>
                <w:rFonts w:ascii="Avenir Book" w:eastAsia="BatangChe" w:hAnsi="Avenir Book" w:cs="Courier New"/>
                <w:lang w:val="en-US"/>
              </w:rPr>
              <w:t>sie</w:t>
            </w:r>
            <w:proofErr w:type="spellEnd"/>
            <w:r w:rsidR="0052760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Datenmodellierung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nutzen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, um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spezifische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SSIs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erforschen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diskutieren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E1A4E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8E1A4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52452">
              <w:rPr>
                <w:rFonts w:ascii="Avenir Book" w:eastAsia="BatangChe" w:hAnsi="Avenir Book" w:cs="Courier New"/>
                <w:lang w:val="en-US"/>
              </w:rPr>
              <w:t>können</w:t>
            </w:r>
            <w:proofErr w:type="spellEnd"/>
            <w:r w:rsidR="00652452">
              <w:rPr>
                <w:rFonts w:ascii="Avenir Book" w:eastAsia="BatangChe" w:hAnsi="Avenir Book" w:cs="Courier New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 </w:t>
            </w:r>
          </w:p>
          <w:p w14:paraId="5DBABE6F" w14:textId="77777777" w:rsidR="00C75EBF" w:rsidRPr="00C75EBF" w:rsidRDefault="00C75EBF">
            <w:pPr>
              <w:spacing w:line="276" w:lineRule="auto"/>
              <w:jc w:val="both"/>
              <w:rPr>
                <w:sz w:val="12"/>
                <w:szCs w:val="12"/>
              </w:rPr>
            </w:pPr>
          </w:p>
          <w:p w14:paraId="6028890E" w14:textId="3AAAEDEA" w:rsidR="00C329FA" w:rsidRDefault="009F4F5C">
            <w:pPr>
              <w:spacing w:line="276" w:lineRule="auto"/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Auf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Grundlage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r w:rsidR="00290486" w:rsidRPr="00F01D52">
              <w:rPr>
                <w:rFonts w:ascii="Avenir Book" w:eastAsia="BatangChe" w:hAnsi="Avenir Book" w:cs="Courier New"/>
                <w:lang w:val="en-US"/>
              </w:rPr>
              <w:t>M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>odul O1</w:t>
            </w:r>
            <w:r w:rsidR="0074210D" w:rsidRPr="00F01D52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bietet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das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aktuelle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74210D" w:rsidRPr="00F01D52">
              <w:rPr>
                <w:rFonts w:ascii="Avenir Book" w:eastAsia="BatangChe" w:hAnsi="Avenir Book" w:cs="Courier New"/>
                <w:lang w:val="en-US"/>
              </w:rPr>
              <w:t>Modul</w:t>
            </w:r>
            <w:r w:rsidR="000B03F1" w:rsidRPr="00F01D52">
              <w:rPr>
                <w:rFonts w:ascii="Avenir Book" w:eastAsia="BatangChe" w:hAnsi="Avenir Book" w:cs="Courier New"/>
                <w:lang w:val="en-US"/>
              </w:rPr>
              <w:t xml:space="preserve"> O3</w:t>
            </w:r>
            <w:r w:rsidR="0074210D" w:rsidRPr="00F01D52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vertiefende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Details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Datenerhebung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Hinblick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9C1E66">
              <w:rPr>
                <w:rFonts w:ascii="Avenir Book" w:eastAsia="BatangChe" w:hAnsi="Avenir Book" w:cs="Courier New"/>
                <w:lang w:val="en-US"/>
              </w:rPr>
              <w:t>sowohl</w:t>
            </w:r>
            <w:proofErr w:type="spellEnd"/>
            <w:r w:rsidR="009C1E66">
              <w:rPr>
                <w:rFonts w:ascii="Avenir Book" w:eastAsia="BatangChe" w:hAnsi="Avenir Book" w:cs="Courier New"/>
                <w:lang w:val="en-US"/>
              </w:rPr>
              <w:t xml:space="preserve"> auf das Lernen</w:t>
            </w:r>
            <w:r w:rsidR="00525820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525820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52582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5820">
              <w:rPr>
                <w:rFonts w:ascii="Avenir Book" w:eastAsia="BatangChe" w:hAnsi="Avenir Book" w:cs="Courier New"/>
                <w:lang w:val="en-US"/>
              </w:rPr>
              <w:t>Sinne</w:t>
            </w:r>
            <w:proofErr w:type="spellEnd"/>
            <w:r w:rsidR="00525820">
              <w:rPr>
                <w:rFonts w:ascii="Avenir Book" w:eastAsia="BatangChe" w:hAnsi="Avenir Book" w:cs="Courier New"/>
                <w:lang w:val="en-US"/>
              </w:rPr>
              <w:t xml:space="preserve"> der</w:t>
            </w:r>
            <w:r w:rsidR="006D3F4C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D3F4C">
              <w:rPr>
                <w:rFonts w:ascii="Avenir Book" w:eastAsia="BatangChe" w:hAnsi="Avenir Book" w:cs="Courier New"/>
                <w:lang w:val="en-US"/>
              </w:rPr>
              <w:t>Kompetenzentwicklung</w:t>
            </w:r>
            <w:proofErr w:type="spellEnd"/>
            <w:r w:rsidR="006D3F4C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D3F4C">
              <w:rPr>
                <w:rFonts w:ascii="Avenir Book" w:eastAsia="BatangChe" w:hAnsi="Avenir Book" w:cs="Courier New"/>
                <w:lang w:val="en-US"/>
              </w:rPr>
              <w:t>bezüglich</w:t>
            </w:r>
            <w:proofErr w:type="spellEnd"/>
            <w:r w:rsidR="006D3F4C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4B2432">
              <w:rPr>
                <w:rFonts w:ascii="Avenir Book" w:eastAsia="BatangChe" w:hAnsi="Avenir Book" w:cs="Courier New"/>
                <w:lang w:val="en-US"/>
              </w:rPr>
              <w:t xml:space="preserve">des </w:t>
            </w:r>
            <w:proofErr w:type="spellStart"/>
            <w:r w:rsidR="004B2432">
              <w:rPr>
                <w:rFonts w:ascii="Avenir Book" w:eastAsia="BatangChe" w:hAnsi="Avenir Book" w:cs="Courier New"/>
                <w:lang w:val="en-US"/>
              </w:rPr>
              <w:t>Umgangs</w:t>
            </w:r>
            <w:proofErr w:type="spellEnd"/>
            <w:r w:rsidR="004B2432">
              <w:rPr>
                <w:rFonts w:ascii="Avenir Book" w:eastAsia="BatangChe" w:hAnsi="Avenir Book" w:cs="Courier New"/>
                <w:lang w:val="en-US"/>
              </w:rPr>
              <w:t xml:space="preserve"> mit SSI, als </w:t>
            </w:r>
            <w:proofErr w:type="spellStart"/>
            <w:r w:rsidR="004B2432">
              <w:rPr>
                <w:rFonts w:ascii="Avenir Book" w:eastAsia="BatangChe" w:hAnsi="Avenir Book" w:cs="Courier New"/>
                <w:lang w:val="en-US"/>
              </w:rPr>
              <w:t>auch</w:t>
            </w:r>
            <w:proofErr w:type="spellEnd"/>
            <w:r w:rsidR="004B2432">
              <w:rPr>
                <w:rFonts w:ascii="Avenir Book" w:eastAsia="BatangChe" w:hAnsi="Avenir Book" w:cs="Courier New"/>
                <w:lang w:val="en-US"/>
              </w:rPr>
              <w:t xml:space="preserve"> auf das </w:t>
            </w:r>
            <w:proofErr w:type="spellStart"/>
            <w:r w:rsidR="004B2432">
              <w:rPr>
                <w:rFonts w:ascii="Avenir Book" w:eastAsia="BatangChe" w:hAnsi="Avenir Book" w:cs="Courier New"/>
                <w:lang w:val="en-US"/>
              </w:rPr>
              <w:t>Lehren</w:t>
            </w:r>
            <w:proofErr w:type="spellEnd"/>
            <w:r w:rsidR="00525820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525820">
              <w:rPr>
                <w:rFonts w:ascii="Avenir Book" w:eastAsia="BatangChe" w:hAnsi="Avenir Book" w:cs="Courier New"/>
                <w:lang w:val="en-US"/>
              </w:rPr>
              <w:t>bezüglich</w:t>
            </w:r>
            <w:proofErr w:type="spellEnd"/>
            <w:r w:rsidR="00525820">
              <w:rPr>
                <w:rFonts w:ascii="Avenir Book" w:eastAsia="BatangChe" w:hAnsi="Avenir Book" w:cs="Courier New"/>
                <w:lang w:val="en-US"/>
              </w:rPr>
              <w:t xml:space="preserve"> der</w:t>
            </w:r>
            <w:r w:rsidR="007E6D1C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25820">
              <w:rPr>
                <w:rFonts w:ascii="Avenir Book" w:eastAsia="BatangChe" w:hAnsi="Avenir Book" w:cs="Courier New"/>
                <w:lang w:val="en-US"/>
              </w:rPr>
              <w:t>Ausb</w:t>
            </w:r>
            <w:r w:rsidR="007E6D1C">
              <w:rPr>
                <w:rFonts w:ascii="Avenir Book" w:eastAsia="BatangChe" w:hAnsi="Avenir Book" w:cs="Courier New"/>
                <w:lang w:val="en-US"/>
              </w:rPr>
              <w:t>ild</w:t>
            </w:r>
            <w:r w:rsidR="00525820">
              <w:rPr>
                <w:rFonts w:ascii="Avenir Book" w:eastAsia="BatangChe" w:hAnsi="Avenir Book" w:cs="Courier New"/>
                <w:lang w:val="en-US"/>
              </w:rPr>
              <w:t>ung</w:t>
            </w:r>
            <w:proofErr w:type="spellEnd"/>
            <w:r w:rsidR="0052582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F0145A">
              <w:rPr>
                <w:rFonts w:ascii="Avenir Book" w:eastAsia="BatangChe" w:hAnsi="Avenir Book" w:cs="Courier New"/>
                <w:lang w:val="en-US"/>
              </w:rPr>
              <w:t xml:space="preserve">der </w:t>
            </w:r>
            <w:proofErr w:type="spellStart"/>
            <w:r w:rsidR="00F0145A">
              <w:rPr>
                <w:rFonts w:ascii="Avenir Book" w:eastAsia="BatangChe" w:hAnsi="Avenir Book" w:cs="Courier New"/>
                <w:lang w:val="en-US"/>
              </w:rPr>
              <w:t>Fähigkeit</w:t>
            </w:r>
            <w:proofErr w:type="spellEnd"/>
            <w:r w:rsidR="00F0145A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F0145A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F0145A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F0145A">
              <w:rPr>
                <w:rFonts w:ascii="Avenir Book" w:eastAsia="BatangChe" w:hAnsi="Avenir Book" w:cs="Courier New"/>
                <w:lang w:val="en-US"/>
              </w:rPr>
              <w:t>unterrichten</w:t>
            </w:r>
            <w:proofErr w:type="spellEnd"/>
            <w:r w:rsidR="00F0145A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F0145A">
              <w:rPr>
                <w:rFonts w:ascii="Avenir Book" w:eastAsia="BatangChe" w:hAnsi="Avenir Book" w:cs="Courier New"/>
                <w:lang w:val="en-US"/>
              </w:rPr>
              <w:t>anzuleiten</w:t>
            </w:r>
            <w:proofErr w:type="spellEnd"/>
            <w:r w:rsidR="00F0145A">
              <w:rPr>
                <w:rFonts w:ascii="Avenir Book" w:eastAsia="BatangChe" w:hAnsi="Avenir Book" w:cs="Courier New"/>
                <w:lang w:val="en-US"/>
              </w:rPr>
              <w:t>.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702E9">
              <w:rPr>
                <w:rFonts w:ascii="Avenir Book" w:eastAsia="BatangChe" w:hAnsi="Avenir Book" w:cs="Courier New"/>
                <w:lang w:val="en-US"/>
              </w:rPr>
              <w:t>Teil</w:t>
            </w:r>
            <w:r w:rsidR="00563EA1">
              <w:rPr>
                <w:rFonts w:ascii="Avenir Book" w:eastAsia="BatangChe" w:hAnsi="Avenir Book" w:cs="Courier New"/>
                <w:lang w:val="en-US"/>
              </w:rPr>
              <w:t>e</w:t>
            </w:r>
            <w:proofErr w:type="spellEnd"/>
            <w:r w:rsidR="00C702E9">
              <w:rPr>
                <w:rFonts w:ascii="Avenir Book" w:eastAsia="BatangChe" w:hAnsi="Avenir Book" w:cs="Courier New"/>
                <w:lang w:val="en-US"/>
              </w:rPr>
              <w:t xml:space="preserve"> des</w:t>
            </w:r>
            <w:r w:rsidR="00563EA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63EA1">
              <w:rPr>
                <w:rFonts w:ascii="Avenir Book" w:eastAsia="BatangChe" w:hAnsi="Avenir Book" w:cs="Courier New"/>
                <w:lang w:val="en-US"/>
              </w:rPr>
              <w:t>Moduls</w:t>
            </w:r>
            <w:proofErr w:type="spellEnd"/>
            <w:r w:rsidR="00563EA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63EA1">
              <w:rPr>
                <w:rFonts w:ascii="Avenir Book" w:eastAsia="BatangChe" w:hAnsi="Avenir Book" w:cs="Courier New"/>
                <w:lang w:val="en-US"/>
              </w:rPr>
              <w:t>bieten</w:t>
            </w:r>
            <w:proofErr w:type="spellEnd"/>
            <w:r w:rsidR="00563EA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C0179">
              <w:rPr>
                <w:rFonts w:ascii="Avenir Book" w:eastAsia="BatangChe" w:hAnsi="Avenir Book" w:cs="Courier New"/>
                <w:lang w:val="en-US"/>
              </w:rPr>
              <w:t>weiterführende</w:t>
            </w:r>
            <w:proofErr w:type="spellEnd"/>
            <w:r w:rsidR="001C017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563EA1">
              <w:rPr>
                <w:rFonts w:ascii="Avenir Book" w:eastAsia="BatangChe" w:hAnsi="Avenir Book" w:cs="Courier New"/>
                <w:lang w:val="en-US"/>
              </w:rPr>
              <w:t xml:space="preserve">Links </w:t>
            </w:r>
            <w:proofErr w:type="spellStart"/>
            <w:r w:rsidR="00006E06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006E06"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 w:rsidR="00006E06">
              <w:rPr>
                <w:rFonts w:ascii="Avenir Book" w:eastAsia="BatangChe" w:hAnsi="Avenir Book" w:cs="Courier New"/>
                <w:lang w:val="en-US"/>
              </w:rPr>
              <w:t>Modulen</w:t>
            </w:r>
            <w:proofErr w:type="spellEnd"/>
            <w:r w:rsidR="00036D4D" w:rsidRPr="00F01D52">
              <w:rPr>
                <w:rFonts w:ascii="Avenir Book" w:eastAsia="BatangChe" w:hAnsi="Avenir Book" w:cs="Courier New"/>
                <w:lang w:val="en-US"/>
              </w:rPr>
              <w:t xml:space="preserve"> O2 (</w:t>
            </w:r>
            <w:proofErr w:type="spellStart"/>
            <w:r w:rsidR="00006E06">
              <w:rPr>
                <w:rFonts w:ascii="Avenir Book" w:eastAsia="BatangChe" w:hAnsi="Avenir Book" w:cs="Courier New"/>
                <w:lang w:val="en-US"/>
              </w:rPr>
              <w:t>Mediendaten</w:t>
            </w:r>
            <w:proofErr w:type="spellEnd"/>
            <w:r w:rsidR="00036D4D" w:rsidRPr="00F01D52">
              <w:rPr>
                <w:rFonts w:ascii="Avenir Book" w:eastAsia="BatangChe" w:hAnsi="Avenir Book" w:cs="Courier New"/>
                <w:lang w:val="en-US"/>
              </w:rPr>
              <w:t xml:space="preserve">), 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>O4 (</w:t>
            </w:r>
            <w:r w:rsidR="00006E06">
              <w:rPr>
                <w:rFonts w:ascii="Avenir Book" w:eastAsia="BatangChe" w:hAnsi="Avenir Book" w:cs="Courier New"/>
                <w:lang w:val="en-US"/>
              </w:rPr>
              <w:t>Analyse und B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 xml:space="preserve">ig </w:t>
            </w:r>
            <w:r w:rsidR="00006E06">
              <w:rPr>
                <w:rFonts w:ascii="Avenir Book" w:eastAsia="BatangChe" w:hAnsi="Avenir Book" w:cs="Courier New"/>
                <w:lang w:val="en-US"/>
              </w:rPr>
              <w:t>D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 xml:space="preserve">ata) </w:t>
            </w:r>
            <w:r w:rsidR="00006E06">
              <w:rPr>
                <w:rFonts w:ascii="Avenir Book" w:eastAsia="BatangChe" w:hAnsi="Avenir Book" w:cs="Courier New"/>
                <w:lang w:val="en-US"/>
              </w:rPr>
              <w:t>u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>nd O5 (</w:t>
            </w:r>
            <w:proofErr w:type="spellStart"/>
            <w:r w:rsidR="00006E06">
              <w:rPr>
                <w:rFonts w:ascii="Avenir Book" w:eastAsia="BatangChe" w:hAnsi="Avenir Book" w:cs="Courier New"/>
                <w:lang w:val="en-US"/>
              </w:rPr>
              <w:t>Entscheidungsfindung</w:t>
            </w:r>
            <w:proofErr w:type="spellEnd"/>
            <w:r w:rsidR="00FD7635" w:rsidRPr="00F01D52">
              <w:rPr>
                <w:rFonts w:ascii="Avenir Book" w:eastAsia="BatangChe" w:hAnsi="Avenir Book" w:cs="Courier New"/>
                <w:lang w:val="en-US"/>
              </w:rPr>
              <w:t>)</w:t>
            </w:r>
            <w:r w:rsidR="00036D4D" w:rsidRPr="00F01D52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006E06">
              <w:rPr>
                <w:rFonts w:ascii="Avenir Book" w:eastAsia="BatangChe" w:hAnsi="Avenir Book" w:cs="Courier New"/>
                <w:lang w:val="en-US"/>
              </w:rPr>
              <w:t>sowie</w:t>
            </w:r>
            <w:proofErr w:type="spellEnd"/>
            <w:r w:rsidR="008D05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D059B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036D4D" w:rsidRPr="00F01D52">
              <w:rPr>
                <w:rFonts w:ascii="Avenir Book" w:eastAsia="BatangChe" w:hAnsi="Avenir Book" w:cs="Courier New"/>
                <w:lang w:val="en-US"/>
              </w:rPr>
              <w:t xml:space="preserve"> M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>odul O8 (</w:t>
            </w:r>
            <w:proofErr w:type="spellStart"/>
            <w:r w:rsidR="008D059B">
              <w:rPr>
                <w:rFonts w:ascii="Avenir Book" w:eastAsia="BatangChe" w:hAnsi="Avenir Book" w:cs="Courier New"/>
                <w:lang w:val="en-US"/>
              </w:rPr>
              <w:t>Haltungen</w:t>
            </w:r>
            <w:proofErr w:type="spellEnd"/>
            <w:r w:rsidR="008D05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D059B"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 w:rsidR="008D05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D059B">
              <w:rPr>
                <w:rFonts w:ascii="Avenir Book" w:eastAsia="BatangChe" w:hAnsi="Avenir Book" w:cs="Courier New"/>
                <w:lang w:val="en-US"/>
              </w:rPr>
              <w:t>Lehre</w:t>
            </w:r>
            <w:proofErr w:type="spellEnd"/>
            <w:r w:rsidR="008D059B"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r w:rsidR="00FD7635" w:rsidRPr="00F01D52">
              <w:rPr>
                <w:rFonts w:ascii="Avenir Book" w:eastAsia="BatangChe" w:hAnsi="Avenir Book" w:cs="Courier New"/>
                <w:lang w:val="en-US"/>
              </w:rPr>
              <w:t>SSI</w:t>
            </w:r>
            <w:r w:rsidR="008D05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D059B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8D059B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C0179">
              <w:rPr>
                <w:rFonts w:ascii="Avenir Book" w:eastAsia="BatangChe" w:hAnsi="Avenir Book" w:cs="Courier New"/>
                <w:lang w:val="en-US"/>
              </w:rPr>
              <w:t>Umweltbereich</w:t>
            </w:r>
            <w:proofErr w:type="spellEnd"/>
            <w:r w:rsidR="00FD7635" w:rsidRPr="00F01D52">
              <w:rPr>
                <w:rFonts w:ascii="Avenir Book" w:eastAsia="BatangChe" w:hAnsi="Avenir Book" w:cs="Courier New"/>
                <w:lang w:val="en-US"/>
              </w:rPr>
              <w:t>).</w:t>
            </w:r>
          </w:p>
          <w:p w14:paraId="0E1ECB09" w14:textId="77777777" w:rsidR="00C329FA" w:rsidRDefault="00C329FA">
            <w:pPr>
              <w:spacing w:line="276" w:lineRule="auto"/>
              <w:jc w:val="both"/>
              <w:rPr>
                <w:rFonts w:ascii="Avenir Book" w:eastAsia="BatangChe" w:hAnsi="Avenir Book" w:cs="Courier New"/>
                <w:lang w:val="en-US"/>
              </w:rPr>
            </w:pPr>
          </w:p>
        </w:tc>
      </w:tr>
    </w:tbl>
    <w:p w14:paraId="4CB36913" w14:textId="77777777" w:rsidR="00C329FA" w:rsidRDefault="00C329FA">
      <w:pPr>
        <w:jc w:val="both"/>
        <w:rPr>
          <w:rFonts w:ascii="Avenir Book" w:eastAsia="BatangChe" w:hAnsi="Avenir Book" w:cs="Courier New"/>
        </w:rPr>
      </w:pPr>
    </w:p>
    <w:tbl>
      <w:tblPr>
        <w:tblStyle w:val="Tabellenraster"/>
        <w:tblW w:w="8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7"/>
        <w:gridCol w:w="7672"/>
      </w:tblGrid>
      <w:tr w:rsidR="00C329FA" w14:paraId="060FF5C8" w14:textId="77777777">
        <w:trPr>
          <w:trHeight w:hRule="exact" w:val="851"/>
        </w:trPr>
        <w:tc>
          <w:tcPr>
            <w:tcW w:w="1100" w:type="dxa"/>
            <w:tcBorders>
              <w:bottom w:val="single" w:sz="6" w:space="0" w:color="B9C6DB"/>
            </w:tcBorders>
            <w:vAlign w:val="center"/>
          </w:tcPr>
          <w:p w14:paraId="19D2DEF0" w14:textId="77777777" w:rsidR="00C329FA" w:rsidRDefault="00FD7635">
            <w:pPr>
              <w:pStyle w:val="berschrift1"/>
              <w:spacing w:before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F96C2B" wp14:editId="17B77E66">
                  <wp:extent cx="468000" cy="468000"/>
                  <wp:effectExtent l="0" t="0" r="0" b="0"/>
                  <wp:docPr id="18" name="Imagen 18" descr="/Users/antquearm/Desktop/IncluSMe icons/Icons as JPEG/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 descr="/Users/antquearm/Desktop/IncluSMe icons/Icons as JPEG/10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556" w:type="dxa"/>
            <w:tcBorders>
              <w:bottom w:val="single" w:sz="6" w:space="0" w:color="B9C6DB"/>
            </w:tcBorders>
            <w:vAlign w:val="center"/>
          </w:tcPr>
          <w:p w14:paraId="49BF5948" w14:textId="3A29F513" w:rsidR="00C329FA" w:rsidRDefault="00FD7635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Le</w:t>
            </w:r>
            <w:r w:rsidR="001C0179">
              <w:rPr>
                <w:rFonts w:eastAsia="BatangChe" w:cs="Arial"/>
                <w:color w:val="004571"/>
                <w:sz w:val="36"/>
                <w:szCs w:val="36"/>
              </w:rPr>
              <w:t>rnziele</w:t>
            </w:r>
            <w:proofErr w:type="spellEnd"/>
          </w:p>
          <w:p w14:paraId="4CD0EC8F" w14:textId="77777777" w:rsidR="00C329FA" w:rsidRDefault="00C329FA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C329FA" w14:paraId="5180DBE3" w14:textId="77777777">
        <w:tc>
          <w:tcPr>
            <w:tcW w:w="865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2D54A63D" w14:textId="7C63C520" w:rsidR="00C329FA" w:rsidRPr="00036D4D" w:rsidRDefault="002F5A60">
            <w:pPr>
              <w:jc w:val="both"/>
              <w:rPr>
                <w:rFonts w:ascii="Avenir Book" w:eastAsia="BatangChe" w:hAnsi="Avenir Book" w:cs="Arial"/>
                <w:color w:val="FF0000"/>
                <w:lang w:val="en-US"/>
              </w:rPr>
            </w:pPr>
            <w:proofErr w:type="spellStart"/>
            <w:r>
              <w:rPr>
                <w:rFonts w:ascii="Avenir Book" w:eastAsia="BatangChe" w:hAnsi="Avenir Book" w:cs="Arial"/>
                <w:lang w:val="en-US"/>
              </w:rPr>
              <w:t>Zukünftige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Lehrpersonen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erwartungsgemäß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folgende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Kompetenzen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Arial"/>
                <w:lang w:val="en-US"/>
              </w:rPr>
              <w:t>erwerben</w:t>
            </w:r>
            <w:proofErr w:type="spellEnd"/>
            <w:r>
              <w:rPr>
                <w:rFonts w:ascii="Avenir Book" w:eastAsia="BatangChe" w:hAnsi="Avenir Book" w:cs="Arial"/>
                <w:lang w:val="en-US"/>
              </w:rPr>
              <w:t>:</w:t>
            </w:r>
            <w:r w:rsidR="00036D4D" w:rsidRPr="00F01D52">
              <w:rPr>
                <w:rFonts w:ascii="Avenir Book" w:eastAsia="BatangChe" w:hAnsi="Avenir Book" w:cs="Arial"/>
                <w:lang w:val="en-US"/>
              </w:rPr>
              <w:t xml:space="preserve">   </w:t>
            </w:r>
          </w:p>
          <w:p w14:paraId="237A4EEC" w14:textId="77777777" w:rsidR="00C329FA" w:rsidRDefault="00C329FA">
            <w:pPr>
              <w:jc w:val="both"/>
              <w:rPr>
                <w:rFonts w:ascii="Avenir Book" w:eastAsia="BatangChe" w:hAnsi="Avenir Book" w:cs="Arial"/>
                <w:lang w:val="en-US"/>
              </w:rPr>
            </w:pPr>
          </w:p>
          <w:p w14:paraId="263288A1" w14:textId="514CE72B" w:rsidR="00C329FA" w:rsidRPr="00F01D52" w:rsidRDefault="001F2ECB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grundlegenden</w:t>
            </w:r>
            <w:proofErr w:type="spellEnd"/>
            <w:r w:rsidR="00E8467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Datenanalyse</w:t>
            </w:r>
            <w:proofErr w:type="spellEnd"/>
          </w:p>
          <w:p w14:paraId="7BB05A9B" w14:textId="27010121" w:rsidR="00C329FA" w:rsidRPr="00F01D52" w:rsidRDefault="004673F4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 w:rsidRPr="00F01D52">
              <w:rPr>
                <w:rFonts w:ascii="Avenir Book" w:eastAsia="BatangChe" w:hAnsi="Avenir Book" w:cs="Courier New"/>
                <w:lang w:val="en-US"/>
              </w:rPr>
              <w:t>A</w:t>
            </w:r>
            <w:r w:rsidR="00E8467F">
              <w:rPr>
                <w:rFonts w:ascii="Avenir Book" w:eastAsia="BatangChe" w:hAnsi="Avenir Book" w:cs="Courier New"/>
                <w:lang w:val="en-US"/>
              </w:rPr>
              <w:t>nwendung</w:t>
            </w:r>
            <w:proofErr w:type="spellEnd"/>
            <w:r w:rsidR="00E8467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8467F">
              <w:rPr>
                <w:rFonts w:ascii="Avenir Book" w:eastAsia="BatangChe" w:hAnsi="Avenir Book" w:cs="Courier New"/>
                <w:lang w:val="en-US"/>
              </w:rPr>
              <w:t>dieser</w:t>
            </w:r>
            <w:proofErr w:type="spellEnd"/>
            <w:r w:rsidR="00E8467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8467F"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 w:rsidR="00E8467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8467F"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 w:rsidR="00E8467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E8467F">
              <w:rPr>
                <w:rFonts w:ascii="Avenir Book" w:eastAsia="BatangChe" w:hAnsi="Avenir Book" w:cs="Courier New"/>
                <w:lang w:val="en-US"/>
              </w:rPr>
              <w:t>Datenanalyse</w:t>
            </w:r>
            <w:proofErr w:type="spellEnd"/>
            <w:r w:rsidR="0046720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67201">
              <w:rPr>
                <w:rFonts w:ascii="Avenir Book" w:eastAsia="BatangChe" w:hAnsi="Avenir Book" w:cs="Courier New"/>
                <w:lang w:val="en-US"/>
              </w:rPr>
              <w:t>anhand</w:t>
            </w:r>
            <w:proofErr w:type="spellEnd"/>
            <w:r w:rsidR="0046720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67201">
              <w:rPr>
                <w:rFonts w:ascii="Avenir Book" w:eastAsia="BatangChe" w:hAnsi="Avenir Book" w:cs="Courier New"/>
                <w:lang w:val="en-US"/>
              </w:rPr>
              <w:t>spezifischer</w:t>
            </w:r>
            <w:proofErr w:type="spellEnd"/>
            <w:r w:rsidR="0046720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67201">
              <w:rPr>
                <w:rFonts w:ascii="Avenir Book" w:eastAsia="BatangChe" w:hAnsi="Avenir Book" w:cs="Courier New"/>
                <w:lang w:val="en-US"/>
              </w:rPr>
              <w:t>Beispiele</w:t>
            </w:r>
            <w:proofErr w:type="spellEnd"/>
            <w:r w:rsidR="005B440E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5B440E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5B440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5B440E">
              <w:rPr>
                <w:rFonts w:ascii="Avenir Book" w:eastAsia="BatangChe" w:hAnsi="Avenir Book" w:cs="Courier New"/>
                <w:lang w:val="en-US"/>
              </w:rPr>
              <w:t>Hilfe</w:t>
            </w:r>
            <w:proofErr w:type="spellEnd"/>
            <w:r w:rsidR="005B440E"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 w:rsidR="005B440E">
              <w:rPr>
                <w:rFonts w:ascii="Avenir Book" w:eastAsia="BatangChe" w:hAnsi="Avenir Book" w:cs="Courier New"/>
                <w:lang w:val="en-US"/>
              </w:rPr>
              <w:t>Datenquellen</w:t>
            </w:r>
            <w:proofErr w:type="spellEnd"/>
            <w:r w:rsidR="005B440E">
              <w:rPr>
                <w:rFonts w:ascii="Avenir Book" w:eastAsia="BatangChe" w:hAnsi="Avenir Book" w:cs="Courier New"/>
                <w:lang w:val="en-US"/>
              </w:rPr>
              <w:t xml:space="preserve"> für </w:t>
            </w:r>
            <w:proofErr w:type="spellStart"/>
            <w:r w:rsidR="00343971">
              <w:rPr>
                <w:rFonts w:ascii="Avenir Book" w:eastAsia="BatangChe" w:hAnsi="Avenir Book" w:cs="Courier New"/>
                <w:lang w:val="en-US"/>
              </w:rPr>
              <w:t>umweltbezogene</w:t>
            </w:r>
            <w:proofErr w:type="spellEnd"/>
            <w:r w:rsidR="0034397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343971">
              <w:rPr>
                <w:rFonts w:ascii="Avenir Book" w:eastAsia="BatangChe" w:hAnsi="Avenir Book" w:cs="Courier New"/>
                <w:lang w:val="en-US"/>
              </w:rPr>
              <w:t>Aspekte</w:t>
            </w:r>
            <w:proofErr w:type="spellEnd"/>
            <w:r w:rsidR="00FD7635" w:rsidRPr="00F01D52">
              <w:rPr>
                <w:rFonts w:ascii="Avenir Book" w:eastAsia="BatangChe" w:hAnsi="Avenir Book" w:cs="Courier New"/>
                <w:lang w:val="en-US"/>
              </w:rPr>
              <w:t xml:space="preserve"> </w:t>
            </w:r>
          </w:p>
          <w:p w14:paraId="3790EF82" w14:textId="4293C6FD" w:rsidR="00C329FA" w:rsidRPr="00F01D52" w:rsidRDefault="00C45D5D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Fähigkeit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sinn</w:t>
            </w:r>
            <w:r w:rsidR="000354A9">
              <w:rPr>
                <w:rFonts w:ascii="Avenir Book" w:eastAsia="BatangChe" w:hAnsi="Avenir Book" w:cs="Courier New"/>
                <w:lang w:val="en-US"/>
              </w:rPr>
              <w:t>haft</w:t>
            </w:r>
            <w:proofErr w:type="spellEnd"/>
            <w:r w:rsidR="000354A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0354A9">
              <w:rPr>
                <w:rFonts w:ascii="Avenir Book" w:eastAsia="BatangChe" w:hAnsi="Avenir Book" w:cs="Courier New"/>
                <w:lang w:val="en-US"/>
              </w:rPr>
              <w:t>zu</w:t>
            </w:r>
            <w:proofErr w:type="spellEnd"/>
            <w:r w:rsidR="000354A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0354A9">
              <w:rPr>
                <w:rFonts w:ascii="Avenir Book" w:eastAsia="BatangChe" w:hAnsi="Avenir Book" w:cs="Courier New"/>
                <w:lang w:val="en-US"/>
              </w:rPr>
              <w:t>reflektieren</w:t>
            </w:r>
            <w:proofErr w:type="spellEnd"/>
          </w:p>
          <w:p w14:paraId="4E412A2A" w14:textId="5768D40D" w:rsidR="00C329FA" w:rsidRDefault="000354A9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Solide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Kenntnisse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grundlegender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Konzepte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Datenanalyse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: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Stichproben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Grundgesamtheit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r w:rsidR="002504FE">
              <w:rPr>
                <w:rFonts w:ascii="Avenir Book" w:eastAsia="BatangChe" w:hAnsi="Avenir Book" w:cs="Courier New"/>
                <w:lang w:val="en-US"/>
              </w:rPr>
              <w:t>descriptive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Statistik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statistische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Schlussfolgerungen</w:t>
            </w:r>
            <w:proofErr w:type="spellEnd"/>
          </w:p>
          <w:p w14:paraId="091E0C58" w14:textId="757A9D7A" w:rsidR="0021582A" w:rsidRPr="00F01D52" w:rsidRDefault="0021582A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lastRenderedPageBreak/>
              <w:t>Fähigkeit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Planung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Durchführung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Datenerhebungen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für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Experimente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Erhebungen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oder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Befragungen</w:t>
            </w:r>
            <w:proofErr w:type="spellEnd"/>
          </w:p>
          <w:p w14:paraId="2AF42429" w14:textId="3614825D" w:rsidR="00C329FA" w:rsidRPr="00F01D52" w:rsidRDefault="00C0114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</w:t>
            </w:r>
            <w:r w:rsidR="00BA5390">
              <w:rPr>
                <w:rFonts w:ascii="Avenir Book" w:eastAsia="BatangChe" w:hAnsi="Avenir Book" w:cs="Courier New"/>
                <w:lang w:val="en-US"/>
              </w:rPr>
              <w:t>chrittweiser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aus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Umfragen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und Interviews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hinsichtlich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ihrer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zuverlässigen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Erhebung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Analyse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relevanten</w:t>
            </w:r>
            <w:proofErr w:type="spellEnd"/>
            <w:r w:rsidR="00BA539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A5390">
              <w:rPr>
                <w:rFonts w:ascii="Avenir Book" w:eastAsia="BatangChe" w:hAnsi="Avenir Book" w:cs="Courier New"/>
                <w:lang w:val="en-US"/>
              </w:rPr>
              <w:t>Schlussfolgerung</w:t>
            </w:r>
            <w:proofErr w:type="spellEnd"/>
          </w:p>
          <w:p w14:paraId="731C119B" w14:textId="12284A15" w:rsidR="00C329FA" w:rsidRDefault="008156A2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Nutzen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verschiedener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um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1142">
              <w:rPr>
                <w:rFonts w:ascii="Avenir Book" w:eastAsia="BatangChe" w:hAnsi="Avenir Book" w:cs="Courier New"/>
                <w:lang w:val="en-US"/>
              </w:rPr>
              <w:t>darzustellen</w:t>
            </w:r>
            <w:proofErr w:type="spellEnd"/>
          </w:p>
          <w:p w14:paraId="3E7C5188" w14:textId="3DA1871E" w:rsidR="007B0C7C" w:rsidRDefault="007B0C7C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Identifizieren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</w:t>
            </w:r>
            <w:r w:rsidR="00C067ED">
              <w:rPr>
                <w:rFonts w:ascii="Avenir Book" w:eastAsia="BatangChe" w:hAnsi="Avenir Book" w:cs="Courier New"/>
                <w:lang w:val="en-US"/>
              </w:rPr>
              <w:t>s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fehlerhaften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Nutzens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Umfragerückschlüssen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beispielsweise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bei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politischen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Wahlen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Arzneimittelzulassungen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C067ED">
              <w:rPr>
                <w:rFonts w:ascii="Avenir Book" w:eastAsia="BatangChe" w:hAnsi="Avenir Book" w:cs="Courier New"/>
                <w:lang w:val="en-US"/>
              </w:rPr>
              <w:t>Klimawandel</w:t>
            </w:r>
            <w:proofErr w:type="spellEnd"/>
            <w:r w:rsidR="00C067ED">
              <w:rPr>
                <w:rFonts w:ascii="Avenir Book" w:eastAsia="BatangChe" w:hAnsi="Avenir Book" w:cs="Courier New"/>
                <w:lang w:val="en-US"/>
              </w:rPr>
              <w:t xml:space="preserve"> etc.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</w:p>
          <w:p w14:paraId="20D7DA33" w14:textId="531982F3" w:rsidR="00C329FA" w:rsidRPr="00C75EBF" w:rsidRDefault="00E83033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Vergleich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Anwendbarkeit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Effektivität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verschiedener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62AA0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B62AA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62AA0">
              <w:rPr>
                <w:rFonts w:ascii="Avenir Book" w:eastAsia="BatangChe" w:hAnsi="Avenir Book" w:cs="Courier New"/>
                <w:lang w:val="en-US"/>
              </w:rPr>
              <w:t>Umgang</w:t>
            </w:r>
            <w:proofErr w:type="spellEnd"/>
            <w:r w:rsidR="00B62AA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62AA0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B62AA0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62AA0">
              <w:rPr>
                <w:rFonts w:ascii="Avenir Book" w:eastAsia="BatangChe" w:hAnsi="Avenir Book" w:cs="Courier New"/>
                <w:lang w:val="en-US"/>
              </w:rPr>
              <w:t>Umweltmessdaten</w:t>
            </w:r>
            <w:proofErr w:type="spellEnd"/>
          </w:p>
          <w:p w14:paraId="13DAA61B" w14:textId="44010093" w:rsidR="00C329FA" w:rsidRDefault="00550B48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 w:rsidRPr="00C75EBF">
              <w:rPr>
                <w:rFonts w:ascii="Avenir Book" w:eastAsia="BatangChe" w:hAnsi="Avenir Book" w:cs="Courier New"/>
                <w:lang w:val="en-US"/>
              </w:rPr>
              <w:t>Sel</w:t>
            </w:r>
            <w:r w:rsidR="00B62AA0">
              <w:rPr>
                <w:rFonts w:ascii="Avenir Book" w:eastAsia="BatangChe" w:hAnsi="Avenir Book" w:cs="Courier New"/>
                <w:lang w:val="en-US"/>
              </w:rPr>
              <w:t>bstbewusstsein</w:t>
            </w:r>
            <w:proofErr w:type="spellEnd"/>
            <w:r w:rsidR="00B62AA0">
              <w:rPr>
                <w:rFonts w:ascii="Avenir Book" w:eastAsia="BatangChe" w:hAnsi="Avenir Book" w:cs="Courier New"/>
                <w:lang w:val="en-US"/>
              </w:rPr>
              <w:t xml:space="preserve"> in der</w:t>
            </w:r>
            <w:r w:rsidR="000B68E1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62AA0">
              <w:rPr>
                <w:rFonts w:ascii="Avenir Book" w:eastAsia="BatangChe" w:hAnsi="Avenir Book" w:cs="Courier New"/>
                <w:lang w:val="en-US"/>
              </w:rPr>
              <w:t>Anwendung</w:t>
            </w:r>
            <w:proofErr w:type="spellEnd"/>
            <w:r w:rsidR="000B68E1">
              <w:rPr>
                <w:rFonts w:ascii="Avenir Book" w:eastAsia="BatangChe" w:hAnsi="Avenir Book" w:cs="Courier New"/>
                <w:lang w:val="en-US"/>
              </w:rPr>
              <w:t xml:space="preserve"> von</w:t>
            </w:r>
            <w:r w:rsidR="002E643D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2E643D">
              <w:rPr>
                <w:rFonts w:ascii="Avenir Book" w:eastAsia="BatangChe" w:hAnsi="Avenir Book" w:cs="Courier New"/>
                <w:lang w:val="en-US"/>
              </w:rPr>
              <w:t>Datenanalysen</w:t>
            </w:r>
            <w:proofErr w:type="spellEnd"/>
          </w:p>
          <w:p w14:paraId="13715A9F" w14:textId="3D4070F8" w:rsidR="00C07B13" w:rsidRDefault="00E838D0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k</w:t>
            </w:r>
            <w:r w:rsidR="00C07B13">
              <w:rPr>
                <w:rFonts w:ascii="Avenir Book" w:eastAsia="BatangChe" w:hAnsi="Avenir Book" w:cs="Courier New"/>
                <w:lang w:val="en-US"/>
              </w:rPr>
              <w:t>ritische</w:t>
            </w:r>
            <w:proofErr w:type="spellEnd"/>
            <w:r w:rsidR="00C07B13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7B13">
              <w:rPr>
                <w:rFonts w:ascii="Avenir Book" w:eastAsia="BatangChe" w:hAnsi="Avenir Book" w:cs="Courier New"/>
                <w:lang w:val="en-US"/>
              </w:rPr>
              <w:t>Auseinandersetzung</w:t>
            </w:r>
            <w:proofErr w:type="spellEnd"/>
            <w:r w:rsidR="00C07B13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C07B13">
              <w:rPr>
                <w:rFonts w:ascii="Avenir Book" w:eastAsia="BatangChe" w:hAnsi="Avenir Book" w:cs="Courier New"/>
                <w:lang w:val="en-US"/>
              </w:rPr>
              <w:t>mit</w:t>
            </w:r>
            <w:proofErr w:type="spellEnd"/>
            <w:r w:rsidR="00C07B13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C07B13">
              <w:rPr>
                <w:rFonts w:ascii="Avenir Book" w:eastAsia="BatangChe" w:hAnsi="Avenir Book" w:cs="Courier New"/>
                <w:lang w:val="en-US"/>
              </w:rPr>
              <w:t>Medienberichterstattung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8F1494">
              <w:rPr>
                <w:rFonts w:ascii="Avenir Book" w:eastAsia="BatangChe" w:hAnsi="Avenir Book" w:cs="Courier New"/>
                <w:lang w:val="en-US"/>
              </w:rPr>
              <w:t>insbesondere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F1494">
              <w:rPr>
                <w:rFonts w:ascii="Avenir Book" w:eastAsia="BatangChe" w:hAnsi="Avenir Book" w:cs="Courier New"/>
                <w:lang w:val="en-US"/>
              </w:rPr>
              <w:t>bezüglich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8F1494">
              <w:rPr>
                <w:rFonts w:ascii="Avenir Book" w:eastAsia="BatangChe" w:hAnsi="Avenir Book" w:cs="Courier New"/>
                <w:lang w:val="en-US"/>
              </w:rPr>
              <w:t>Veröffentlichung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 von </w:t>
            </w:r>
            <w:proofErr w:type="spellStart"/>
            <w:r w:rsidR="008F1494">
              <w:rPr>
                <w:rFonts w:ascii="Avenir Book" w:eastAsia="BatangChe" w:hAnsi="Avenir Book" w:cs="Courier New"/>
                <w:lang w:val="en-US"/>
              </w:rPr>
              <w:t>Daten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8F1494"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 w:rsidR="008F1494">
              <w:rPr>
                <w:rFonts w:ascii="Avenir Book" w:eastAsia="BatangChe" w:hAnsi="Avenir Book" w:cs="Courier New"/>
                <w:lang w:val="en-US"/>
              </w:rPr>
              <w:t xml:space="preserve"> CO2-Emissionen</w:t>
            </w:r>
          </w:p>
          <w:p w14:paraId="767F5BCE" w14:textId="03D22338" w:rsidR="00EA794F" w:rsidRDefault="00067D34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Anwendung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verschiedener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Strategien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Entscheidungsfindung</w:t>
            </w:r>
            <w:proofErr w:type="spellEnd"/>
          </w:p>
          <w:p w14:paraId="14DF31A9" w14:textId="0C8379C3" w:rsidR="00C329FA" w:rsidRDefault="00E14A31" w:rsidP="004904DF">
            <w:pPr>
              <w:numPr>
                <w:ilvl w:val="0"/>
                <w:numId w:val="2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Vertieftes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Verständnis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aller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Schritte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Entscheidungsprozesses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>,</w:t>
            </w:r>
            <w:r w:rsidR="00BD66C7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von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Durchführung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Bewertung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Bedingungen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, bis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hin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zur</w:t>
            </w:r>
            <w:proofErr w:type="spellEnd"/>
            <w:r w:rsidR="00DF0C97">
              <w:rPr>
                <w:rFonts w:ascii="Avenir Book" w:eastAsia="BatangChe" w:hAnsi="Avenir Book" w:cs="Courier New"/>
                <w:lang w:val="en-US"/>
              </w:rPr>
              <w:t xml:space="preserve"> Interpretation der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Ergebnisse</w:t>
            </w:r>
            <w:proofErr w:type="spellEnd"/>
            <w:r w:rsidR="00DF0C97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sowie</w:t>
            </w:r>
            <w:proofErr w:type="spellEnd"/>
            <w:r w:rsidR="00DF0C97">
              <w:rPr>
                <w:rFonts w:ascii="Avenir Book" w:eastAsia="BatangChe" w:hAnsi="Avenir Book" w:cs="Courier New"/>
                <w:lang w:val="en-US"/>
              </w:rPr>
              <w:t xml:space="preserve"> das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Aufzeigen</w:t>
            </w:r>
            <w:proofErr w:type="spellEnd"/>
            <w:r w:rsidR="00DF0C97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möglicher</w:t>
            </w:r>
            <w:proofErr w:type="spellEnd"/>
            <w:r w:rsidR="00DF0C97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DF0C97">
              <w:rPr>
                <w:rFonts w:ascii="Avenir Book" w:eastAsia="BatangChe" w:hAnsi="Avenir Book" w:cs="Courier New"/>
                <w:lang w:val="en-US"/>
              </w:rPr>
              <w:t>Konsequenzen</w:t>
            </w:r>
            <w:proofErr w:type="spellEnd"/>
          </w:p>
        </w:tc>
      </w:tr>
    </w:tbl>
    <w:p w14:paraId="578075D8" w14:textId="77777777" w:rsidR="00C329FA" w:rsidRDefault="00C329FA">
      <w:pPr>
        <w:jc w:val="both"/>
        <w:rPr>
          <w:rFonts w:ascii="Avenir Book" w:eastAsia="BatangChe" w:hAnsi="Avenir Book" w:cs="Courier New"/>
        </w:rPr>
      </w:pPr>
    </w:p>
    <w:p w14:paraId="7635CC43" w14:textId="77777777" w:rsidR="00C329FA" w:rsidRDefault="00C329FA">
      <w:pPr>
        <w:jc w:val="both"/>
        <w:rPr>
          <w:rFonts w:ascii="Avenir Book" w:eastAsia="BatangChe" w:hAnsi="Avenir Book" w:cs="Courier New"/>
        </w:rPr>
      </w:pPr>
    </w:p>
    <w:tbl>
      <w:tblPr>
        <w:tblStyle w:val="Tabellenraster"/>
        <w:tblW w:w="8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7646"/>
      </w:tblGrid>
      <w:tr w:rsidR="00C329FA" w14:paraId="745AA370" w14:textId="77777777">
        <w:trPr>
          <w:trHeight w:hRule="exact" w:val="851"/>
        </w:trPr>
        <w:tc>
          <w:tcPr>
            <w:tcW w:w="1098" w:type="dxa"/>
            <w:tcBorders>
              <w:bottom w:val="single" w:sz="6" w:space="0" w:color="B9C6DB"/>
            </w:tcBorders>
          </w:tcPr>
          <w:p w14:paraId="08EA1CA8" w14:textId="77777777" w:rsidR="00C329FA" w:rsidRDefault="00FD7635">
            <w:pPr>
              <w:pStyle w:val="berschrift1"/>
              <w:spacing w:before="0"/>
              <w:jc w:val="left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578BB2F" wp14:editId="33B1F9C1">
                  <wp:extent cx="468000" cy="468000"/>
                  <wp:effectExtent l="0" t="0" r="0" b="0"/>
                  <wp:docPr id="19" name="Imagen 19" descr="/Users/antquearm/Desktop/IncluSMe icons/Icons as JPEG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4" descr="/Users/antquearm/Desktop/IncluSMe icons/Icons as JPEG/11.jp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678" w:type="dxa"/>
            <w:tcBorders>
              <w:bottom w:val="single" w:sz="6" w:space="0" w:color="B9C6DB"/>
            </w:tcBorders>
          </w:tcPr>
          <w:p w14:paraId="185A0551" w14:textId="2AE99B9A" w:rsidR="00C329FA" w:rsidRDefault="00FD7635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Fl</w:t>
            </w:r>
            <w:r w:rsidR="009275BC">
              <w:rPr>
                <w:rFonts w:eastAsia="BatangChe" w:cs="Arial"/>
                <w:color w:val="004571"/>
                <w:sz w:val="36"/>
                <w:szCs w:val="36"/>
              </w:rPr>
              <w:t>ussdiagramm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  <w:r w:rsidR="009275BC">
              <w:rPr>
                <w:rFonts w:eastAsia="BatangChe" w:cs="Arial"/>
                <w:color w:val="004571"/>
                <w:sz w:val="36"/>
                <w:szCs w:val="36"/>
              </w:rPr>
              <w:t>u</w:t>
            </w:r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nd </w:t>
            </w: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Modulplan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</w:p>
          <w:p w14:paraId="508AB550" w14:textId="77777777" w:rsidR="00C329FA" w:rsidRDefault="00C329FA">
            <w:pPr>
              <w:pStyle w:val="berschrift1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C329FA" w14:paraId="7B607190" w14:textId="77777777">
        <w:tc>
          <w:tcPr>
            <w:tcW w:w="8776" w:type="dxa"/>
            <w:gridSpan w:val="2"/>
            <w:tcBorders>
              <w:top w:val="single" w:sz="6" w:space="0" w:color="B9C6DB"/>
              <w:left w:val="single" w:sz="6" w:space="0" w:color="B9C6DB"/>
              <w:bottom w:val="single" w:sz="6" w:space="0" w:color="B9C6DB"/>
              <w:right w:val="single" w:sz="6" w:space="0" w:color="B9C6DB"/>
            </w:tcBorders>
          </w:tcPr>
          <w:p w14:paraId="543CF6AC" w14:textId="1136F5D7" w:rsidR="00C329FA" w:rsidRPr="00C75EBF" w:rsidRDefault="00A93035">
            <w:pPr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lang w:val="en-US"/>
              </w:rPr>
              <w:t xml:space="preserve">Das Modul </w:t>
            </w:r>
            <w:proofErr w:type="spellStart"/>
            <w:r w:rsidR="00410FE2">
              <w:rPr>
                <w:rFonts w:ascii="Avenir Book" w:eastAsia="BatangChe" w:hAnsi="Avenir Book" w:cs="Courier New"/>
                <w:lang w:val="en-US"/>
              </w:rPr>
              <w:t>gliedert</w:t>
            </w:r>
            <w:proofErr w:type="spellEnd"/>
            <w:r w:rsidR="00410FE2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10FE2">
              <w:rPr>
                <w:rFonts w:ascii="Avenir Book" w:eastAsia="BatangChe" w:hAnsi="Avenir Book" w:cs="Courier New"/>
                <w:lang w:val="en-US"/>
              </w:rPr>
              <w:t>sich</w:t>
            </w:r>
            <w:proofErr w:type="spellEnd"/>
            <w:r w:rsidR="00410FE2">
              <w:rPr>
                <w:rFonts w:ascii="Avenir Book" w:eastAsia="BatangChe" w:hAnsi="Avenir Book" w:cs="Courier New"/>
                <w:lang w:val="en-US"/>
              </w:rPr>
              <w:t xml:space="preserve"> in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drei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Abschnitte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entsprechend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verschiedenen</w:t>
            </w:r>
            <w:proofErr w:type="spellEnd"/>
            <w:r w:rsidR="00BB15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B1566">
              <w:rPr>
                <w:rFonts w:ascii="Avenir Book" w:eastAsia="BatangChe" w:hAnsi="Avenir Book" w:cs="Courier New"/>
                <w:lang w:val="en-US"/>
              </w:rPr>
              <w:t>umfassenden</w:t>
            </w:r>
            <w:proofErr w:type="spellEnd"/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Aktivitäten</w:t>
            </w:r>
            <w:proofErr w:type="spellEnd"/>
            <w:r w:rsidR="00BB15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B1566">
              <w:rPr>
                <w:rFonts w:ascii="Avenir Book" w:eastAsia="BatangChe" w:hAnsi="Avenir Book" w:cs="Courier New"/>
                <w:lang w:val="en-US"/>
              </w:rPr>
              <w:t>strukturiert</w:t>
            </w:r>
            <w:proofErr w:type="spellEnd"/>
            <w:r w:rsidR="00BB1566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BB1566"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r w:rsidR="00BB1566">
              <w:rPr>
                <w:rFonts w:ascii="Avenir Book" w:eastAsia="BatangChe" w:hAnsi="Avenir Book" w:cs="Courier New"/>
                <w:lang w:val="en-US"/>
              </w:rPr>
              <w:t>.</w:t>
            </w:r>
            <w:r w:rsidR="00FD7635" w:rsidRPr="00C75EBF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r w:rsidR="00410FE2">
              <w:rPr>
                <w:rFonts w:ascii="Avenir Book" w:eastAsia="BatangChe" w:hAnsi="Avenir Book" w:cs="Courier New"/>
                <w:lang w:val="en-US"/>
              </w:rPr>
              <w:t xml:space="preserve">Das Modul </w:t>
            </w:r>
            <w:proofErr w:type="spellStart"/>
            <w:r w:rsidR="00410FE2">
              <w:rPr>
                <w:rFonts w:ascii="Avenir Book" w:eastAsia="BatangChe" w:hAnsi="Avenir Book" w:cs="Courier New"/>
                <w:lang w:val="en-US"/>
              </w:rPr>
              <w:t>umfasst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Sitzungen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Umfang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von</w:t>
            </w:r>
            <w:r w:rsidR="00410FE2">
              <w:rPr>
                <w:rFonts w:ascii="Avenir Book" w:eastAsia="BatangChe" w:hAnsi="Avenir Book" w:cs="Courier New"/>
                <w:lang w:val="en-US"/>
              </w:rPr>
              <w:t xml:space="preserve"> 360 </w:t>
            </w:r>
            <w:proofErr w:type="spellStart"/>
            <w:r w:rsidR="00410FE2">
              <w:rPr>
                <w:rFonts w:ascii="Avenir Book" w:eastAsia="BatangChe" w:hAnsi="Avenir Book" w:cs="Courier New"/>
                <w:lang w:val="en-US"/>
              </w:rPr>
              <w:t>Minuten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sowie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Hausaufgaben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im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Umfang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 xml:space="preserve"> von 90 </w:t>
            </w:r>
            <w:proofErr w:type="spellStart"/>
            <w:r w:rsidR="001D7BC5">
              <w:rPr>
                <w:rFonts w:ascii="Avenir Book" w:eastAsia="BatangChe" w:hAnsi="Avenir Book" w:cs="Courier New"/>
                <w:lang w:val="en-US"/>
              </w:rPr>
              <w:t>Minuten</w:t>
            </w:r>
            <w:proofErr w:type="spellEnd"/>
            <w:r w:rsidR="001D7BC5">
              <w:rPr>
                <w:rFonts w:ascii="Avenir Book" w:eastAsia="BatangChe" w:hAnsi="Avenir Book" w:cs="Courier New"/>
                <w:lang w:val="en-US"/>
              </w:rPr>
              <w:t>.</w:t>
            </w:r>
            <w:r w:rsidR="00676CE9">
              <w:rPr>
                <w:rFonts w:ascii="Avenir Book" w:eastAsia="BatangChe" w:hAnsi="Avenir Book" w:cs="Courier New"/>
                <w:lang w:val="en-US"/>
              </w:rPr>
              <w:t xml:space="preserve"> Die </w:t>
            </w:r>
            <w:proofErr w:type="spellStart"/>
            <w:r w:rsidR="00676CE9">
              <w:rPr>
                <w:rFonts w:ascii="Avenir Book" w:eastAsia="BatangChe" w:hAnsi="Avenir Book" w:cs="Courier New"/>
                <w:lang w:val="en-US"/>
              </w:rPr>
              <w:t>Sitzungen</w:t>
            </w:r>
            <w:proofErr w:type="spellEnd"/>
            <w:r w:rsidR="00676C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76CE9">
              <w:rPr>
                <w:rFonts w:ascii="Avenir Book" w:eastAsia="BatangChe" w:hAnsi="Avenir Book" w:cs="Courier New"/>
                <w:lang w:val="en-US"/>
              </w:rPr>
              <w:t>enthalten</w:t>
            </w:r>
            <w:proofErr w:type="spellEnd"/>
            <w:r w:rsidR="00676CE9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676CE9">
              <w:rPr>
                <w:rFonts w:ascii="Avenir Book" w:eastAsia="BatangChe" w:hAnsi="Avenir Book" w:cs="Courier New"/>
                <w:lang w:val="en-US"/>
              </w:rPr>
              <w:t>Vorlesungsanteile</w:t>
            </w:r>
            <w:proofErr w:type="spellEnd"/>
            <w:r w:rsidR="00676CE9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676CE9">
              <w:rPr>
                <w:rFonts w:ascii="Avenir Book" w:eastAsia="BatangChe" w:hAnsi="Avenir Book" w:cs="Courier New"/>
                <w:lang w:val="en-US"/>
              </w:rPr>
              <w:t>Gruppendiskussionen</w:t>
            </w:r>
            <w:proofErr w:type="spellEnd"/>
            <w:r w:rsidR="00AB7C98">
              <w:rPr>
                <w:rFonts w:ascii="Avenir Book" w:eastAsia="BatangChe" w:hAnsi="Avenir Book" w:cs="Courier New"/>
                <w:lang w:val="en-US"/>
              </w:rPr>
              <w:t xml:space="preserve">, </w:t>
            </w:r>
            <w:proofErr w:type="spellStart"/>
            <w:r w:rsidR="00AB7C98">
              <w:rPr>
                <w:rFonts w:ascii="Avenir Book" w:eastAsia="BatangChe" w:hAnsi="Avenir Book" w:cs="Courier New"/>
                <w:lang w:val="en-US"/>
              </w:rPr>
              <w:t>Präsentationen</w:t>
            </w:r>
            <w:proofErr w:type="spellEnd"/>
            <w:r w:rsidR="00AB7C98">
              <w:rPr>
                <w:rFonts w:ascii="Avenir Book" w:eastAsia="BatangChe" w:hAnsi="Avenir Book" w:cs="Courier New"/>
                <w:lang w:val="en-US"/>
              </w:rPr>
              <w:t xml:space="preserve"> der </w:t>
            </w:r>
            <w:proofErr w:type="spellStart"/>
            <w:r w:rsidR="00AB7C98">
              <w:rPr>
                <w:rFonts w:ascii="Avenir Book" w:eastAsia="BatangChe" w:hAnsi="Avenir Book" w:cs="Courier New"/>
                <w:lang w:val="en-US"/>
              </w:rPr>
              <w:t>Studierenden</w:t>
            </w:r>
            <w:proofErr w:type="spellEnd"/>
            <w:r w:rsidR="00AB7C98">
              <w:rPr>
                <w:rFonts w:ascii="Avenir Book" w:eastAsia="BatangChe" w:hAnsi="Avenir Book" w:cs="Courier New"/>
                <w:lang w:val="en-US"/>
              </w:rPr>
              <w:t xml:space="preserve"> und </w:t>
            </w:r>
            <w:proofErr w:type="spellStart"/>
            <w:r w:rsidR="00AB7C98">
              <w:rPr>
                <w:rFonts w:ascii="Avenir Book" w:eastAsia="BatangChe" w:hAnsi="Avenir Book" w:cs="Courier New"/>
                <w:lang w:val="en-US"/>
              </w:rPr>
              <w:t>Labora</w:t>
            </w:r>
            <w:r w:rsidR="0042249E">
              <w:rPr>
                <w:rFonts w:ascii="Avenir Book" w:eastAsia="BatangChe" w:hAnsi="Avenir Book" w:cs="Courier New"/>
                <w:lang w:val="en-US"/>
              </w:rPr>
              <w:t>rbeiten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 xml:space="preserve">, die </w:t>
            </w:r>
            <w:proofErr w:type="spellStart"/>
            <w:r w:rsidR="0042249E">
              <w:rPr>
                <w:rFonts w:ascii="Avenir Book" w:eastAsia="BatangChe" w:hAnsi="Avenir Book" w:cs="Courier New"/>
                <w:lang w:val="en-US"/>
              </w:rPr>
              <w:t>zeitlich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2249E">
              <w:rPr>
                <w:rFonts w:ascii="Avenir Book" w:eastAsia="BatangChe" w:hAnsi="Avenir Book" w:cs="Courier New"/>
                <w:lang w:val="en-US"/>
              </w:rPr>
              <w:t>wie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2249E">
              <w:rPr>
                <w:rFonts w:ascii="Avenir Book" w:eastAsia="BatangChe" w:hAnsi="Avenir Book" w:cs="Courier New"/>
                <w:lang w:val="en-US"/>
              </w:rPr>
              <w:t>folgt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2249E">
              <w:rPr>
                <w:rFonts w:ascii="Avenir Book" w:eastAsia="BatangChe" w:hAnsi="Avenir Book" w:cs="Courier New"/>
                <w:lang w:val="en-US"/>
              </w:rPr>
              <w:t>strukturiert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 xml:space="preserve"> </w:t>
            </w:r>
            <w:proofErr w:type="spellStart"/>
            <w:r w:rsidR="0042249E">
              <w:rPr>
                <w:rFonts w:ascii="Avenir Book" w:eastAsia="BatangChe" w:hAnsi="Avenir Book" w:cs="Courier New"/>
                <w:lang w:val="en-US"/>
              </w:rPr>
              <w:t>sind</w:t>
            </w:r>
            <w:proofErr w:type="spellEnd"/>
            <w:r w:rsidR="0042249E">
              <w:rPr>
                <w:rFonts w:ascii="Avenir Book" w:eastAsia="BatangChe" w:hAnsi="Avenir Book" w:cs="Courier New"/>
                <w:lang w:val="en-US"/>
              </w:rPr>
              <w:t>:</w:t>
            </w:r>
          </w:p>
          <w:p w14:paraId="41D00F68" w14:textId="5ED63BFB" w:rsidR="00C329FA" w:rsidRPr="00C75EBF" w:rsidRDefault="0042249E">
            <w:pPr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en-US" w:eastAsia="es-ES_tradnl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Thematische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Einführung</w:t>
            </w:r>
            <w:proofErr w:type="spellEnd"/>
            <w:r w:rsidR="00FD7635" w:rsidRPr="00C75EBF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durch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 w:rsidR="00F50DD4">
              <w:rPr>
                <w:rFonts w:ascii="Avenir Book" w:eastAsia="BatangChe" w:hAnsi="Avenir Book" w:cs="Courier New"/>
                <w:lang w:val="en-US" w:eastAsia="es-ES_tradnl"/>
              </w:rPr>
              <w:t>Beispiel</w:t>
            </w:r>
            <w:proofErr w:type="spellEnd"/>
            <w:r w:rsidR="00893B4C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 w:rsidR="00893B4C">
              <w:rPr>
                <w:rFonts w:ascii="Avenir Book" w:eastAsia="BatangChe" w:hAnsi="Avenir Book" w:cs="Courier New"/>
                <w:lang w:val="en-US" w:eastAsia="es-ES_tradnl"/>
              </w:rPr>
              <w:t>bezüglich</w:t>
            </w:r>
            <w:proofErr w:type="spellEnd"/>
            <w:r w:rsidR="00893B4C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 w:rsidR="00893B4C">
              <w:rPr>
                <w:rFonts w:ascii="Avenir Book" w:eastAsia="BatangChe" w:hAnsi="Avenir Book" w:cs="Courier New"/>
                <w:lang w:val="en-US" w:eastAsia="es-ES_tradnl"/>
              </w:rPr>
              <w:t>Ep</w:t>
            </w:r>
            <w:r w:rsidR="00BD66C7">
              <w:rPr>
                <w:rFonts w:ascii="Avenir Book" w:eastAsia="BatangChe" w:hAnsi="Avenir Book" w:cs="Courier New"/>
                <w:lang w:val="en-US" w:eastAsia="es-ES_tradnl"/>
              </w:rPr>
              <w:t>i</w:t>
            </w:r>
            <w:r w:rsidR="00893B4C">
              <w:rPr>
                <w:rFonts w:ascii="Avenir Book" w:eastAsia="BatangChe" w:hAnsi="Avenir Book" w:cs="Courier New"/>
                <w:lang w:val="en-US" w:eastAsia="es-ES_tradnl"/>
              </w:rPr>
              <w:t>demiedaten</w:t>
            </w:r>
            <w:proofErr w:type="spellEnd"/>
            <w:r w:rsidR="00FD7635" w:rsidRPr="00C75EBF">
              <w:rPr>
                <w:rFonts w:ascii="Avenir Book" w:eastAsia="BatangChe" w:hAnsi="Avenir Book" w:cs="Courier New"/>
                <w:lang w:val="en-US" w:eastAsia="es-ES_tradnl"/>
              </w:rPr>
              <w:t>: 90 min</w:t>
            </w:r>
          </w:p>
          <w:p w14:paraId="65EBEA56" w14:textId="3A6E0046" w:rsidR="00C329FA" w:rsidRPr="00C75EBF" w:rsidRDefault="007409C0">
            <w:pPr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bg-BG" w:eastAsia="es-ES_tradnl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Grundprinzipien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Datenerhebung</w:t>
            </w:r>
            <w:proofErr w:type="spellEnd"/>
            <w:r w:rsidR="0071420B" w:rsidRPr="00C75EBF">
              <w:rPr>
                <w:rFonts w:ascii="Avenir Book" w:eastAsia="BatangChe" w:hAnsi="Avenir Book" w:cs="Courier New"/>
                <w:lang w:val="en-US" w:eastAsia="es-ES_tradnl"/>
              </w:rPr>
              <w:t>: 90 min</w:t>
            </w:r>
            <w:r w:rsidR="00FD7635" w:rsidRPr="00C75EBF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</w:p>
          <w:p w14:paraId="2689D21D" w14:textId="0783EC84" w:rsidR="00C329FA" w:rsidRPr="00C75EBF" w:rsidRDefault="007409C0">
            <w:pPr>
              <w:numPr>
                <w:ilvl w:val="0"/>
                <w:numId w:val="3"/>
              </w:numPr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 w:eastAsia="es-ES_tradnl"/>
              </w:rPr>
              <w:t>Anwendungsaufgaben</w:t>
            </w:r>
            <w:proofErr w:type="spellEnd"/>
            <w:r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r w:rsidR="0041036F" w:rsidRPr="00C75EBF">
              <w:rPr>
                <w:rFonts w:ascii="Avenir Book" w:eastAsia="BatangChe" w:hAnsi="Avenir Book" w:cs="Courier New"/>
                <w:lang w:val="en-US" w:eastAsia="es-ES_tradnl"/>
              </w:rPr>
              <w:t>(</w:t>
            </w:r>
            <w:proofErr w:type="spellStart"/>
            <w:r w:rsidR="002D7EC6">
              <w:rPr>
                <w:rFonts w:ascii="Avenir Book" w:eastAsia="BatangChe" w:hAnsi="Avenir Book" w:cs="Courier New"/>
                <w:lang w:val="en-US" w:eastAsia="es-ES_tradnl"/>
              </w:rPr>
              <w:t>inklusive</w:t>
            </w:r>
            <w:proofErr w:type="spellEnd"/>
            <w:r w:rsidR="002D7EC6">
              <w:rPr>
                <w:rFonts w:ascii="Avenir Book" w:eastAsia="BatangChe" w:hAnsi="Avenir Book" w:cs="Courier New"/>
                <w:lang w:val="en-US" w:eastAsia="es-ES_tradnl"/>
              </w:rPr>
              <w:t xml:space="preserve"> </w:t>
            </w:r>
            <w:proofErr w:type="spellStart"/>
            <w:r w:rsidR="002D7EC6">
              <w:rPr>
                <w:rFonts w:ascii="Avenir Book" w:eastAsia="BatangChe" w:hAnsi="Avenir Book" w:cs="Courier New"/>
                <w:lang w:val="en-US" w:eastAsia="es-ES_tradnl"/>
              </w:rPr>
              <w:t>Arbeitsblätter</w:t>
            </w:r>
            <w:proofErr w:type="spellEnd"/>
            <w:r w:rsidR="0041036F" w:rsidRPr="00C75EBF">
              <w:rPr>
                <w:rFonts w:ascii="Avenir Book" w:eastAsia="BatangChe" w:hAnsi="Avenir Book" w:cs="Courier New"/>
                <w:lang w:val="en-US" w:eastAsia="es-ES_tradnl"/>
              </w:rPr>
              <w:t>)</w:t>
            </w:r>
            <w:r w:rsidR="00FD7635" w:rsidRPr="00C75EBF">
              <w:rPr>
                <w:rFonts w:ascii="Avenir Book" w:eastAsia="BatangChe" w:hAnsi="Avenir Book" w:cs="Courier New"/>
                <w:lang w:val="en-US" w:eastAsia="es-ES_tradnl"/>
              </w:rPr>
              <w:t>: 180 min</w:t>
            </w:r>
          </w:p>
          <w:p w14:paraId="104E7975" w14:textId="77777777" w:rsidR="00C329FA" w:rsidRDefault="00C329FA" w:rsidP="0071420B">
            <w:pPr>
              <w:ind w:left="720"/>
              <w:jc w:val="both"/>
              <w:rPr>
                <w:rFonts w:ascii="Avenir Book" w:eastAsia="BatangChe" w:hAnsi="Avenir Book" w:cs="Courier New"/>
                <w:lang w:val="de-DE" w:eastAsia="es-ES_tradnl"/>
              </w:rPr>
            </w:pPr>
          </w:p>
          <w:p w14:paraId="2D962598" w14:textId="77777777" w:rsidR="00C329FA" w:rsidRDefault="00FD7635">
            <w:pPr>
              <w:jc w:val="both"/>
              <w:rPr>
                <w:rFonts w:ascii="Avenir Book" w:eastAsia="BatangChe" w:hAnsi="Avenir Book" w:cs="Courier New"/>
                <w:color w:val="AEAAAA"/>
                <w:lang w:val="en-US"/>
              </w:rPr>
            </w:pPr>
            <w:r>
              <w:rPr>
                <w:rFonts w:ascii="Avenir Book" w:eastAsia="BatangChe" w:hAnsi="Avenir Book" w:cs="Courier New"/>
                <w:noProof/>
                <w:color w:val="000000" w:themeColor="text1"/>
                <w:lang w:val="en-US"/>
              </w:rPr>
              <mc:AlternateContent>
                <mc:Choice Requires="wpg">
                  <w:drawing>
                    <wp:inline distT="0" distB="0" distL="0" distR="0" wp14:anchorId="4DC7285F" wp14:editId="6C649462">
                      <wp:extent cx="5396230" cy="1836420"/>
                      <wp:effectExtent l="19050" t="0" r="0" b="0"/>
                      <wp:docPr id="20" name="Diagrama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0" cy="0"/>
                                <a:chOff x="0" y="0"/>
                                <a:chExt cx="0" cy="0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 bwMode="auto">
                                <a:xfrm>
                                  <a:off x="2683" y="31136"/>
                                  <a:ext cx="1220317" cy="1296000"/>
                                  <a:chOff x="0" y="0"/>
                                  <a:chExt cx="1220317" cy="1296000"/>
                                </a:xfrm>
                              </wpg:grpSpPr>
                              <wps:wsp>
                                <wps:cNvPr id="5" name="Rounded Rectangle 5"/>
                                <wps:cNvSpPr/>
                                <wps:spPr bwMode="auto">
                                  <a:xfrm>
                                    <a:off x="0" y="0"/>
                                    <a:ext cx="1220317" cy="1296000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03000"/>
                                          <a:lumMod val="102000"/>
                                          <a:tint val="94000"/>
                                        </a:schemeClr>
                                      </a:gs>
                                      <a:gs pos="5000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10000"/>
                                          <a:lumMod val="100000"/>
                                          <a:shade val="10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lumMod val="99000"/>
                                          <a:satMod val="120000"/>
                                          <a:shade val="78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rgbClr val="000000"/>
                                  </a:lnRef>
                                  <a:fillRef idx="3">
                                    <a:srgbClr val="000000"/>
                                  </a:fillRef>
                                  <a:effectRef idx="2">
                                    <a:srgbClr val="00000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Rectangle 6"/>
                                <wps:cNvSpPr/>
                                <wps:spPr bwMode="auto">
                                  <a:xfrm>
                                    <a:off x="0" y="0"/>
                                    <a:ext cx="1220317" cy="488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2CEED55" w14:textId="77777777" w:rsidR="00036D4D" w:rsidRDefault="0071420B">
                                      <w:r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Introduction </w:t>
                                      </w:r>
                                      <w:r w:rsidR="00036D4D" w:rsidRPr="00F01D52"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>to Collecting  data (Epidemic data)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26670" numCol="1" spcCol="127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7" name="Group 7"/>
                              <wpg:cNvGrpSpPr/>
                              <wpg:grpSpPr bwMode="auto">
                                <a:xfrm>
                                  <a:off x="298353" y="583173"/>
                                  <a:ext cx="1220317" cy="844040"/>
                                  <a:chOff x="0" y="0"/>
                                  <a:chExt cx="1220317" cy="844040"/>
                                </a:xfrm>
                              </wpg:grpSpPr>
                              <wps:wsp>
                                <wps:cNvPr id="10" name="Rounded Rectangle 10"/>
                                <wps:cNvSpPr/>
                                <wps:spPr bwMode="auto">
                                  <a:xfrm>
                                    <a:off x="0" y="0"/>
                                    <a:ext cx="1220317" cy="844040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lt1">
                                      <a:hueOff val="0"/>
                                      <a:satOff val="0"/>
                                      <a:lumOff val="0"/>
                                      <a:alphaOff val="0"/>
                                      <a:alpha val="90000"/>
                                    </a:schemeClr>
                                  </a:solidFill>
                                  <a:ln w="6350" cap="flat" cmpd="sng" algn="ctr">
                                    <a:solidFill>
                                      <a:schemeClr val="accent2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style>
                                  <a:lnRef idx="1">
                                    <a:srgbClr val="000000"/>
                                  </a:lnRef>
                                  <a:fillRef idx="1">
                                    <a:srgbClr val="000000"/>
                                  </a:fillRef>
                                  <a:effectRef idx="0">
                                    <a:srgbClr val="000000"/>
                                  </a:effectRef>
                                  <a:fontRef idx="minor"/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" name="Rectangle 11"/>
                                <wps:cNvSpPr/>
                                <wps:spPr bwMode="auto">
                                  <a:xfrm>
                                    <a:off x="24720" y="24721"/>
                                    <a:ext cx="1170875" cy="7945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F22B53E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 xml:space="preserve">Activity 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1.1: Epidemic data</w:t>
                                      </w:r>
                                    </w:p>
                                    <w:p w14:paraId="218FF95F" w14:textId="77777777" w:rsidR="00036D4D" w:rsidRDefault="0071420B">
                                      <w:r w:rsidRPr="00C75EBF"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Activit</w:t>
                                      </w:r>
                                      <w:r w:rsidR="00036D4D" w:rsidRPr="00C75EBF"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y</w:t>
                                      </w:r>
                                      <w:r w:rsidR="00036D4D"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 xml:space="preserve"> 1.2: The system description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49784" numCol="1" spcCol="127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12" name="Group 12"/>
                              <wpg:cNvGrpSpPr/>
                              <wpg:grpSpPr bwMode="auto">
                                <a:xfrm>
                                  <a:off x="1407987" y="113809"/>
                                  <a:ext cx="392207" cy="303823"/>
                                  <a:chOff x="0" y="0"/>
                                  <a:chExt cx="392207" cy="303823"/>
                                </a:xfrm>
                              </wpg:grpSpPr>
                              <wps:wsp>
                                <wps:cNvPr id="21" name="Right Arrow 21"/>
                                <wps:cNvSpPr/>
                                <wps:spPr bwMode="auto">
                                  <a:xfrm rot="21567129">
                                    <a:off x="0" y="0"/>
                                    <a:ext cx="392207" cy="303823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03000"/>
                                          <a:lumMod val="102000"/>
                                          <a:tint val="94000"/>
                                        </a:schemeClr>
                                      </a:gs>
                                      <a:gs pos="5000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10000"/>
                                          <a:lumMod val="100000"/>
                                          <a:shade val="100000"/>
                                        </a:schemeClr>
                                      </a:gs>
                                      <a:gs pos="100000">
                                        <a:schemeClr val="accent2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lumMod val="99000"/>
                                          <a:satMod val="120000"/>
                                          <a:shade val="78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rgbClr val="000000"/>
                                  </a:lnRef>
                                  <a:fillRef idx="3">
                                    <a:srgbClr val="000000"/>
                                  </a:fillRef>
                                  <a:effectRef idx="2">
                                    <a:srgbClr val="00000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Rectangle 22"/>
                                <wps:cNvSpPr/>
                                <wps:spPr bwMode="auto">
                                  <a:xfrm rot="21567129">
                                    <a:off x="1" y="61200"/>
                                    <a:ext cx="301061" cy="182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FE7C71" w14:textId="77777777" w:rsidR="00036D4D" w:rsidRDefault="00036D4D"/>
                                  </w:txbxContent>
                                </wps:txbx>
                                <wps:bodyPr spcFirstLastPara="0" vert="horz" wrap="square" lIns="0" tIns="0" rIns="0" bIns="0" numCol="1" spcCol="127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 bwMode="auto">
                                <a:xfrm>
                                  <a:off x="1962984" y="12391"/>
                                  <a:ext cx="1220317" cy="1296000"/>
                                  <a:chOff x="0" y="0"/>
                                  <a:chExt cx="1220317" cy="1296000"/>
                                </a:xfrm>
                              </wpg:grpSpPr>
                              <wps:wsp>
                                <wps:cNvPr id="24" name="Rounded Rectangle 24"/>
                                <wps:cNvSpPr/>
                                <wps:spPr bwMode="auto">
                                  <a:xfrm>
                                    <a:off x="0" y="0"/>
                                    <a:ext cx="1220317" cy="1296000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03000"/>
                                          <a:lumMod val="102000"/>
                                          <a:tint val="94000"/>
                                        </a:schemeClr>
                                      </a:gs>
                                      <a:gs pos="5000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10000"/>
                                          <a:lumMod val="100000"/>
                                          <a:shade val="100000"/>
                                        </a:schemeClr>
                                      </a:gs>
                                      <a:gs pos="10000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lumMod val="99000"/>
                                          <a:satMod val="120000"/>
                                          <a:shade val="78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rgbClr val="000000"/>
                                  </a:lnRef>
                                  <a:fillRef idx="3">
                                    <a:srgbClr val="000000"/>
                                  </a:fillRef>
                                  <a:effectRef idx="2">
                                    <a:srgbClr val="00000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Rectangle 25"/>
                                <wps:cNvSpPr/>
                                <wps:spPr bwMode="auto">
                                  <a:xfrm>
                                    <a:off x="0" y="0"/>
                                    <a:ext cx="1220317" cy="488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903A8C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Basic </w:t>
                                      </w:r>
                                      <w:r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principles </w:t>
                                      </w:r>
                                      <w:r w:rsidRPr="00C75EBF"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>for Collecting data</w:t>
                                      </w:r>
                                      <w:r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26670" numCol="1" spcCol="127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6" name="Group 26"/>
                              <wpg:cNvGrpSpPr/>
                              <wpg:grpSpPr bwMode="auto">
                                <a:xfrm>
                                  <a:off x="2243412" y="447814"/>
                                  <a:ext cx="1220317" cy="919019"/>
                                  <a:chOff x="0" y="0"/>
                                  <a:chExt cx="1220317" cy="919019"/>
                                </a:xfrm>
                              </wpg:grpSpPr>
                              <wps:wsp>
                                <wps:cNvPr id="27" name="Rounded Rectangle 27"/>
                                <wps:cNvSpPr/>
                                <wps:spPr bwMode="auto">
                                  <a:xfrm>
                                    <a:off x="0" y="0"/>
                                    <a:ext cx="1220317" cy="919019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lt1">
                                      <a:hueOff val="0"/>
                                      <a:satOff val="0"/>
                                      <a:lumOff val="0"/>
                                      <a:alphaOff val="0"/>
                                      <a:alpha val="90000"/>
                                    </a:schemeClr>
                                  </a:solidFill>
                                  <a:ln w="6350" cap="flat" cmpd="sng" algn="ctr">
                                    <a:solidFill>
                                      <a:schemeClr val="accent3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style>
                                  <a:lnRef idx="1">
                                    <a:srgbClr val="000000"/>
                                  </a:lnRef>
                                  <a:fillRef idx="1">
                                    <a:srgbClr val="000000"/>
                                  </a:fillRef>
                                  <a:effectRef idx="0">
                                    <a:srgbClr val="000000"/>
                                  </a:effectRef>
                                  <a:fontRef idx="minor"/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Rectangle 28"/>
                                <wps:cNvSpPr/>
                                <wps:spPr bwMode="auto">
                                  <a:xfrm>
                                    <a:off x="26916" y="26917"/>
                                    <a:ext cx="1166483" cy="865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1FDED75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 xml:space="preserve">Activity 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2.1: General aim</w:t>
                                      </w:r>
                                    </w:p>
                                    <w:p w14:paraId="558B6BAF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Activity 2.2: Steps in data collection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49784" numCol="1" spcCol="127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9" name="Group 29"/>
                              <wpg:cNvGrpSpPr/>
                              <wpg:grpSpPr bwMode="auto">
                                <a:xfrm>
                                  <a:off x="3368293" y="98277"/>
                                  <a:ext cx="392198" cy="303823"/>
                                  <a:chOff x="0" y="0"/>
                                  <a:chExt cx="392198" cy="303823"/>
                                </a:xfrm>
                              </wpg:grpSpPr>
                              <wps:wsp>
                                <wps:cNvPr id="30" name="Right Arrow 30"/>
                                <wps:cNvSpPr/>
                                <wps:spPr bwMode="auto">
                                  <a:xfrm rot="21578269">
                                    <a:off x="0" y="0"/>
                                    <a:ext cx="392198" cy="303823"/>
                                  </a:xfrm>
                                  <a:prstGeom prst="rightArrow">
                                    <a:avLst>
                                      <a:gd name="adj1" fmla="val 60000"/>
                                      <a:gd name="adj2" fmla="val 5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03000"/>
                                          <a:lumMod val="102000"/>
                                          <a:tint val="94000"/>
                                        </a:schemeClr>
                                      </a:gs>
                                      <a:gs pos="5000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10000"/>
                                          <a:lumMod val="100000"/>
                                          <a:shade val="100000"/>
                                        </a:schemeClr>
                                      </a:gs>
                                      <a:gs pos="100000">
                                        <a:schemeClr val="accent3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lumMod val="99000"/>
                                          <a:satMod val="120000"/>
                                          <a:shade val="78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rgbClr val="000000"/>
                                  </a:lnRef>
                                  <a:fillRef idx="3">
                                    <a:srgbClr val="000000"/>
                                  </a:fillRef>
                                  <a:effectRef idx="2">
                                    <a:srgbClr val="00000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Rectangle 31"/>
                                <wps:cNvSpPr/>
                                <wps:spPr bwMode="auto">
                                  <a:xfrm rot="21578269">
                                    <a:off x="0" y="61053"/>
                                    <a:ext cx="301051" cy="1822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93E9D2" w14:textId="77777777" w:rsidR="00036D4D" w:rsidRDefault="00036D4D"/>
                                  </w:txbxContent>
                                </wps:txbx>
                                <wps:bodyPr spcFirstLastPara="0" vert="horz" wrap="square" lIns="0" tIns="0" rIns="0" bIns="0" numCol="1" spcCol="127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2" name="Group 32"/>
                              <wpg:cNvGrpSpPr/>
                              <wpg:grpSpPr bwMode="auto">
                                <a:xfrm>
                                  <a:off x="3923284" y="0"/>
                                  <a:ext cx="1220317" cy="1296000"/>
                                  <a:chOff x="0" y="0"/>
                                  <a:chExt cx="1220317" cy="1296000"/>
                                </a:xfrm>
                              </wpg:grpSpPr>
                              <wps:wsp>
                                <wps:cNvPr id="33" name="Rounded Rectangle 33"/>
                                <wps:cNvSpPr/>
                                <wps:spPr bwMode="auto">
                                  <a:xfrm>
                                    <a:off x="0" y="0"/>
                                    <a:ext cx="1220317" cy="1296000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chemeClr val="accent4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03000"/>
                                          <a:lumMod val="102000"/>
                                          <a:tint val="94000"/>
                                        </a:schemeClr>
                                      </a:gs>
                                      <a:gs pos="50000">
                                        <a:schemeClr val="accent4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satMod val="110000"/>
                                          <a:lumMod val="100000"/>
                                          <a:shade val="100000"/>
                                        </a:schemeClr>
                                      </a:gs>
                                      <a:gs pos="100000">
                                        <a:schemeClr val="accent4"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  <a:lumMod val="99000"/>
                                          <a:satMod val="120000"/>
                                          <a:shade val="78000"/>
                                        </a:schemeClr>
                                      </a:gs>
                                    </a:gsLst>
                                    <a:lin ang="5400000" scaled="0"/>
                                  </a:gradFill>
                                  <a:ln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rgbClr val="000000"/>
                                  </a:lnRef>
                                  <a:fillRef idx="3">
                                    <a:srgbClr val="000000"/>
                                  </a:fillRef>
                                  <a:effectRef idx="2">
                                    <a:srgbClr val="000000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4" name="Rectangle 34"/>
                                <wps:cNvSpPr/>
                                <wps:spPr bwMode="auto">
                                  <a:xfrm>
                                    <a:off x="0" y="0"/>
                                    <a:ext cx="1220317" cy="488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84956D" w14:textId="77777777" w:rsidR="00036D4D" w:rsidRDefault="00036D4D">
                                      <w:r w:rsidRPr="00C75EBF"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Data </w:t>
                                      </w:r>
                                      <w:r w:rsidRPr="00C75EBF"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>collection</w:t>
                                      </w:r>
                                      <w:r>
                                        <w:rPr>
                                          <w:rFonts w:eastAsiaTheme="minorEastAsia"/>
                                          <w:color w:val="FFFFFF"/>
                                          <w:sz w:val="14"/>
                                          <w:szCs w:val="14"/>
                                        </w:rPr>
                                        <w:t xml:space="preserve"> tools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26670" numCol="1" spcCol="1270" anchor="t" anchorCtr="0">
                                  <a:noAutofit/>
                                </wps:bodyPr>
                              </wps:wsp>
                            </wpg:grpSp>
                            <wpg:grpSp>
                              <wpg:cNvPr id="35" name="Group 35"/>
                              <wpg:cNvGrpSpPr/>
                              <wpg:grpSpPr bwMode="auto">
                                <a:xfrm>
                                  <a:off x="4069074" y="549118"/>
                                  <a:ext cx="1220317" cy="765815"/>
                                  <a:chOff x="0" y="0"/>
                                  <a:chExt cx="1220317" cy="765815"/>
                                </a:xfrm>
                              </wpg:grpSpPr>
                              <wps:wsp>
                                <wps:cNvPr id="36" name="Rounded Rectangle 36"/>
                                <wps:cNvSpPr/>
                                <wps:spPr bwMode="auto">
                                  <a:xfrm>
                                    <a:off x="0" y="0"/>
                                    <a:ext cx="1220317" cy="765815"/>
                                  </a:xfrm>
                                  <a:prstGeom prst="roundRect">
                                    <a:avLst>
                                      <a:gd name="adj" fmla="val 10000"/>
                                    </a:avLst>
                                  </a:prstGeom>
                                  <a:solidFill>
                                    <a:schemeClr val="lt1">
                                      <a:hueOff val="0"/>
                                      <a:satOff val="0"/>
                                      <a:lumOff val="0"/>
                                      <a:alphaOff val="0"/>
                                      <a:alpha val="90000"/>
                                    </a:schemeClr>
                                  </a:solidFill>
                                  <a:ln w="6350" cap="flat" cmpd="sng" algn="ctr">
                                    <a:solidFill>
                                      <a:schemeClr val="accent4">
                                        <a:hueOff val="0"/>
                                        <a:satOff val="0"/>
                                        <a:lumOff val="0"/>
                                        <a:alphaOff val="0"/>
                                      </a:scheme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style>
                                  <a:lnRef idx="1">
                                    <a:srgbClr val="000000"/>
                                  </a:lnRef>
                                  <a:fillRef idx="1">
                                    <a:srgbClr val="000000"/>
                                  </a:fillRef>
                                  <a:effectRef idx="0">
                                    <a:srgbClr val="000000"/>
                                  </a:effectRef>
                                  <a:fontRef idx="minor"/>
                                </wps:style>
                                <wps:bodyPr rot="0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Rectangle 37"/>
                                <wps:cNvSpPr/>
                                <wps:spPr bwMode="auto">
                                  <a:xfrm>
                                    <a:off x="22430" y="22430"/>
                                    <a:ext cx="1175457" cy="7209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70B390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Activity 3.1:</w:t>
                                      </w:r>
                                      <w:r w:rsidR="0071420B"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 xml:space="preserve"> 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Types of data</w:t>
                                      </w:r>
                                    </w:p>
                                    <w:p w14:paraId="65A546B2" w14:textId="77777777" w:rsidR="00036D4D" w:rsidRDefault="00036D4D"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Activity 3.2</w:t>
                                      </w:r>
                                      <w:r w:rsidR="0071420B" w:rsidRPr="00C75EBF"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>:</w: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14"/>
                                          <w:szCs w:val="14"/>
                                        </w:rPr>
                                        <w:t xml:space="preserve"> Data collection methods </w:t>
                                      </w:r>
                                    </w:p>
                                  </w:txbxContent>
                                </wps:txbx>
                                <wps:bodyPr spcFirstLastPara="0" vert="horz" wrap="square" lIns="49784" tIns="49784" rIns="49784" bIns="49784" numCol="1" spcCol="127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7285F" id="Diagrama 92" o:spid="_x0000_s1026" style="width:424.9pt;height:144.6pt;mso-position-horizontal-relative:char;mso-position-vertical-relative:lin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">
                      <v:group id="Group 4" o:spid="_x0000_s1027" style="position:absolute;left:2683;top:31136;width:1220317;height:1296000" coordsize="12203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roundrect id="Rounded Rectangle 5" o:spid="_x0000_s1028" style="position:absolute;width:12203;height:1296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" fillcolor="#ee853d [3029]" stroked="f">
                          <v:fill color2="#ec7a2d [3173]" colors="0 #f18c55;.5 #f67b28;1 #e56b17" focus="100%" type="gradient">
                            <o:fill v:ext="view" type="gradientUnscaled"/>
                          </v:fill>
                        </v:roundrect>
                        <v:rect id="Rectangle 6" o:spid="_x0000_s1029" style="position:absolute;width:1220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" filled="f" stroked="f">
                          <v:textbox inset="3.92pt,3.92pt,3.92pt,2.1pt">
                            <w:txbxContent>
                              <w:p w14:paraId="62CEED55" w14:textId="77777777" w:rsidR="00036D4D" w:rsidRDefault="0071420B">
                                <w:r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Introduction </w:t>
                                </w:r>
                                <w:r w:rsidR="00036D4D" w:rsidRPr="00F01D52"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>to Collecting  data (Epidemic data)</w:t>
                                </w:r>
                              </w:p>
                            </w:txbxContent>
                          </v:textbox>
                        </v:rect>
                      </v:group>
                      <v:group id="Group 7" o:spid="_x0000_s1030" style="position:absolute;left:298353;top:583173;width:1220317;height:844040" coordsize="12203,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roundrect id="Rounded Rectangle 10" o:spid="_x0000_s1031" style="position:absolute;width:12203;height:844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" fillcolor="white [3201]" strokecolor="#ed7d31 [3205]" strokeweight=".5pt">
                          <v:fill opacity="59110f"/>
                          <v:stroke joinstyle="miter"/>
                        </v:roundrect>
                        <v:rect id="Rectangle 11" o:spid="_x0000_s1032" style="position:absolute;left:247;top:247;width:11708;height:7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" filled="f" stroked="f">
                          <v:textbox inset="3.92pt,3.92pt,3.92pt,3.92pt">
                            <w:txbxContent>
                              <w:p w14:paraId="6F22B53E" w14:textId="77777777" w:rsidR="00036D4D" w:rsidRDefault="00036D4D"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 xml:space="preserve">Activity </w:t>
                                </w:r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1.1: Epidemic data</w:t>
                                </w:r>
                              </w:p>
                              <w:p w14:paraId="218FF95F" w14:textId="77777777" w:rsidR="00036D4D" w:rsidRDefault="0071420B">
                                <w:r w:rsidRPr="00C75EBF"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Activit</w:t>
                                </w:r>
                                <w:r w:rsidR="00036D4D" w:rsidRPr="00C75EBF"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y</w:t>
                                </w:r>
                                <w:r w:rsidR="00036D4D"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 xml:space="preserve"> 1.2: The system description</w:t>
                                </w:r>
                              </w:p>
                            </w:txbxContent>
                          </v:textbox>
                        </v:rect>
                      </v:group>
                      <v:group id="Group 12" o:spid="_x0000_s1033" style="position:absolute;left:1407987;top:113809;width:392207;height:303823" coordsize="392207,3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<v:shapetype id="_x0000_t13" coordsize="21600,21600" o:spt="13" adj="16200,5400" path="m@0,l@0@1,0@1,0@2@0@2@0,21600,21600,108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@0,0;0,10800;@0,21600;21600,10800" o:connectangles="270,180,90,0" textboxrect="0,@1,@6,@2"/>
                          <v:handles>
                            <v:h position="#0,#1" xrange="0,21600" yrange="0,10800"/>
                          </v:handles>
                        </v:shapetype>
                        <v:shape id="Right Arrow 21" o:spid="_x0000_s1034" type="#_x0000_t13" style="position:absolute;width:392207;height:303823;rotation:-3590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" adj="13234,4320" fillcolor="#ee853d [3029]" stroked="f">
                          <v:fill color2="#ec7a2d [3173]" colors="0 #f18c55;.5 #f67b28;1 #e56b17" focus="100%" type="gradient">
                            <o:fill v:ext="view" type="gradientUnscaled"/>
                          </v:fill>
                        </v:shape>
                        <v:rect id="Rectangle 22" o:spid="_x0000_s1035" style="position:absolute;left:1;top:61200;width:301061;height:182293;rotation:-359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" filled="f" stroked="f">
                          <v:textbox inset="0,0,0,0">
                            <w:txbxContent>
                              <w:p w14:paraId="60FE7C71" w14:textId="77777777" w:rsidR="00036D4D" w:rsidRDefault="00036D4D"/>
                            </w:txbxContent>
                          </v:textbox>
                        </v:rect>
                      </v:group>
                      <v:group id="Group 23" o:spid="_x0000_s1036" style="position:absolute;left:1962984;top:12391;width:1220317;height:1296000" coordsize="12203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roundrect id="Rounded Rectangle 24" o:spid="_x0000_s1037" style="position:absolute;width:12203;height:1296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" fillcolor="#aaa [3030]" stroked="f">
                          <v:fill color2="#a3a3a3 [3174]" colors="0 #afafaf;.5 #a5a5a5;1 #929292" focus="100%" type="gradient">
                            <o:fill v:ext="view" type="gradientUnscaled"/>
                          </v:fill>
                        </v:roundrect>
                        <v:rect id="Rectangle 25" o:spid="_x0000_s1038" style="position:absolute;width:1220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" filled="f" stroked="f">
                          <v:textbox inset="3.92pt,3.92pt,3.92pt,2.1pt">
                            <w:txbxContent>
                              <w:p w14:paraId="6E903A8C" w14:textId="77777777" w:rsidR="00036D4D" w:rsidRDefault="00036D4D">
                                <w:r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Basic </w:t>
                                </w:r>
                                <w:r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principles </w:t>
                                </w:r>
                                <w:r w:rsidRPr="00C75EBF"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>for Collecting data</w:t>
                                </w:r>
                                <w:r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v:group id="Group 26" o:spid="_x0000_s1039" style="position:absolute;left:2243412;top:447814;width:1220317;height:919019" coordsize="12203,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<v:roundrect id="Rounded Rectangle 27" o:spid="_x0000_s1040" style="position:absolute;width:12203;height:919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" fillcolor="white [3201]" strokecolor="#a5a5a5 [3206]" strokeweight=".5pt">
                          <v:fill opacity="59110f"/>
                          <v:stroke joinstyle="miter"/>
                        </v:roundrect>
                        <v:rect id="Rectangle 28" o:spid="_x0000_s1041" style="position:absolute;left:269;top:269;width:11664;height:8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" filled="f" stroked="f">
                          <v:textbox inset="3.92pt,3.92pt,3.92pt,3.92pt">
                            <w:txbxContent>
                              <w:p w14:paraId="11FDED75" w14:textId="77777777" w:rsidR="00036D4D" w:rsidRDefault="00036D4D"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 xml:space="preserve">Activity </w:t>
                                </w:r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2.1: General aim</w:t>
                                </w:r>
                              </w:p>
                              <w:p w14:paraId="558B6BAF" w14:textId="77777777" w:rsidR="00036D4D" w:rsidRDefault="00036D4D"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Activity 2.2: Steps in data collection</w:t>
                                </w:r>
                              </w:p>
                            </w:txbxContent>
                          </v:textbox>
                        </v:rect>
                      </v:group>
                      <v:group id="Group 29" o:spid="_x0000_s1042" style="position:absolute;left:3368293;top:98277;width:392198;height:303823" coordsize="392198,30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Right Arrow 30" o:spid="_x0000_s1043" type="#_x0000_t13" style="position:absolute;width:392198;height:303823;rotation:-2373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" adj="13234,4320" fillcolor="#aaa [3030]" stroked="f">
                          <v:fill color2="#a3a3a3 [3174]" colors="0 #afafaf;.5 #a5a5a5;1 #929292" focus="100%" type="gradient">
                            <o:fill v:ext="view" type="gradientUnscaled"/>
                          </v:fill>
                        </v:shape>
                        <v:rect id="Rectangle 31" o:spid="_x0000_s1044" style="position:absolute;top:61053;width:301051;height:182293;rotation:-237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" filled="f" stroked="f">
                          <v:textbox inset="0,0,0,0">
                            <w:txbxContent>
                              <w:p w14:paraId="3193E9D2" w14:textId="77777777" w:rsidR="00036D4D" w:rsidRDefault="00036D4D"/>
                            </w:txbxContent>
                          </v:textbox>
                        </v:rect>
                      </v:group>
                      <v:group id="Group 32" o:spid="_x0000_s1045" style="position:absolute;left:3923284;width:1220317;height:1296000" coordsize="12203,1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<v:roundrect id="Rounded Rectangle 33" o:spid="_x0000_s1046" style="position:absolute;width:12203;height:12960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" fillcolor="#ffc310 [3031]" stroked="f">
                          <v:fill color2="#fcbd00 [3175]" colors="0 #ffc746;.5 #ffc600;1 #e5b600" focus="100%" type="gradient">
                            <o:fill v:ext="view" type="gradientUnscaled"/>
                          </v:fill>
                        </v:roundrect>
                        <v:rect id="Rectangle 34" o:spid="_x0000_s1047" style="position:absolute;width:12203;height:4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" filled="f" stroked="f">
                          <v:textbox inset="3.92pt,3.92pt,3.92pt,2.1pt">
                            <w:txbxContent>
                              <w:p w14:paraId="0384956D" w14:textId="77777777" w:rsidR="00036D4D" w:rsidRDefault="00036D4D">
                                <w:r w:rsidRPr="00C75EBF"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Data </w:t>
                                </w:r>
                                <w:r w:rsidRPr="00C75EBF"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>collection</w:t>
                                </w:r>
                                <w:r>
                                  <w:rPr>
                                    <w:rFonts w:eastAsiaTheme="minorEastAsia"/>
                                    <w:color w:val="FFFFFF"/>
                                    <w:sz w:val="14"/>
                                    <w:szCs w:val="14"/>
                                  </w:rPr>
                                  <w:t xml:space="preserve"> tools</w:t>
                                </w:r>
                              </w:p>
                            </w:txbxContent>
                          </v:textbox>
                        </v:rect>
                      </v:group>
                      <v:group id="Group 35" o:spid="_x0000_s1048" style="position:absolute;left:4069074;top:549118;width:1220317;height:765815" coordsize="12203,7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roundrect id="Rounded Rectangle 36" o:spid="_x0000_s1049" style="position:absolute;width:12203;height:7658;visibility:visible;mso-wrap-style:square;v-text-anchor:top" arcsize="6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" fillcolor="white [3201]" strokecolor="#ffc000 [3207]" strokeweight=".5pt">
                          <v:fill opacity="59110f"/>
                          <v:stroke joinstyle="miter"/>
                        </v:roundrect>
                        <v:rect id="Rectangle 37" o:spid="_x0000_s1050" style="position:absolute;left:224;top:224;width:11754;height:7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" filled="f" stroked="f">
                          <v:textbox inset="3.92pt,3.92pt,3.92pt,3.92pt">
                            <w:txbxContent>
                              <w:p w14:paraId="1370B390" w14:textId="77777777" w:rsidR="00036D4D" w:rsidRDefault="00036D4D"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Activity 3.1:</w:t>
                                </w:r>
                                <w:r w:rsidR="0071420B"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Types of data</w:t>
                                </w:r>
                              </w:p>
                              <w:p w14:paraId="65A546B2" w14:textId="77777777" w:rsidR="00036D4D" w:rsidRDefault="00036D4D"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Activity 3.2</w:t>
                                </w:r>
                                <w:r w:rsidR="0071420B" w:rsidRPr="00C75EBF"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>:</w:t>
                                </w:r>
                                <w:r>
                                  <w:rPr>
                                    <w:rFonts w:eastAsiaTheme="minorEastAsia"/>
                                    <w:sz w:val="14"/>
                                    <w:szCs w:val="14"/>
                                  </w:rPr>
                                  <w:t xml:space="preserve"> Data collection methods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742CF283" w14:textId="77777777" w:rsidR="00C329FA" w:rsidRDefault="00C329FA">
            <w:pPr>
              <w:jc w:val="both"/>
              <w:rPr>
                <w:rFonts w:ascii="Arial" w:eastAsia="BatangChe" w:hAnsi="Arial" w:cs="Arial"/>
                <w:lang w:val="en-US"/>
              </w:rPr>
            </w:pPr>
          </w:p>
        </w:tc>
      </w:tr>
    </w:tbl>
    <w:p w14:paraId="3DF1A9C2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p w14:paraId="7B0A4879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p w14:paraId="548B315B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tbl>
      <w:tblPr>
        <w:tblStyle w:val="Tablanormal11"/>
        <w:tblW w:w="9060" w:type="dxa"/>
        <w:tblLook w:val="04A0" w:firstRow="1" w:lastRow="0" w:firstColumn="1" w:lastColumn="0" w:noHBand="0" w:noVBand="1"/>
      </w:tblPr>
      <w:tblGrid>
        <w:gridCol w:w="3076"/>
        <w:gridCol w:w="5761"/>
        <w:gridCol w:w="223"/>
      </w:tblGrid>
      <w:tr w:rsidR="00C329FA" w14:paraId="197E2242" w14:textId="77777777" w:rsidTr="00C329F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3" w:type="dxa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F1F6DD"/>
          </w:tcPr>
          <w:p w14:paraId="7AF1635F" w14:textId="5D89B1E6" w:rsidR="00C329FA" w:rsidRDefault="00FD7635">
            <w:pPr>
              <w:numPr>
                <w:ilvl w:val="0"/>
                <w:numId w:val="8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323E4F"/>
                <w:lang w:val="bg-BG"/>
              </w:rPr>
            </w:pPr>
            <w:r>
              <w:rPr>
                <w:rFonts w:eastAsia="BatangChe" w:cs="Courier New"/>
                <w:color w:val="323E4F" w:themeColor="text2" w:themeShade="BF"/>
                <w:lang w:val="en-US"/>
              </w:rPr>
              <w:t>1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. </w:t>
            </w:r>
            <w:r>
              <w:rPr>
                <w:rFonts w:ascii="Avenir Book" w:eastAsia="BatangChe" w:hAnsi="Avenir Book" w:cs="Courier New"/>
                <w:color w:val="323E4F" w:themeColor="text2" w:themeShade="BF"/>
                <w:lang w:val="cs-CZ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Epidemi</w:t>
            </w:r>
            <w:r w:rsidR="00615CFE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sche</w:t>
            </w:r>
            <w:proofErr w:type="spellEnd"/>
            <w:r w:rsidR="00615CFE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</w:t>
            </w:r>
            <w:proofErr w:type="spellStart"/>
            <w:r w:rsidR="00615CFE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D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at</w:t>
            </w:r>
            <w:r w:rsidR="00615CFE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en</w:t>
            </w:r>
            <w:proofErr w:type="spellEnd"/>
          </w:p>
        </w:tc>
      </w:tr>
      <w:tr w:rsidR="00C329FA" w14:paraId="5091A1C6" w14:textId="77777777" w:rsidTr="00C329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FAFFE7"/>
          </w:tcPr>
          <w:p w14:paraId="16F50370" w14:textId="442C340E" w:rsidR="00C329FA" w:rsidRDefault="00C50B3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lastRenderedPageBreak/>
              <w:t>1</w:t>
            </w:r>
            <w:r w:rsidR="00FD7635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.1 </w:t>
            </w:r>
            <w:proofErr w:type="spellStart"/>
            <w:r w:rsidR="00F20E7E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Allgemeines</w:t>
            </w:r>
            <w:proofErr w:type="spellEnd"/>
            <w:r w:rsidR="00F20E7E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20E7E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Ziel</w:t>
            </w:r>
            <w:proofErr w:type="spellEnd"/>
          </w:p>
        </w:tc>
      </w:tr>
      <w:tr w:rsidR="00C329FA" w14:paraId="6ABD02F5" w14:textId="77777777" w:rsidTr="00C329FA">
        <w:trPr>
          <w:gridAfter w:val="1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6" w:type="dxa"/>
            <w:shd w:val="clear" w:color="auto" w:fill="auto"/>
            <w:vAlign w:val="center"/>
          </w:tcPr>
          <w:p w14:paraId="7DF80AB5" w14:textId="77777777" w:rsidR="00C329FA" w:rsidRDefault="00FD7635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9D6591" wp14:editId="564E5027">
                  <wp:extent cx="468000" cy="468000"/>
                  <wp:effectExtent l="0" t="0" r="0" b="0"/>
                  <wp:docPr id="1" name="Imagen 2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2" descr="/Users/antquearm/Desktop/IncluSMe icons/Icons as JPEG/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565D843" wp14:editId="7F2651FC">
                  <wp:extent cx="468000" cy="468000"/>
                  <wp:effectExtent l="0" t="0" r="0" b="0"/>
                  <wp:docPr id="2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8" descr="/Users/antquearm/Desktop/IncluSMe icons/Icons as JPEG/4-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7C2433F8" wp14:editId="13EAA204">
                  <wp:extent cx="468000" cy="468000"/>
                  <wp:effectExtent l="0" t="0" r="0" b="0"/>
                  <wp:docPr id="3" name="Imagen 72" descr="/Users/antquearm/Desktop/IncluSMe icons/Icons as JPE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1" descr="/Users/antquearm/Desktop/IncluSMe icons/Icons as JPEG/1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1" w:type="dxa"/>
            <w:shd w:val="clear" w:color="auto" w:fill="auto"/>
            <w:vAlign w:val="center"/>
          </w:tcPr>
          <w:p w14:paraId="2FBFC388" w14:textId="40C7FBEF" w:rsidR="00C329FA" w:rsidRDefault="00FD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561CBD" wp14:editId="21995BB9">
                  <wp:extent cx="468000" cy="468000"/>
                  <wp:effectExtent l="0" t="0" r="0" b="0"/>
                  <wp:docPr id="9" name="Imagen 27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6" descr="/Users/antquearm/Desktop/IncluSMe icons/Icons as JPEG/3-6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</w:t>
            </w:r>
            <w:r w:rsidR="00F20E7E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auer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: 45 </w:t>
            </w:r>
            <w:proofErr w:type="spellStart"/>
            <w:r w:rsidR="00F20E7E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inute</w:t>
            </w:r>
            <w:r w:rsidR="00F20E7E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n</w:t>
            </w:r>
            <w:proofErr w:type="spellEnd"/>
          </w:p>
        </w:tc>
      </w:tr>
      <w:tr w:rsidR="00C329FA" w14:paraId="549B3117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3"/>
            <w:shd w:val="clear" w:color="auto" w:fill="auto"/>
          </w:tcPr>
          <w:p w14:paraId="702766F0" w14:textId="6ECB3FA9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r w:rsidRPr="00C50B33">
              <w:rPr>
                <w:rFonts w:ascii="Avenir Book" w:eastAsia="BatangChe" w:hAnsi="Avenir Book" w:cs="Courier New"/>
                <w:noProof/>
                <w:lang w:val="en-US"/>
              </w:rPr>
              <w:drawing>
                <wp:anchor distT="0" distB="0" distL="114300" distR="114300" simplePos="0" relativeHeight="251741184" behindDoc="0" locked="0" layoutInCell="1" allowOverlap="1" wp14:anchorId="1360929D" wp14:editId="7AE552AB">
                  <wp:simplePos x="0" y="0"/>
                  <wp:positionH relativeFrom="column">
                    <wp:posOffset>3322320</wp:posOffset>
                  </wp:positionH>
                  <wp:positionV relativeFrom="paragraph">
                    <wp:posOffset>95885</wp:posOffset>
                  </wp:positionV>
                  <wp:extent cx="2353945" cy="1993265"/>
                  <wp:effectExtent l="0" t="0" r="8255" b="6985"/>
                  <wp:wrapSquare wrapText="bothSides"/>
                  <wp:docPr id="3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0"/>
                            <a:ext cx="2353944" cy="199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>Zukünftige</w:t>
            </w:r>
            <w:proofErr w:type="spellEnd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>Lehrpersonen</w:t>
            </w:r>
            <w:proofErr w:type="spellEnd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>teilen</w:t>
            </w:r>
            <w:proofErr w:type="spellEnd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>ihr</w:t>
            </w:r>
            <w:proofErr w:type="spellEnd"/>
            <w:r w:rsidR="004C1F3E">
              <w:rPr>
                <w:rFonts w:ascii="Avenir Book" w:eastAsia="BatangChe" w:hAnsi="Avenir Book" w:cs="Courier New"/>
                <w:b w:val="0"/>
                <w:lang w:val="en-US"/>
              </w:rPr>
              <w:t xml:space="preserve"> Wissen</w:t>
            </w:r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r w:rsidRPr="00B35281">
              <w:rPr>
                <w:rFonts w:ascii="Avenir Book" w:eastAsia="BatangChe" w:hAnsi="Avenir Book" w:cs="Courier New"/>
                <w:b w:val="0"/>
                <w:lang w:val="en-US"/>
              </w:rPr>
              <w:t xml:space="preserve">COVID-19 </w:t>
            </w:r>
            <w:proofErr w:type="spellStart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P</w:t>
            </w:r>
            <w:r w:rsidRPr="00B35281">
              <w:rPr>
                <w:rFonts w:ascii="Avenir Book" w:eastAsia="BatangChe" w:hAnsi="Avenir Book" w:cs="Courier New"/>
                <w:b w:val="0"/>
                <w:lang w:val="en-US"/>
              </w:rPr>
              <w:t>andemi</w:t>
            </w:r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e</w:t>
            </w:r>
            <w:proofErr w:type="spellEnd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einen</w:t>
            </w:r>
            <w:proofErr w:type="spellEnd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beispiellosen</w:t>
            </w:r>
            <w:proofErr w:type="spellEnd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167C2A">
              <w:rPr>
                <w:rFonts w:ascii="Avenir Book" w:eastAsia="BatangChe" w:hAnsi="Avenir Book" w:cs="Courier New"/>
                <w:b w:val="0"/>
                <w:lang w:val="en-US"/>
              </w:rPr>
              <w:t>g</w:t>
            </w:r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lobalen</w:t>
            </w:r>
            <w:proofErr w:type="spellEnd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Gesundheitsnotstand</w:t>
            </w:r>
            <w:proofErr w:type="spellEnd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darstellt</w:t>
            </w:r>
            <w:proofErr w:type="spellEnd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 xml:space="preserve">. Dies </w:t>
            </w:r>
            <w:proofErr w:type="spellStart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Beispiel</w:t>
            </w:r>
            <w:proofErr w:type="spellEnd"/>
            <w:r w:rsidR="0005623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606D92">
              <w:rPr>
                <w:rFonts w:ascii="Avenir Book" w:eastAsia="BatangChe" w:hAnsi="Avenir Book" w:cs="Courier New"/>
                <w:b w:val="0"/>
                <w:lang w:val="en-US"/>
              </w:rPr>
              <w:t>für</w:t>
            </w:r>
            <w:r w:rsidR="0005623D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05623D">
              <w:rPr>
                <w:rFonts w:ascii="Avenir Book" w:eastAsia="BatangChe" w:hAnsi="Avenir Book" w:cs="Courier New"/>
                <w:b w:val="0"/>
                <w:lang w:val="en-US"/>
              </w:rPr>
              <w:t>Relevanz</w:t>
            </w:r>
            <w:proofErr w:type="spellEnd"/>
            <w:r w:rsidR="0005623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von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wissenschaftlicher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Kompetenz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Diese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umfasst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weitesten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Sinne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wissenschaftliche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Konzepte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Natur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wissenschaftlicher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Beweise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>Vorstellungen</w:t>
            </w:r>
            <w:proofErr w:type="spellEnd"/>
            <w:r w:rsidR="00C63F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darüber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Wissenschaft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funktioniert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. Wir sind der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Meinung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naturwissenschaftlicher</w:t>
            </w:r>
            <w:proofErr w:type="spellEnd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626A9">
              <w:rPr>
                <w:rFonts w:ascii="Avenir Book" w:eastAsia="BatangChe" w:hAnsi="Avenir Book" w:cs="Courier New"/>
                <w:b w:val="0"/>
                <w:lang w:val="en-US"/>
              </w:rPr>
              <w:t>Unterricht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alle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Lernenden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bei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Erforschung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komplexer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Themen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 xml:space="preserve"> der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COVID-19 </w:t>
            </w:r>
            <w:proofErr w:type="spellStart"/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P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>andemi</w:t>
            </w:r>
            <w:r w:rsidR="00DC15BD">
              <w:rPr>
                <w:rFonts w:ascii="Avenir Book" w:eastAsia="BatangChe" w:hAnsi="Avenir Book" w:cs="Courier New"/>
                <w:b w:val="0"/>
                <w:lang w:val="en-US"/>
              </w:rPr>
              <w:t>e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unterstützen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2078F">
              <w:rPr>
                <w:rFonts w:ascii="Avenir Book" w:eastAsia="BatangChe" w:hAnsi="Avenir Book" w:cs="Courier New"/>
                <w:b w:val="0"/>
                <w:lang w:val="en-US"/>
              </w:rPr>
              <w:t>sollte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Lernerfahrungen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sollten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den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helfen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>wissenschaftliches</w:t>
            </w:r>
            <w:proofErr w:type="spellEnd"/>
            <w:r w:rsidR="00B240B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Verständnis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01CE2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diese</w:t>
            </w:r>
            <w:r w:rsidR="00801CE2">
              <w:rPr>
                <w:rFonts w:ascii="Avenir Book" w:eastAsia="BatangChe" w:hAnsi="Avenir Book" w:cs="Courier New"/>
                <w:b w:val="0"/>
                <w:lang w:val="en-US"/>
              </w:rPr>
              <w:t>n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Themen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entwickeln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verstehen, </w:t>
            </w:r>
            <w:proofErr w:type="spellStart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940DB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Wissenschaft</w:t>
            </w:r>
            <w:proofErr w:type="spellEnd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Lösungen</w:t>
            </w:r>
            <w:proofErr w:type="spellEnd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r w:rsidR="00E06498">
              <w:rPr>
                <w:rFonts w:ascii="Avenir Book" w:eastAsia="BatangChe" w:hAnsi="Avenir Book" w:cs="Courier New"/>
                <w:b w:val="0"/>
                <w:lang w:val="en-US"/>
              </w:rPr>
              <w:t xml:space="preserve">das </w:t>
            </w:r>
            <w:proofErr w:type="spellStart"/>
            <w:r w:rsidR="00E06498">
              <w:rPr>
                <w:rFonts w:ascii="Avenir Book" w:eastAsia="BatangChe" w:hAnsi="Avenir Book" w:cs="Courier New"/>
                <w:b w:val="0"/>
                <w:lang w:val="en-US"/>
              </w:rPr>
              <w:t>Treffen</w:t>
            </w:r>
            <w:proofErr w:type="spellEnd"/>
            <w:r w:rsidR="00E06498">
              <w:rPr>
                <w:rFonts w:ascii="Avenir Book" w:eastAsia="BatangChe" w:hAnsi="Avenir Book" w:cs="Courier New"/>
                <w:b w:val="0"/>
                <w:lang w:val="en-US"/>
              </w:rPr>
              <w:t xml:space="preserve"> von</w:t>
            </w:r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Entscheidungen</w:t>
            </w:r>
            <w:proofErr w:type="spellEnd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unterstützen</w:t>
            </w:r>
            <w:proofErr w:type="spellEnd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kann</w:t>
            </w:r>
            <w:proofErr w:type="spellEnd"/>
            <w:r w:rsidR="00B37F18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  <w:p w14:paraId="32A501A5" w14:textId="06563254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43232" behindDoc="0" locked="0" layoutInCell="1" allowOverlap="1" wp14:anchorId="4AA16ED2" wp14:editId="2E253C24">
                  <wp:simplePos x="0" y="0"/>
                  <wp:positionH relativeFrom="column">
                    <wp:posOffset>2056765</wp:posOffset>
                  </wp:positionH>
                  <wp:positionV relativeFrom="paragraph">
                    <wp:posOffset>916522</wp:posOffset>
                  </wp:positionV>
                  <wp:extent cx="3627755" cy="3589020"/>
                  <wp:effectExtent l="0" t="0" r="0" b="0"/>
                  <wp:wrapSquare wrapText="bothSides"/>
                  <wp:docPr id="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/>
                        </pic:blipFill>
                        <pic:spPr bwMode="auto">
                          <a:xfrm>
                            <a:off x="0" y="0"/>
                            <a:ext cx="3627754" cy="3589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Gesellschaftliche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Probleme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wichtigen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Verbindungen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zur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Wissenschaft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COVID-19</w:t>
            </w:r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Teil </w:t>
            </w:r>
            <w:proofErr w:type="spellStart"/>
            <w:r w:rsidR="004D15E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breiten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Spektrums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 </w:t>
            </w:r>
            <w:proofErr w:type="spellStart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Problemen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als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Socio-</w:t>
            </w:r>
            <w:proofErr w:type="spellStart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Scientifc</w:t>
            </w:r>
            <w:proofErr w:type="spellEnd"/>
            <w:r w:rsidR="004151A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-Issues (SSI)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bekannt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Unser Team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arbeitet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daran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naturwissenschaftliche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Lernmöglichkeiten</w:t>
            </w:r>
            <w:proofErr w:type="spellEnd"/>
            <w:r w:rsidR="009D75B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zu schaffen, </w:t>
            </w:r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in den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Kontext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SSI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eingebettet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sind. Ziel ist es,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Schüler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Entwicklung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wissenschaftlicher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Kompetenzen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1B2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unterstützen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letztlich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besser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verantwortungsbewusste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Bewältigung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komplexer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Herausforderungen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vorzubereiten</w:t>
            </w:r>
            <w:proofErr w:type="spellEnd"/>
            <w:r w:rsidR="005205C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lang w:val="en-US"/>
              </w:rPr>
              <w:t xml:space="preserve"> </w:t>
            </w:r>
          </w:p>
          <w:p w14:paraId="7F3CE58A" w14:textId="2BCFEA64" w:rsidR="00C329FA" w:rsidRDefault="00DD77FF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Bezüglich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der COVID-19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Thematik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haben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wir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Zusammenarbeit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mehreren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Gymnasiallehrer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11781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eine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Reihe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SSI-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basierten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Lernaktivitäten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entwickelt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den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helfen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>sollen</w:t>
            </w:r>
            <w:proofErr w:type="spellEnd"/>
            <w:r w:rsidR="00E926EA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etwas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Wissenschaft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des Coronavirus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lernen und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gleichzeitig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A64E6">
              <w:rPr>
                <w:rFonts w:ascii="Avenir Book" w:eastAsia="BatangChe" w:hAnsi="Avenir Book" w:cs="Courier New"/>
                <w:b w:val="0"/>
                <w:lang w:val="en-US"/>
              </w:rPr>
              <w:t>epi</w:t>
            </w:r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stemischen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Praktiken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auseinanderzusetzen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  <w:proofErr w:type="spellStart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Wir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verwenden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 den </w:t>
            </w:r>
            <w:proofErr w:type="spellStart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>Begriff</w:t>
            </w:r>
            <w:proofErr w:type="spellEnd"/>
            <w:r w:rsidR="004A4B9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„</w:t>
            </w:r>
            <w:proofErr w:type="gram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Praxis“</w:t>
            </w:r>
            <w:proofErr w:type="gram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, um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Aktivitäten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bezeichnen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sowohl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disziplinäre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Ideen,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als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>auch</w:t>
            </w:r>
            <w:proofErr w:type="spellEnd"/>
            <w:r w:rsidR="003222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Fähigkeiten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erfordern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Praktiken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Modellierung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Systemdenken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werden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als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„</w:t>
            </w:r>
            <w:proofErr w:type="spellStart"/>
            <w:proofErr w:type="gram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epistemisch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“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bezeichnet</w:t>
            </w:r>
            <w:proofErr w:type="spellEnd"/>
            <w:proofErr w:type="gram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weil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sie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 xml:space="preserve"> Wissen </w:t>
            </w:r>
            <w:proofErr w:type="spellStart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aufbauen</w:t>
            </w:r>
            <w:proofErr w:type="spellEnd"/>
            <w:r w:rsidR="00526AAE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  <w:p w14:paraId="395DCFA3" w14:textId="77777777" w:rsidR="00B646A0" w:rsidRDefault="007B0D34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Unser Ziel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SSI-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basiertes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Modul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entwickeln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, das die COVID-19-Pandemie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als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Lehrplananker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nutzt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. Das Modul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wird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helfen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etwas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über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2019-nCoV und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andere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infektiöse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Viren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lernen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sie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>ausbreiten</w:t>
            </w:r>
            <w:proofErr w:type="spellEnd"/>
            <w:r w:rsidR="00F84D7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und was die Gesellschaft tun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kann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lastRenderedPageBreak/>
              <w:t xml:space="preserve">um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ihre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Entstehung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einzugrenzen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ihre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Ausbreitung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>einzudämmen</w:t>
            </w:r>
            <w:proofErr w:type="spellEnd"/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. </w:t>
            </w:r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Ein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Schwerpunkt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Moduls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Einbeziehung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in die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Modellierung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Praktiken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>ihnen</w:t>
            </w:r>
            <w:proofErr w:type="spellEnd"/>
            <w:r w:rsidR="000354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>helfen</w:t>
            </w:r>
            <w:proofErr w:type="spellEnd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>Pandemie</w:t>
            </w:r>
            <w:proofErr w:type="spellEnd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531732">
              <w:rPr>
                <w:rFonts w:ascii="Avenir Book" w:eastAsia="BatangChe" w:hAnsi="Avenir Book" w:cs="Courier New"/>
                <w:b w:val="0"/>
                <w:lang w:val="en-US"/>
              </w:rPr>
              <w:t xml:space="preserve"> verstehen und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sie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auf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sie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reagieren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können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. Wir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stellen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einzelnen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Aktivitäten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zur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Verfügung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ermutigen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Lehrkräfte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sie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nach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eigenem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Ermessen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verwenden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(und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uns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mitzuteilen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>wie</w:t>
            </w:r>
            <w:proofErr w:type="spellEnd"/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C53E2F">
              <w:rPr>
                <w:rFonts w:ascii="Avenir Book" w:eastAsia="BatangChe" w:hAnsi="Avenir Book" w:cs="Courier New"/>
                <w:b w:val="0"/>
                <w:lang w:val="en-US"/>
              </w:rPr>
              <w:t xml:space="preserve">es </w:t>
            </w:r>
            <w:proofErr w:type="spellStart"/>
            <w:r w:rsidR="00C53E2F">
              <w:rPr>
                <w:rFonts w:ascii="Avenir Book" w:eastAsia="BatangChe" w:hAnsi="Avenir Book" w:cs="Courier New"/>
                <w:b w:val="0"/>
                <w:lang w:val="en-US"/>
              </w:rPr>
              <w:t>funktioniert</w:t>
            </w:r>
            <w:proofErr w:type="spellEnd"/>
            <w:r w:rsidR="00C53E2F">
              <w:rPr>
                <w:rFonts w:ascii="Avenir Book" w:eastAsia="BatangChe" w:hAnsi="Avenir Book" w:cs="Courier New"/>
                <w:b w:val="0"/>
                <w:lang w:val="en-US"/>
              </w:rPr>
              <w:t>).</w:t>
            </w:r>
            <w:r w:rsidR="00AA5825">
              <w:rPr>
                <w:rFonts w:ascii="Avenir Book" w:eastAsia="BatangChe" w:hAnsi="Avenir Book" w:cs="Courier New"/>
                <w:b w:val="0"/>
                <w:lang w:val="en-US"/>
              </w:rPr>
              <w:t xml:space="preserve">  </w:t>
            </w:r>
            <w:r w:rsidR="007170A0">
              <w:rPr>
                <w:rFonts w:ascii="Avenir Book" w:eastAsia="BatangChe" w:hAnsi="Avenir Book" w:cs="Courier New"/>
                <w:b w:val="0"/>
                <w:lang w:val="en-US"/>
              </w:rPr>
              <w:t xml:space="preserve">  </w:t>
            </w:r>
          </w:p>
          <w:p w14:paraId="2A67364F" w14:textId="0E6F1771" w:rsidR="00B646A0" w:rsidRPr="00B646A0" w:rsidRDefault="00B646A0">
            <w:p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bCs w:val="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Ein SIR-Modell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epidemiologisches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Modell, das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theoretische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ansteckenden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Krankheit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infizierten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,</w:t>
            </w:r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geschlossenen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Population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Zeitverlauf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berechnet</w:t>
            </w:r>
            <w:proofErr w:type="spellEnd"/>
            <w:r w:rsidR="005D3601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Name </w:t>
            </w:r>
            <w:proofErr w:type="spellStart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dieser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Modellklasse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leitet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der </w:t>
            </w:r>
            <w:proofErr w:type="spellStart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>Tatsache</w:t>
            </w:r>
            <w:proofErr w:type="spellEnd"/>
            <w:r w:rsidR="00835768">
              <w:rPr>
                <w:rFonts w:ascii="Avenir Book" w:eastAsia="BatangChe" w:hAnsi="Avenir Book" w:cs="Courier New"/>
                <w:b w:val="0"/>
                <w:lang w:val="en-US"/>
              </w:rPr>
              <w:t xml:space="preserve"> ab,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es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um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gekoppelte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Gleichungen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handelt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die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 w:rsidR="00E1039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>empfänglichen</w:t>
            </w:r>
            <w:proofErr w:type="spellEnd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 xml:space="preserve"> S(t), </w:t>
            </w:r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>infizierten</w:t>
            </w:r>
            <w:proofErr w:type="spellEnd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I(t) und </w:t>
            </w:r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696FAC">
              <w:rPr>
                <w:rFonts w:ascii="Avenir Book" w:eastAsia="BatangChe" w:hAnsi="Avenir Book" w:cs="Courier New"/>
                <w:b w:val="0"/>
                <w:lang w:val="en-US"/>
              </w:rPr>
              <w:t>genesenen</w:t>
            </w:r>
            <w:proofErr w:type="spellEnd"/>
            <w:r w:rsidR="00696FAC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F260F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59119A">
              <w:rPr>
                <w:rFonts w:ascii="Avenir Book" w:eastAsia="BatangChe" w:hAnsi="Avenir Book" w:cs="Courier New"/>
                <w:b w:val="0"/>
                <w:lang w:val="en-US"/>
              </w:rPr>
              <w:t xml:space="preserve"> R(t)</w:t>
            </w:r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>miteinander</w:t>
            </w:r>
            <w:proofErr w:type="spellEnd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>verknüpfen</w:t>
            </w:r>
            <w:proofErr w:type="spellEnd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. Das Modell </w:t>
            </w:r>
            <w:proofErr w:type="spellStart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>untersucht</w:t>
            </w:r>
            <w:proofErr w:type="spellEnd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151FD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in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diesen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drei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Kategorien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Laufe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Zeit. Da wir von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Population fester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Größe</w:t>
            </w:r>
            <w:proofErr w:type="spellEnd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A06883">
              <w:rPr>
                <w:rFonts w:ascii="Avenir Book" w:eastAsia="BatangChe" w:hAnsi="Avenir Book" w:cs="Courier New"/>
                <w:b w:val="0"/>
                <w:lang w:val="en-US"/>
              </w:rPr>
              <w:t>ausgehen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Summe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Anzahl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Individuen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allen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drei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Kategorien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konstant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. Alle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Veränderungen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>unserem</w:t>
            </w:r>
            <w:proofErr w:type="spellEnd"/>
            <w:r w:rsidR="00FD51AF">
              <w:rPr>
                <w:rFonts w:ascii="Avenir Book" w:eastAsia="BatangChe" w:hAnsi="Avenir Book" w:cs="Courier New"/>
                <w:b w:val="0"/>
                <w:lang w:val="en-US"/>
              </w:rPr>
              <w:t xml:space="preserve"> System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ergeben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also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dadurch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dass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Personen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Kategorie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eine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ander</w:t>
            </w:r>
            <w:r w:rsidR="00DC311B">
              <w:rPr>
                <w:rFonts w:ascii="Avenir Book" w:eastAsia="BatangChe" w:hAnsi="Avenir Book" w:cs="Courier New"/>
                <w:b w:val="0"/>
                <w:lang w:val="en-US"/>
              </w:rPr>
              <w:t>e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wechseln</w:t>
            </w:r>
            <w:proofErr w:type="spellEnd"/>
            <w:r w:rsidR="007300FB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</w:tc>
      </w:tr>
      <w:tr w:rsidR="00C329FA" w14:paraId="6D9E8A31" w14:textId="77777777" w:rsidTr="00C329FA">
        <w:trPr>
          <w:gridAfter w:val="1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auto"/>
          </w:tcPr>
          <w:p w14:paraId="60B728A1" w14:textId="77777777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lastRenderedPageBreak/>
              <w:t xml:space="preserve"> </w:t>
            </w:r>
          </w:p>
        </w:tc>
      </w:tr>
      <w:tr w:rsidR="00C329FA" w14:paraId="090E536D" w14:textId="77777777" w:rsidTr="00C329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FAFFE7"/>
          </w:tcPr>
          <w:p w14:paraId="7628749B" w14:textId="08EEBCCA" w:rsidR="00C329FA" w:rsidRDefault="00C50B33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1</w:t>
            </w:r>
            <w:r w:rsidR="00FD7635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.2 </w:t>
            </w:r>
            <w:r w:rsidR="00CC4E3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Die S</w:t>
            </w:r>
            <w:r w:rsidR="00FD7635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bg-BG"/>
              </w:rPr>
              <w:t>ystem</w:t>
            </w:r>
            <w:proofErr w:type="spellStart"/>
            <w:r w:rsidR="00CC4E3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de-DE"/>
              </w:rPr>
              <w:t>beschreibung</w:t>
            </w:r>
            <w:proofErr w:type="spellEnd"/>
            <w:r w:rsidR="00FD7635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bg-BG"/>
              </w:rPr>
              <w:t>:</w:t>
            </w:r>
          </w:p>
        </w:tc>
      </w:tr>
      <w:tr w:rsidR="00C329FA" w14:paraId="7ACB5F89" w14:textId="77777777" w:rsidTr="00C329FA">
        <w:trPr>
          <w:gridAfter w:val="1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auto"/>
          </w:tcPr>
          <w:p w14:paraId="05A32C7B" w14:textId="56E304DE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1)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Genesene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bleiben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Genesene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sobald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sie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in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diese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Kategorie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fallen.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Infizierte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bleiben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entweder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Inf</w:t>
            </w:r>
            <w:r w:rsidR="006803A4">
              <w:rPr>
                <w:rFonts w:ascii="Avenir Book" w:eastAsia="BatangChe" w:hAnsi="Avenir Book" w:cs="Courier New"/>
                <w:b w:val="0"/>
                <w:lang w:val="en-GB"/>
              </w:rPr>
              <w:t>i</w:t>
            </w:r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zierte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oder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sie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werden</w:t>
            </w:r>
            <w:proofErr w:type="spellEnd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CE02BB">
              <w:rPr>
                <w:rFonts w:ascii="Avenir Book" w:eastAsia="BatangChe" w:hAnsi="Avenir Book" w:cs="Courier New"/>
                <w:b w:val="0"/>
                <w:lang w:val="en-GB"/>
              </w:rPr>
              <w:t>Genesene</w:t>
            </w:r>
            <w:proofErr w:type="spellEnd"/>
            <w:r w:rsidR="00696FAC">
              <w:rPr>
                <w:rFonts w:ascii="Avenir Book" w:eastAsia="BatangChe" w:hAnsi="Avenir Book" w:cs="Courier New"/>
                <w:b w:val="0"/>
                <w:lang w:val="en-GB"/>
              </w:rPr>
              <w:t>.</w:t>
            </w:r>
          </w:p>
          <w:p w14:paraId="5FEE20C8" w14:textId="50D5CFB7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2) </w:t>
            </w:r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Das Modell geht davon aus,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dass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in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jeder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Periode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ein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fester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Anteil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der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Infizierten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wieder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genesen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.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Wir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nennen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diesen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Anteil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 xml:space="preserve"> „</w:t>
            </w:r>
            <w:proofErr w:type="spellStart"/>
            <w:proofErr w:type="gramStart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Heilungsrate</w:t>
            </w:r>
            <w:proofErr w:type="spellEnd"/>
            <w:r w:rsidR="00345D06">
              <w:rPr>
                <w:rFonts w:ascii="Avenir Book" w:eastAsia="BatangChe" w:hAnsi="Avenir Book" w:cs="Courier New"/>
                <w:b w:val="0"/>
                <w:lang w:val="en-GB"/>
              </w:rPr>
              <w:t>“ h.</w:t>
            </w:r>
            <w:proofErr w:type="gramEnd"/>
          </w:p>
          <w:p w14:paraId="4D6C780A" w14:textId="6EA59C6C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3) </w:t>
            </w:r>
            <w:proofErr w:type="spellStart"/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Empfängliche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Personen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werden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entweder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inf</w:t>
            </w:r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iziert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oder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sie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bleiben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empfänglich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. Sie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werden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inf</w:t>
            </w:r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iziert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wenn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sie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mit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eine</w:t>
            </w:r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r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infizierten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Person</w:t>
            </w:r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in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Kontakt</w:t>
            </w:r>
            <w:proofErr w:type="spellEnd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34D97">
              <w:rPr>
                <w:rFonts w:ascii="Avenir Book" w:eastAsia="BatangChe" w:hAnsi="Avenir Book" w:cs="Courier New"/>
                <w:b w:val="0"/>
                <w:lang w:val="en-GB"/>
              </w:rPr>
              <w:t>kommen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. Die neu </w:t>
            </w:r>
            <w:proofErr w:type="spellStart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>infizierten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>Personen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>werden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>als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 Teil der </w:t>
            </w:r>
            <w:proofErr w:type="spellStart"/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empfänglichen</w:t>
            </w:r>
            <w:proofErr w:type="spellEnd"/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F4CAB">
              <w:rPr>
                <w:rFonts w:ascii="Avenir Book" w:eastAsia="BatangChe" w:hAnsi="Avenir Book" w:cs="Courier New"/>
                <w:b w:val="0"/>
                <w:lang w:val="en-GB"/>
              </w:rPr>
              <w:t>Personen</w:t>
            </w:r>
            <w:proofErr w:type="spellEnd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 xml:space="preserve"> in </w:t>
            </w:r>
            <w:proofErr w:type="spellStart"/>
            <w:r w:rsidR="007974A7">
              <w:rPr>
                <w:rFonts w:ascii="Avenir Book" w:eastAsia="BatangChe" w:hAnsi="Avenir Book" w:cs="Courier New"/>
                <w:b w:val="0"/>
                <w:lang w:val="en-GB"/>
              </w:rPr>
              <w:t>Abhän</w:t>
            </w:r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>gigkeit</w:t>
            </w:r>
            <w:proofErr w:type="spellEnd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 xml:space="preserve"> von der „</w:t>
            </w:r>
            <w:proofErr w:type="spellStart"/>
            <w:proofErr w:type="gramStart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>Kontaktwahrscheinlichkeit</w:t>
            </w:r>
            <w:proofErr w:type="spellEnd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>“ p</w:t>
            </w:r>
            <w:proofErr w:type="gramEnd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>berechnet</w:t>
            </w:r>
            <w:proofErr w:type="spellEnd"/>
            <w:r w:rsidR="005F54B2">
              <w:rPr>
                <w:rFonts w:ascii="Avenir Book" w:eastAsia="BatangChe" w:hAnsi="Avenir Book" w:cs="Courier New"/>
                <w:b w:val="0"/>
                <w:lang w:val="en-GB"/>
              </w:rPr>
              <w:t>.</w:t>
            </w:r>
          </w:p>
          <w:p w14:paraId="5545FA3D" w14:textId="1D590402" w:rsidR="00C329FA" w:rsidRDefault="005467B1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GB"/>
              </w:rPr>
            </w:pPr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Daher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beträgt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Wahrscheinlichkeit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nicht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infiziert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, für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jedes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GB"/>
              </w:rPr>
              <w:t>empfängliche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GB"/>
              </w:rPr>
              <w:t xml:space="preserve"> Individuum</w:t>
            </w:r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BatangChe" w:hAnsi="Cambria Math" w:cs="Courier New"/>
                      <w:b w:val="0"/>
                      <w:i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BatangChe" w:hAnsi="Cambria Math" w:cs="Courier New"/>
                          <w:b w:val="0"/>
                          <w:i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BatangChe" w:hAnsi="Cambria Math" w:cs="Courier New"/>
                          <w:lang w:val="en-GB"/>
                        </w:rPr>
                        <m:t>1-p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BatangChe" w:hAnsi="Cambria Math" w:cs="Courier New"/>
                      <w:lang w:val="en-GB"/>
                    </w:rPr>
                    <m:t>I</m:t>
                  </m:r>
                </m:sup>
              </m:sSup>
            </m:oMath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. </w:t>
            </w:r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 xml:space="preserve">Die </w:t>
            </w:r>
            <w:proofErr w:type="spellStart"/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>Wahrscheinlichkeit</w:t>
            </w:r>
            <w:proofErr w:type="spellEnd"/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>sich</w:t>
            </w:r>
            <w:proofErr w:type="spellEnd"/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072AE">
              <w:rPr>
                <w:rFonts w:ascii="Avenir Book" w:eastAsia="BatangChe" w:hAnsi="Avenir Book" w:cs="Courier New"/>
                <w:b w:val="0"/>
                <w:lang w:val="en-GB"/>
              </w:rPr>
              <w:t>anzustecken</w:t>
            </w:r>
            <w:proofErr w:type="spellEnd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beträgt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= 1 </w:t>
            </w:r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–</w:t>
            </w:r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 xml:space="preserve">die </w:t>
            </w:r>
            <w:proofErr w:type="spellStart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Wahrscheinlichkei</w:t>
            </w:r>
            <w:r w:rsidR="00794779">
              <w:rPr>
                <w:rFonts w:ascii="Avenir Book" w:eastAsia="BatangChe" w:hAnsi="Avenir Book" w:cs="Courier New"/>
                <w:b w:val="0"/>
                <w:lang w:val="en-GB"/>
              </w:rPr>
              <w:t>t</w:t>
            </w:r>
            <w:proofErr w:type="spellEnd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sich</w:t>
            </w:r>
            <w:proofErr w:type="spellEnd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nicht</w:t>
            </w:r>
            <w:proofErr w:type="spellEnd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E148E8">
              <w:rPr>
                <w:rFonts w:ascii="Avenir Book" w:eastAsia="BatangChe" w:hAnsi="Avenir Book" w:cs="Courier New"/>
                <w:b w:val="0"/>
                <w:lang w:val="en-GB"/>
              </w:rPr>
              <w:t>anzustecken</w:t>
            </w:r>
            <w:proofErr w:type="spellEnd"/>
            <w:r w:rsidR="00A91E0A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A91E0A">
              <w:rPr>
                <w:rFonts w:ascii="Avenir Book" w:eastAsia="BatangChe" w:hAnsi="Avenir Book" w:cs="Courier New"/>
                <w:b w:val="0"/>
                <w:lang w:val="en-GB"/>
              </w:rPr>
              <w:t>beträgt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= </w:t>
            </w:r>
            <m:oMath>
              <m:r>
                <m:rPr>
                  <m:sty m:val="bi"/>
                </m:rPr>
                <w:rPr>
                  <w:rFonts w:ascii="Cambria Math" w:eastAsia="BatangChe" w:hAnsi="Cambria Math" w:cs="Courier New"/>
                  <w:lang w:val="en-GB"/>
                </w:rPr>
                <m:t>1-</m:t>
              </m:r>
              <m:sSup>
                <m:sSupPr>
                  <m:ctrlPr>
                    <w:rPr>
                      <w:rFonts w:ascii="Cambria Math" w:eastAsia="BatangChe" w:hAnsi="Cambria Math" w:cs="Courier New"/>
                      <w:b w:val="0"/>
                      <w:i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BatangChe" w:hAnsi="Cambria Math" w:cs="Courier New"/>
                          <w:b w:val="0"/>
                          <w:i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BatangChe" w:hAnsi="Cambria Math" w:cs="Courier New"/>
                          <w:lang w:val="en-GB"/>
                        </w:rPr>
                        <m:t>1-p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BatangChe" w:hAnsi="Cambria Math" w:cs="Courier New"/>
                      <w:lang w:val="en-GB"/>
                    </w:rPr>
                    <m:t>I</m:t>
                  </m:r>
                </m:sup>
              </m:sSup>
            </m:oMath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. </w:t>
            </w:r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Die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Zahl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der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empfänglichen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Individuen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die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sich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in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einem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beliebigen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Zeitraum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infizieren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ist</w:t>
            </w:r>
            <w:proofErr w:type="spellEnd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 xml:space="preserve"> also </w:t>
            </w:r>
            <w:proofErr w:type="spellStart"/>
            <w:r w:rsidR="00577D05">
              <w:rPr>
                <w:rFonts w:ascii="Avenir Book" w:eastAsia="BatangChe" w:hAnsi="Avenir Book" w:cs="Courier New"/>
                <w:b w:val="0"/>
                <w:lang w:val="en-GB"/>
              </w:rPr>
              <w:t>g</w:t>
            </w:r>
            <w:r w:rsidR="00ED09E4">
              <w:rPr>
                <w:rFonts w:ascii="Avenir Book" w:eastAsia="BatangChe" w:hAnsi="Avenir Book" w:cs="Courier New"/>
                <w:b w:val="0"/>
                <w:lang w:val="en-GB"/>
              </w:rPr>
              <w:t>leich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S x (</w:t>
            </w:r>
            <m:oMath>
              <m:r>
                <m:rPr>
                  <m:sty m:val="bi"/>
                </m:rPr>
                <w:rPr>
                  <w:rFonts w:ascii="Cambria Math" w:eastAsia="BatangChe" w:hAnsi="Cambria Math" w:cs="Courier New"/>
                  <w:lang w:val="en-GB"/>
                </w:rPr>
                <m:t>1-</m:t>
              </m:r>
              <m:sSup>
                <m:sSupPr>
                  <m:ctrlPr>
                    <w:rPr>
                      <w:rFonts w:ascii="Cambria Math" w:eastAsia="BatangChe" w:hAnsi="Cambria Math" w:cs="Courier New"/>
                      <w:b w:val="0"/>
                      <w:i/>
                      <w:lang w:val="en-GB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BatangChe" w:hAnsi="Cambria Math" w:cs="Courier New"/>
                          <w:b w:val="0"/>
                          <w:i/>
                          <w:lang w:val="en-GB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="BatangChe" w:hAnsi="Cambria Math" w:cs="Courier New"/>
                          <w:lang w:val="en-GB"/>
                        </w:rPr>
                        <m:t>1-p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="BatangChe" w:hAnsi="Cambria Math" w:cs="Courier New"/>
                      <w:lang w:val="en-GB"/>
                    </w:rPr>
                    <m:t>I</m:t>
                  </m:r>
                </m:sup>
              </m:sSup>
              <m:r>
                <m:rPr>
                  <m:sty m:val="bi"/>
                </m:rPr>
                <w:rPr>
                  <w:rFonts w:ascii="Cambria Math" w:eastAsia="BatangChe" w:hAnsi="Cambria Math" w:cs="Courier New"/>
                  <w:lang w:val="en-GB"/>
                </w:rPr>
                <m:t>)</m:t>
              </m:r>
            </m:oMath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. </w:t>
            </w:r>
            <w:r w:rsidR="00ED09E4">
              <w:rPr>
                <w:rFonts w:ascii="Avenir Book" w:eastAsia="BatangChe" w:hAnsi="Avenir Book" w:cs="Courier New"/>
                <w:b w:val="0"/>
                <w:lang w:val="en-GB"/>
              </w:rPr>
              <w:t xml:space="preserve">Das </w:t>
            </w:r>
            <w:proofErr w:type="spellStart"/>
            <w:r w:rsidR="00ED09E4">
              <w:rPr>
                <w:rFonts w:ascii="Avenir Book" w:eastAsia="BatangChe" w:hAnsi="Avenir Book" w:cs="Courier New"/>
                <w:b w:val="0"/>
                <w:lang w:val="en-GB"/>
              </w:rPr>
              <w:t>nachstehende</w:t>
            </w:r>
            <w:proofErr w:type="spellEnd"/>
            <w:r w:rsidR="00ED09E4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SIR </w:t>
            </w:r>
            <w:proofErr w:type="spellStart"/>
            <w:r w:rsidR="00ED09E4">
              <w:rPr>
                <w:rFonts w:ascii="Avenir Book" w:eastAsia="BatangChe" w:hAnsi="Avenir Book" w:cs="Courier New"/>
                <w:b w:val="0"/>
                <w:lang w:val="en-GB"/>
              </w:rPr>
              <w:t>D</w:t>
            </w:r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>iagra</w:t>
            </w:r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m</w:t>
            </w:r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>m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zeigt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,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wie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sich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Individuen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durch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die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einzelnen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Kompartimente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r w:rsidR="00290926">
              <w:rPr>
                <w:rFonts w:ascii="Avenir Book" w:eastAsia="BatangChe" w:hAnsi="Avenir Book" w:cs="Courier New"/>
                <w:b w:val="0"/>
                <w:lang w:val="en-GB"/>
              </w:rPr>
              <w:t>d</w:t>
            </w:r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es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Modells</w:t>
            </w:r>
            <w:proofErr w:type="spellEnd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 xml:space="preserve"> </w:t>
            </w:r>
            <w:proofErr w:type="spellStart"/>
            <w:r w:rsidR="004A39CF">
              <w:rPr>
                <w:rFonts w:ascii="Avenir Book" w:eastAsia="BatangChe" w:hAnsi="Avenir Book" w:cs="Courier New"/>
                <w:b w:val="0"/>
                <w:lang w:val="en-GB"/>
              </w:rPr>
              <w:t>bewegen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GB"/>
              </w:rPr>
              <w:t xml:space="preserve">. </w:t>
            </w:r>
          </w:p>
          <w:p w14:paraId="789DD17F" w14:textId="77777777" w:rsidR="00C329FA" w:rsidRDefault="00FD7635">
            <w:pPr>
              <w:jc w:val="center"/>
              <w:rPr>
                <w:rFonts w:ascii="acumin-pro" w:hAnsi="acumin-pro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rFonts w:ascii="acumin-pro" w:hAnsi="acumin-pro"/>
                <w:noProof/>
                <w:color w:val="000000"/>
                <w:sz w:val="27"/>
                <w:szCs w:val="27"/>
                <w:shd w:val="clear" w:color="auto" w:fill="FFFFFF"/>
                <w:lang w:val="en-US"/>
              </w:rPr>
              <w:drawing>
                <wp:inline distT="0" distB="0" distL="0" distR="0" wp14:anchorId="6581005A" wp14:editId="20F75D48">
                  <wp:extent cx="4922520" cy="443353"/>
                  <wp:effectExtent l="0" t="0" r="0" b="0"/>
                  <wp:docPr id="40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0" y="0"/>
                            <a:ext cx="5001827" cy="4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ADF16" w14:textId="77777777" w:rsidR="00C329FA" w:rsidRDefault="00000000">
            <w:pPr>
              <w:ind w:left="3540"/>
              <w:rPr>
                <w:rFonts w:ascii="Cambria Math" w:hAnsi="Cambria Math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n</m:t>
                            </m:r>
                          </m:sub>
                        </m:sSub>
                      </m:sup>
                    </m:sSup>
                  </m:e>
                </m:d>
              </m:oMath>
            </m:oMathPara>
          </w:p>
          <w:p w14:paraId="59CD22D6" w14:textId="77777777" w:rsidR="00C329FA" w:rsidRDefault="00000000">
            <w:pPr>
              <w:ind w:left="3540"/>
              <w:rPr>
                <w:rFonts w:ascii="Cambria Math" w:hAnsi="Cambria Math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b w:val="0"/>
                            <w:i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p</m:t>
                            </m:r>
                          </m:e>
                        </m:d>
                      </m:e>
                      <m:sup>
                        <m:sSub>
                          <m:sSubPr>
                            <m:ctrlPr>
                              <w:rPr>
                                <w:rFonts w:ascii="Cambria Math" w:hAnsi="Cambria Math"/>
                                <w:b w:val="0"/>
                                <w:i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n</m:t>
                            </m:r>
                          </m:sub>
                        </m:sSub>
                      </m:sup>
                    </m:sSup>
                  </m:e>
                </m:d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S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Ih</m:t>
                </m:r>
              </m:oMath>
            </m:oMathPara>
          </w:p>
          <w:p w14:paraId="2DBE4F66" w14:textId="77777777" w:rsidR="00C329FA" w:rsidRDefault="00000000">
            <w:pPr>
              <w:ind w:left="3540"/>
              <w:rPr>
                <w:rFonts w:ascii="Cambria Math" w:hAnsi="Cambria Math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+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b w:val="0"/>
                        <w:i/>
                        <w:lang w:val="en-US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lang w:val="en-US"/>
                  </w:rPr>
                  <m:t>Ih</m:t>
                </m:r>
              </m:oMath>
            </m:oMathPara>
          </w:p>
          <w:p w14:paraId="78F8C5DB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highlight w:val="yellow"/>
              </w:rPr>
            </w:pPr>
          </w:p>
        </w:tc>
      </w:tr>
      <w:tr w:rsidR="00C329FA" w14:paraId="601845C1" w14:textId="77777777" w:rsidTr="00C329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3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37" w:type="dxa"/>
            <w:gridSpan w:val="2"/>
            <w:shd w:val="clear" w:color="auto" w:fill="auto"/>
          </w:tcPr>
          <w:p w14:paraId="671D0A12" w14:textId="617A528A" w:rsidR="00C329FA" w:rsidRDefault="000A2B5D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lang w:val="en-US"/>
              </w:rPr>
              <w:t>Zweck</w:t>
            </w:r>
            <w:proofErr w:type="spellEnd"/>
            <w:r w:rsidR="00FD7635">
              <w:rPr>
                <w:rFonts w:ascii="Avenir Book" w:eastAsia="BatangChe" w:hAnsi="Avenir Book" w:cs="Courier New"/>
                <w:lang w:val="en-US"/>
              </w:rPr>
              <w:t>:</w:t>
            </w:r>
            <w:r w:rsidR="00FD7635" w:rsidRPr="008533D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stellt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den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mathematisches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Modell der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Ausbreitung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eines Virus in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menschlichen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 xml:space="preserve"> Population </w:t>
            </w:r>
            <w:proofErr w:type="spellStart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vor</w:t>
            </w:r>
            <w:proofErr w:type="spellEnd"/>
            <w:r w:rsidR="00182B57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Wie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andere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Modelle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von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Wissenschaftlern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verwendet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werden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basiert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auch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dieses auf </w:t>
            </w:r>
            <w:proofErr w:type="spellStart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>spezifischen</w:t>
            </w:r>
            <w:proofErr w:type="spellEnd"/>
            <w:r w:rsidR="004F3F21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Daten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das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Phänomen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Virusausbreitung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beschreiben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. In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dieser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 w:rsidR="002E2A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verwenden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mathematsiches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Modell, das in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einer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>Tabellenkalkulation</w:t>
            </w:r>
            <w:proofErr w:type="spellEnd"/>
            <w:r w:rsidR="00DA124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(Google Sheets)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programmiert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wurde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, um die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virale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Übertragung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das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exponentielle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>Wachstum</w:t>
            </w:r>
            <w:proofErr w:type="spellEnd"/>
            <w:r w:rsidR="00E9227B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untersuchen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. Es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ermöglicht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numerische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grafische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>Vergleiche</w:t>
            </w:r>
            <w:proofErr w:type="spellEnd"/>
            <w:r w:rsidR="00BA6453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Viren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unterschiedlichen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Reproduktionszahlen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 xml:space="preserve"> (R0). Die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Übung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fordert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Schüler</w:t>
            </w:r>
            <w:proofErr w:type="spellEnd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*</w:t>
            </w:r>
            <w:proofErr w:type="spellStart"/>
            <w:r w:rsidR="00637558">
              <w:rPr>
                <w:rFonts w:ascii="Avenir Book" w:eastAsia="BatangChe" w:hAnsi="Avenir Book" w:cs="Courier New"/>
                <w:b w:val="0"/>
                <w:lang w:val="en-US"/>
              </w:rPr>
              <w:t>innen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dazu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auf,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verschiedene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Implikationen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Modells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durchdenken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Strategien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zur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Verringerung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lastRenderedPageBreak/>
              <w:t>R</w:t>
            </w:r>
            <w:r w:rsidR="005F4CAB">
              <w:rPr>
                <w:rFonts w:ascii="Avenir Book" w:eastAsia="BatangChe" w:hAnsi="Avenir Book" w:cs="Courier New"/>
                <w:b w:val="0"/>
                <w:lang w:val="en-US"/>
              </w:rPr>
              <w:t>eproduktionszahl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für </w:t>
            </w:r>
            <w:proofErr w:type="spellStart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>ein</w:t>
            </w:r>
            <w:proofErr w:type="spellEnd"/>
            <w:r w:rsidR="00DF3446">
              <w:rPr>
                <w:rFonts w:ascii="Avenir Book" w:eastAsia="BatangChe" w:hAnsi="Avenir Book" w:cs="Courier New"/>
                <w:b w:val="0"/>
                <w:lang w:val="en-US"/>
              </w:rPr>
              <w:t xml:space="preserve"> Virus </w:t>
            </w:r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und die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damit</w:t>
            </w:r>
            <w:proofErr w:type="spellEnd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verbundenen</w:t>
            </w:r>
            <w:proofErr w:type="spellEnd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Auswirkungen</w:t>
            </w:r>
            <w:proofErr w:type="spellEnd"/>
            <w:r w:rsidR="000E255A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5F4CAB">
              <w:rPr>
                <w:rFonts w:ascii="Avenir Book" w:eastAsia="BatangChe" w:hAnsi="Avenir Book" w:cs="Courier New"/>
                <w:b w:val="0"/>
                <w:lang w:val="en-US"/>
              </w:rPr>
              <w:t>auf</w:t>
            </w:r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virale</w:t>
            </w:r>
            <w:proofErr w:type="spellEnd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Übertragung</w:t>
            </w:r>
            <w:proofErr w:type="spellEnd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8D2304">
              <w:rPr>
                <w:rFonts w:ascii="Avenir Book" w:eastAsia="BatangChe" w:hAnsi="Avenir Book" w:cs="Courier New"/>
                <w:b w:val="0"/>
                <w:lang w:val="en-US"/>
              </w:rPr>
              <w:t>erwägen</w:t>
            </w:r>
            <w:proofErr w:type="spellEnd"/>
            <w:r w:rsidR="000E255A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</w:p>
        </w:tc>
      </w:tr>
    </w:tbl>
    <w:p w14:paraId="1E38E890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p w14:paraId="083EA1ED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tbl>
      <w:tblPr>
        <w:tblStyle w:val="Tablanormal11"/>
        <w:tblW w:w="8789" w:type="dxa"/>
        <w:tblLook w:val="04A0" w:firstRow="1" w:lastRow="0" w:firstColumn="1" w:lastColumn="0" w:noHBand="0" w:noVBand="1"/>
      </w:tblPr>
      <w:tblGrid>
        <w:gridCol w:w="3213"/>
        <w:gridCol w:w="5847"/>
      </w:tblGrid>
      <w:tr w:rsidR="00C329FA" w14:paraId="7761AE03" w14:textId="77777777" w:rsidTr="00C3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2"/>
            <w:shd w:val="clear" w:color="auto" w:fill="F1F6DD"/>
          </w:tcPr>
          <w:p w14:paraId="65D6AAC1" w14:textId="046C1955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eastAsia="BatangChe" w:cs="Courier New"/>
                <w:color w:val="323E4F" w:themeColor="text2" w:themeShade="BF"/>
                <w:lang w:val="bg-BG"/>
              </w:rPr>
              <w:t>2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. </w:t>
            </w:r>
            <w:proofErr w:type="spellStart"/>
            <w:r w:rsidR="0035255D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Grundprinzipien</w:t>
            </w:r>
            <w:proofErr w:type="spellEnd"/>
            <w:r w:rsidR="0035255D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der </w:t>
            </w:r>
            <w:proofErr w:type="spellStart"/>
            <w:r w:rsidR="0035255D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</w:t>
            </w:r>
          </w:p>
        </w:tc>
      </w:tr>
      <w:tr w:rsidR="00C329FA" w14:paraId="198D9010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2"/>
            <w:shd w:val="clear" w:color="auto" w:fill="FAFFE7"/>
          </w:tcPr>
          <w:p w14:paraId="795DAB9D" w14:textId="0DAB4DF9" w:rsidR="00C329FA" w:rsidRDefault="00FD7635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bg-BG"/>
              </w:rPr>
              <w:t>2</w:t>
            </w: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.1 </w:t>
            </w:r>
            <w:proofErr w:type="spellStart"/>
            <w:r w:rsidR="0035255D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Allgemeines</w:t>
            </w:r>
            <w:proofErr w:type="spellEnd"/>
            <w:r w:rsidR="0035255D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5255D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Ziel</w:t>
            </w:r>
            <w:proofErr w:type="spellEnd"/>
          </w:p>
        </w:tc>
      </w:tr>
      <w:tr w:rsidR="00C329FA" w14:paraId="7E21D0A9" w14:textId="77777777" w:rsidTr="00C3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  <w:vAlign w:val="center"/>
          </w:tcPr>
          <w:p w14:paraId="66DC6A2F" w14:textId="77777777" w:rsidR="00C329FA" w:rsidRDefault="00FD7635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CC24BCD" wp14:editId="54E2DD99">
                  <wp:extent cx="468000" cy="468000"/>
                  <wp:effectExtent l="0" t="0" r="0" b="0"/>
                  <wp:docPr id="41" name="Imagen 2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2" descr="/Users/antquearm/Desktop/IncluSMe icons/Icons as JPEG/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E5C2687" wp14:editId="503ECAC1">
                  <wp:extent cx="468000" cy="468000"/>
                  <wp:effectExtent l="0" t="0" r="0" b="0"/>
                  <wp:docPr id="42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8" descr="/Users/antquearm/Desktop/IncluSMe icons/Icons as JPEG/4-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3F5336B" wp14:editId="40C25987">
                  <wp:extent cx="468000" cy="468000"/>
                  <wp:effectExtent l="0" t="0" r="0" b="0"/>
                  <wp:docPr id="43" name="Imagen 72" descr="/Users/antquearm/Desktop/IncluSMe icons/Icons as JPE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" descr="/Users/antquearm/Desktop/IncluSMe icons/Icons as JPEG/1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9" w:type="dxa"/>
            <w:shd w:val="clear" w:color="auto" w:fill="auto"/>
            <w:vAlign w:val="center"/>
          </w:tcPr>
          <w:p w14:paraId="30E28C01" w14:textId="21333846" w:rsidR="00C329FA" w:rsidRDefault="00FD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AF158B8" wp14:editId="17E59264">
                  <wp:extent cx="468000" cy="468000"/>
                  <wp:effectExtent l="0" t="0" r="0" b="0"/>
                  <wp:docPr id="44" name="Imagen 27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6" descr="/Users/antquearm/Desktop/IncluSMe icons/Icons as JPEG/3-6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</w:t>
            </w:r>
            <w:r w:rsidR="00B25E72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auer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: 45 </w:t>
            </w:r>
            <w:proofErr w:type="spellStart"/>
            <w:r w:rsidR="00B25E72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inute</w:t>
            </w:r>
            <w:r w:rsidR="00B25E72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n</w:t>
            </w:r>
            <w:proofErr w:type="spellEnd"/>
          </w:p>
        </w:tc>
      </w:tr>
      <w:tr w:rsidR="00C329FA" w14:paraId="4199A818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2"/>
            <w:shd w:val="clear" w:color="auto" w:fill="auto"/>
          </w:tcPr>
          <w:p w14:paraId="724EDC7A" w14:textId="76158E17" w:rsidR="00C329FA" w:rsidRDefault="00B25E7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Bei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Durchführung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Forschungsprojekts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</w:t>
            </w:r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die </w:t>
            </w:r>
            <w:proofErr w:type="spellStart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gewählte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</w:t>
            </w:r>
            <w:proofErr w:type="spellEnd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wichtigsten</w:t>
            </w:r>
            <w:proofErr w:type="spellEnd"/>
            <w:r w:rsidR="004726C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Entscheidungen</w:t>
            </w:r>
            <w:proofErr w:type="spellEnd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Im </w:t>
            </w:r>
            <w:proofErr w:type="spellStart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folgenden</w:t>
            </w:r>
            <w:proofErr w:type="spellEnd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einige</w:t>
            </w:r>
            <w:proofErr w:type="spellEnd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Fakten</w:t>
            </w:r>
            <w:proofErr w:type="spellEnd"/>
            <w:r w:rsidR="0088743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im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täglichen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Leben 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bezüglich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SSI-</w:t>
            </w:r>
            <w:proofErr w:type="spellStart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Problematiken</w:t>
            </w:r>
            <w:proofErr w:type="spellEnd"/>
            <w:r w:rsidR="00751C1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057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vorgestellt</w:t>
            </w:r>
            <w:proofErr w:type="spellEnd"/>
            <w:r w:rsidR="0042057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Wichtig ist es, die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verschiedenen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Methoden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kennen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um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objektive</w:t>
            </w:r>
            <w:proofErr w:type="spellEnd"/>
            <w:r w:rsidR="00920A5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und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fundierte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Entscheidung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optimalen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Erhebungsansatz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treffen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6CB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die </w:t>
            </w:r>
            <w:proofErr w:type="spellStart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benötigten</w:t>
            </w:r>
            <w:proofErr w:type="spellEnd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Informationen</w:t>
            </w:r>
            <w:proofErr w:type="spellEnd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erhalten</w:t>
            </w:r>
            <w:proofErr w:type="spellEnd"/>
            <w:r w:rsidR="0070582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Wenn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verschiedenen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Erhebungsmöglichkeiten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bekannt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leichter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verstehen,</w:t>
            </w:r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einer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erhoben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wurden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nicht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unbedingt</w:t>
            </w:r>
            <w:proofErr w:type="spellEnd"/>
            <w:r w:rsidR="00E02C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5755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</w:t>
            </w:r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</w:t>
            </w:r>
            <w:proofErr w:type="spellEnd"/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eigenen</w:t>
            </w:r>
            <w:proofErr w:type="spellEnd"/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Interesse </w:t>
            </w:r>
            <w:proofErr w:type="spellStart"/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liegt</w:t>
            </w:r>
            <w:proofErr w:type="spellEnd"/>
            <w:r w:rsidR="004C599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340D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</w:p>
          <w:p w14:paraId="566D228A" w14:textId="1C735AC7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GB" w:eastAsia="bg-BG"/>
              </w:rPr>
              <w:t>Dat</w:t>
            </w:r>
            <w:r w:rsidR="004C599B">
              <w:rPr>
                <w:rFonts w:ascii="Times New Roman" w:eastAsia="Times New Roman" w:hAnsi="Times New Roman" w:cs="Times New Roman"/>
                <w:lang w:val="en-GB" w:eastAsia="bg-BG"/>
              </w:rPr>
              <w:t>enerhebung</w:t>
            </w:r>
            <w:proofErr w:type="spellEnd"/>
            <w:r>
              <w:rPr>
                <w:rFonts w:ascii="Times New Roman" w:eastAsia="Times New Roman" w:hAnsi="Times New Roman" w:cs="Times New Roman"/>
                <w:lang w:val="en-GB" w:eastAsia="bg-BG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lang w:val="en-GB" w:eastAsia="bg-BG"/>
              </w:rPr>
              <w:t>is</w:t>
            </w:r>
            <w:r w:rsidR="004C599B">
              <w:rPr>
                <w:rFonts w:ascii="Times New Roman" w:eastAsia="Times New Roman" w:hAnsi="Times New Roman" w:cs="Times New Roman"/>
                <w:lang w:val="en-GB" w:eastAsia="bg-BG"/>
              </w:rPr>
              <w:t>t</w:t>
            </w:r>
            <w:proofErr w:type="spellEnd"/>
            <w:r>
              <w:rPr>
                <w:rFonts w:ascii="Times New Roman" w:eastAsia="Times New Roman" w:hAnsi="Times New Roman" w:cs="Times New Roman"/>
                <w:lang w:val="en-GB" w:eastAsia="bg-BG"/>
              </w:rPr>
              <w:t xml:space="preserve"> </w:t>
            </w:r>
            <w:proofErr w:type="spellStart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</w:t>
            </w:r>
            <w:proofErr w:type="spellEnd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ystemat</w:t>
            </w:r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ischer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ro</w:t>
            </w:r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ess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des </w:t>
            </w:r>
            <w:proofErr w:type="spellStart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Sammelns</w:t>
            </w:r>
            <w:proofErr w:type="spellEnd"/>
            <w:r w:rsidR="003328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von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Beobachtungen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Messungen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Unabhängig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davon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ob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den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sozialen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</w:t>
            </w:r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wissenschaftlichen</w:t>
            </w:r>
            <w:proofErr w:type="spellEnd"/>
            <w:r w:rsidR="0008536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Zweck</w:t>
            </w:r>
            <w:proofErr w:type="spellEnd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geforscht</w:t>
            </w:r>
            <w:proofErr w:type="spellEnd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wird</w:t>
            </w:r>
            <w:proofErr w:type="spellEnd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ermöglicht</w:t>
            </w:r>
            <w:proofErr w:type="spellEnd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EE3A5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EE3A5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Gewinn</w:t>
            </w:r>
            <w:proofErr w:type="spellEnd"/>
            <w:r w:rsidR="00EE3A5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</w:t>
            </w:r>
            <w:r w:rsidR="005023F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Wissen </w:t>
            </w:r>
            <w:proofErr w:type="spellStart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</w:t>
            </w:r>
            <w:proofErr w:type="spellEnd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erster</w:t>
            </w:r>
            <w:proofErr w:type="spellEnd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Hand </w:t>
            </w:r>
            <w:proofErr w:type="spellStart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das </w:t>
            </w:r>
            <w:proofErr w:type="spellStart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Forschungsproblem</w:t>
            </w:r>
            <w:proofErr w:type="spellEnd"/>
            <w:r w:rsidR="00A21DB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Während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Methoden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Ziele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je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nach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Fachgebiet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unterscheiden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bleibt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Gesamtprozess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weitgehend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gleich</w:t>
            </w:r>
            <w:proofErr w:type="spellEnd"/>
            <w:r w:rsidR="00113A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gram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Bevor</w:t>
            </w:r>
            <w:proofErr w:type="gramEnd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beginnt</w:t>
            </w:r>
            <w:proofErr w:type="spellEnd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muss </w:t>
            </w:r>
            <w:proofErr w:type="spell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folgendes</w:t>
            </w:r>
            <w:proofErr w:type="spellEnd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bedacht</w:t>
            </w:r>
            <w:proofErr w:type="spellEnd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380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33D2E977" w14:textId="6FA6C138" w:rsidR="00C329FA" w:rsidRDefault="00D13805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sz w:val="24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Was ist 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Ziel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Forschung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?</w:t>
            </w:r>
          </w:p>
          <w:p w14:paraId="3D535232" w14:textId="30CD83E3" w:rsidR="00C329FA" w:rsidRPr="00D13805" w:rsidRDefault="00D13805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</w:pPr>
            <w:proofErr w:type="spellStart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Welche</w:t>
            </w:r>
            <w:proofErr w:type="spellEnd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 Art von </w:t>
            </w:r>
            <w:proofErr w:type="spellStart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Daten</w:t>
            </w:r>
            <w:proofErr w:type="spellEnd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soll</w:t>
            </w:r>
            <w:proofErr w:type="spellEnd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erhoben</w:t>
            </w:r>
            <w:proofErr w:type="spellEnd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13805"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/>
                <w:sz w:val="24"/>
                <w:lang w:val="en-US"/>
              </w:rPr>
              <w:t>?</w:t>
            </w:r>
          </w:p>
          <w:p w14:paraId="40852B72" w14:textId="1C841E30" w:rsidR="00C329FA" w:rsidRDefault="006279FA">
            <w:pPr>
              <w:pStyle w:val="Listenabsatz"/>
              <w:numPr>
                <w:ilvl w:val="0"/>
                <w:numId w:val="4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sz w:val="24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Welche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Verfahren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sollen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Speicherung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Verarbeitung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verwendet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werden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sz w:val="24"/>
                <w:lang w:val="en-US"/>
              </w:rPr>
              <w:t>?</w:t>
            </w:r>
          </w:p>
          <w:tbl>
            <w:tblPr>
              <w:tblStyle w:val="Tabellenraster"/>
              <w:tblW w:w="895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2"/>
              <w:gridCol w:w="1984"/>
              <w:gridCol w:w="2410"/>
              <w:gridCol w:w="2126"/>
            </w:tblGrid>
            <w:tr w:rsidR="00C329FA" w14:paraId="5D9DD9E2" w14:textId="77777777">
              <w:trPr>
                <w:trHeight w:val="584"/>
              </w:trPr>
              <w:tc>
                <w:tcPr>
                  <w:tcW w:w="24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</w:tcPr>
                <w:p w14:paraId="4FE081BD" w14:textId="1AB183A5" w:rsidR="00C329FA" w:rsidRDefault="00FD7635">
                  <w:pPr>
                    <w:jc w:val="center"/>
                    <w:rPr>
                      <w:b/>
                      <w:sz w:val="20"/>
                      <w:lang w:val="en-GB"/>
                    </w:rPr>
                  </w:pPr>
                  <w:proofErr w:type="spellStart"/>
                  <w:r>
                    <w:rPr>
                      <w:b/>
                      <w:sz w:val="22"/>
                      <w:lang w:val="en-GB"/>
                    </w:rPr>
                    <w:t>Fo</w:t>
                  </w:r>
                  <w:r w:rsidR="000E6C37">
                    <w:rPr>
                      <w:b/>
                      <w:sz w:val="22"/>
                      <w:lang w:val="en-GB"/>
                    </w:rPr>
                    <w:t>k</w:t>
                  </w:r>
                  <w:r>
                    <w:rPr>
                      <w:b/>
                      <w:sz w:val="22"/>
                      <w:lang w:val="en-GB"/>
                    </w:rPr>
                    <w:t>us</w:t>
                  </w:r>
                  <w:proofErr w:type="spellEnd"/>
                </w:p>
              </w:tc>
              <w:tc>
                <w:tcPr>
                  <w:tcW w:w="1984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72DE1AE1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4DBA272B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126" w:type="dxa"/>
                </w:tcPr>
                <w:p w14:paraId="797D7928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</w:tr>
            <w:tr w:rsidR="00C329FA" w14:paraId="48CA2621" w14:textId="77777777">
              <w:trPr>
                <w:trHeight w:val="551"/>
              </w:trPr>
              <w:tc>
                <w:tcPr>
                  <w:tcW w:w="243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0BBC91BD" w14:textId="02220AF5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177339">
                    <w:rPr>
                      <w:sz w:val="20"/>
                      <w:lang w:val="en-GB"/>
                    </w:rPr>
                    <w:t>Beschreibung</w:t>
                  </w:r>
                  <w:proofErr w:type="spellEnd"/>
                  <w:r w:rsidR="00177339">
                    <w:rPr>
                      <w:sz w:val="20"/>
                      <w:lang w:val="en-GB"/>
                    </w:rPr>
                    <w:t xml:space="preserve"> des </w:t>
                  </w:r>
                  <w:proofErr w:type="spellStart"/>
                  <w:r w:rsidR="00177339">
                    <w:rPr>
                      <w:sz w:val="20"/>
                      <w:lang w:val="en-GB"/>
                    </w:rPr>
                    <w:t>Programmmodels</w:t>
                  </w:r>
                  <w:proofErr w:type="spellEnd"/>
                </w:p>
                <w:p w14:paraId="5C2FC2F2" w14:textId="2088E24E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r w:rsidR="00177339">
                    <w:rPr>
                      <w:sz w:val="20"/>
                      <w:lang w:val="en-GB"/>
                    </w:rPr>
                    <w:t xml:space="preserve">Definition des </w:t>
                  </w:r>
                  <w:proofErr w:type="spellStart"/>
                  <w:r w:rsidR="00177339">
                    <w:rPr>
                      <w:sz w:val="20"/>
                      <w:lang w:val="en-GB"/>
                    </w:rPr>
                    <w:t>Zwecks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</w:tcPr>
                <w:p w14:paraId="2F569C1A" w14:textId="6ADDD668" w:rsidR="00C329FA" w:rsidRDefault="000E6C37">
                  <w:pPr>
                    <w:jc w:val="center"/>
                    <w:rPr>
                      <w:b/>
                      <w:sz w:val="20"/>
                      <w:lang w:val="en-GB"/>
                    </w:rPr>
                  </w:pPr>
                  <w:proofErr w:type="spellStart"/>
                  <w:r>
                    <w:rPr>
                      <w:b/>
                      <w:sz w:val="22"/>
                      <w:lang w:val="en-GB"/>
                    </w:rPr>
                    <w:t>Datenerhebung</w:t>
                  </w:r>
                  <w:proofErr w:type="spellEnd"/>
                </w:p>
              </w:tc>
              <w:tc>
                <w:tcPr>
                  <w:tcW w:w="2410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28AF5149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126" w:type="dxa"/>
                </w:tcPr>
                <w:p w14:paraId="68CE2E11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</w:tr>
            <w:tr w:rsidR="00C329FA" w14:paraId="6C6DE65A" w14:textId="77777777">
              <w:trPr>
                <w:trHeight w:val="544"/>
              </w:trPr>
              <w:tc>
                <w:tcPr>
                  <w:tcW w:w="2432" w:type="dxa"/>
                </w:tcPr>
                <w:p w14:paraId="0E25A5AB" w14:textId="6730BB8B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-</w:t>
                  </w:r>
                  <w:r w:rsidR="004B2D04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4B2D04">
                    <w:rPr>
                      <w:sz w:val="20"/>
                      <w:lang w:val="en-GB"/>
                    </w:rPr>
                    <w:t>Bestimmung</w:t>
                  </w:r>
                  <w:proofErr w:type="spellEnd"/>
                  <w:r w:rsidR="004B2D04">
                    <w:rPr>
                      <w:sz w:val="20"/>
                      <w:lang w:val="en-GB"/>
                    </w:rPr>
                    <w:t xml:space="preserve"> des </w:t>
                  </w:r>
                  <w:proofErr w:type="spellStart"/>
                  <w:r w:rsidR="004B2D04">
                    <w:rPr>
                      <w:sz w:val="20"/>
                      <w:lang w:val="en-GB"/>
                    </w:rPr>
                    <w:t>Nutzens</w:t>
                  </w:r>
                  <w:proofErr w:type="spellEnd"/>
                  <w:r w:rsidR="004B2D04">
                    <w:rPr>
                      <w:sz w:val="20"/>
                      <w:lang w:val="en-GB"/>
                    </w:rPr>
                    <w:t xml:space="preserve">/ der </w:t>
                  </w:r>
                  <w:proofErr w:type="spellStart"/>
                  <w:r w:rsidR="004B2D04">
                    <w:rPr>
                      <w:sz w:val="20"/>
                      <w:lang w:val="en-GB"/>
                    </w:rPr>
                    <w:t>Nutzer</w:t>
                  </w:r>
                  <w:proofErr w:type="spellEnd"/>
                  <w:r w:rsidR="004B2D04">
                    <w:rPr>
                      <w:sz w:val="20"/>
                      <w:lang w:val="en-GB"/>
                    </w:rPr>
                    <w:t>*</w:t>
                  </w:r>
                  <w:proofErr w:type="spellStart"/>
                  <w:r w:rsidR="004B2D04">
                    <w:rPr>
                      <w:sz w:val="20"/>
                      <w:lang w:val="en-GB"/>
                    </w:rPr>
                    <w:t>innen</w:t>
                  </w:r>
                  <w:proofErr w:type="spellEnd"/>
                </w:p>
                <w:p w14:paraId="55515741" w14:textId="1955CF51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4B2D04">
                    <w:rPr>
                      <w:sz w:val="20"/>
                      <w:lang w:val="en-GB"/>
                    </w:rPr>
                    <w:t>Festlegung</w:t>
                  </w:r>
                  <w:proofErr w:type="spellEnd"/>
                  <w:r w:rsidR="004B2D04">
                    <w:rPr>
                      <w:sz w:val="20"/>
                      <w:lang w:val="en-GB"/>
                    </w:rPr>
                    <w:t xml:space="preserve"> der </w:t>
                  </w:r>
                  <w:proofErr w:type="spellStart"/>
                  <w:r w:rsidR="00222B52">
                    <w:rPr>
                      <w:sz w:val="20"/>
                      <w:lang w:val="en-GB"/>
                    </w:rPr>
                    <w:t>Kern</w:t>
                  </w:r>
                  <w:r w:rsidR="004B2D04">
                    <w:rPr>
                      <w:sz w:val="20"/>
                      <w:lang w:val="en-GB"/>
                    </w:rPr>
                    <w:t>frage</w:t>
                  </w:r>
                  <w:proofErr w:type="spellEnd"/>
                </w:p>
              </w:tc>
              <w:tc>
                <w:tcPr>
                  <w:tcW w:w="1984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2C8D330E" w14:textId="3F3C1E41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872F6D">
                    <w:rPr>
                      <w:sz w:val="20"/>
                      <w:lang w:val="en-GB"/>
                    </w:rPr>
                    <w:t>Quellen</w:t>
                  </w:r>
                  <w:proofErr w:type="spellEnd"/>
                  <w:r w:rsidR="00872F6D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872F6D">
                    <w:rPr>
                      <w:sz w:val="20"/>
                      <w:lang w:val="en-GB"/>
                    </w:rPr>
                    <w:t>identifizieren</w:t>
                  </w:r>
                  <w:proofErr w:type="spellEnd"/>
                </w:p>
                <w:p w14:paraId="3FEC5CC7" w14:textId="3CEC8274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872F6D">
                    <w:rPr>
                      <w:sz w:val="20"/>
                      <w:lang w:val="en-GB"/>
                    </w:rPr>
                    <w:t>Methoden</w:t>
                  </w:r>
                  <w:proofErr w:type="spellEnd"/>
                  <w:r w:rsidR="00872F6D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872F6D">
                    <w:rPr>
                      <w:sz w:val="20"/>
                      <w:lang w:val="en-GB"/>
                    </w:rPr>
                    <w:t>auswählen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</w:tcPr>
                <w:p w14:paraId="69B01D13" w14:textId="54F19F5B" w:rsidR="00C329FA" w:rsidRDefault="000F5E7E">
                  <w:pPr>
                    <w:jc w:val="center"/>
                    <w:rPr>
                      <w:b/>
                      <w:sz w:val="20"/>
                      <w:lang w:val="en-GB"/>
                    </w:rPr>
                  </w:pPr>
                  <w:r>
                    <w:rPr>
                      <w:b/>
                      <w:sz w:val="22"/>
                      <w:lang w:val="en-GB"/>
                    </w:rPr>
                    <w:t>Analyse</w:t>
                  </w:r>
                  <w:r w:rsidR="00FD7635">
                    <w:rPr>
                      <w:b/>
                      <w:sz w:val="22"/>
                      <w:lang w:val="en-GB"/>
                    </w:rPr>
                    <w:t xml:space="preserve"> &amp; Interpret</w:t>
                  </w:r>
                  <w:r w:rsidR="000E6C37">
                    <w:rPr>
                      <w:b/>
                      <w:sz w:val="22"/>
                      <w:lang w:val="en-GB"/>
                    </w:rPr>
                    <w:t>ation</w:t>
                  </w:r>
                </w:p>
              </w:tc>
              <w:tc>
                <w:tcPr>
                  <w:tcW w:w="2126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14:paraId="2458597D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</w:tr>
            <w:tr w:rsidR="00C329FA" w14:paraId="105BE980" w14:textId="77777777">
              <w:trPr>
                <w:trHeight w:val="565"/>
              </w:trPr>
              <w:tc>
                <w:tcPr>
                  <w:tcW w:w="2432" w:type="dxa"/>
                </w:tcPr>
                <w:p w14:paraId="4F2AF1A5" w14:textId="1EAEEF6E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222B52">
                    <w:rPr>
                      <w:sz w:val="20"/>
                      <w:lang w:val="en-GB"/>
                    </w:rPr>
                    <w:t>Indikatoren</w:t>
                  </w:r>
                  <w:proofErr w:type="spellEnd"/>
                  <w:r w:rsidR="00222B52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222B52">
                    <w:rPr>
                      <w:sz w:val="20"/>
                      <w:lang w:val="en-GB"/>
                    </w:rPr>
                    <w:t>auswählen</w:t>
                  </w:r>
                  <w:proofErr w:type="spellEnd"/>
                </w:p>
                <w:p w14:paraId="3D8536F6" w14:textId="7D39B4ED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r w:rsidR="00872F6D">
                    <w:rPr>
                      <w:sz w:val="20"/>
                      <w:lang w:val="en-GB"/>
                    </w:rPr>
                    <w:t xml:space="preserve">Design </w:t>
                  </w:r>
                  <w:proofErr w:type="spellStart"/>
                  <w:r w:rsidR="00872F6D">
                    <w:rPr>
                      <w:sz w:val="20"/>
                      <w:lang w:val="en-GB"/>
                    </w:rPr>
                    <w:t>festlegen</w:t>
                  </w:r>
                  <w:proofErr w:type="spellEnd"/>
                  <w:r w:rsidR="00872F6D">
                    <w:rPr>
                      <w:sz w:val="2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14:paraId="3A9A440C" w14:textId="0ABC13A2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>
                    <w:rPr>
                      <w:sz w:val="20"/>
                      <w:lang w:val="en-GB"/>
                    </w:rPr>
                    <w:t>Pilot</w:t>
                  </w:r>
                  <w:r w:rsidR="003C7E62">
                    <w:rPr>
                      <w:sz w:val="20"/>
                      <w:lang w:val="en-GB"/>
                    </w:rPr>
                    <w:t>versuch</w:t>
                  </w:r>
                  <w:proofErr w:type="spellEnd"/>
                </w:p>
                <w:p w14:paraId="4B31618A" w14:textId="061CADF5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3C7E62">
                    <w:rPr>
                      <w:sz w:val="20"/>
                      <w:lang w:val="en-GB"/>
                    </w:rPr>
                    <w:t>Zeitplan</w:t>
                  </w:r>
                  <w:proofErr w:type="spellEnd"/>
                  <w:r w:rsidR="003C7E62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3C7E62">
                    <w:rPr>
                      <w:sz w:val="20"/>
                      <w:lang w:val="en-GB"/>
                    </w:rPr>
                    <w:t>festlegen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14:paraId="4077DB87" w14:textId="105B0589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Daten</w:t>
                  </w:r>
                  <w:proofErr w:type="spellEnd"/>
                  <w:r w:rsidR="00613BD0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verarbeiten</w:t>
                  </w:r>
                  <w:proofErr w:type="spellEnd"/>
                </w:p>
                <w:p w14:paraId="512D8F33" w14:textId="77777777" w:rsidR="00C329FA" w:rsidRDefault="00FD7635" w:rsidP="000F5E7E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- Analy</w:t>
                  </w:r>
                  <w:r w:rsidR="000F5E7E">
                    <w:rPr>
                      <w:sz w:val="20"/>
                      <w:lang w:val="en-GB"/>
                    </w:rPr>
                    <w:t>s</w:t>
                  </w:r>
                  <w:r>
                    <w:rPr>
                      <w:sz w:val="20"/>
                      <w:lang w:val="en-GB"/>
                    </w:rPr>
                    <w:t>e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0CECE"/>
                  <w:vAlign w:val="center"/>
                </w:tcPr>
                <w:p w14:paraId="5BDB8A77" w14:textId="01B36C9B" w:rsidR="00C329FA" w:rsidRDefault="00D54615">
                  <w:pPr>
                    <w:jc w:val="center"/>
                    <w:rPr>
                      <w:b/>
                      <w:sz w:val="20"/>
                      <w:lang w:val="en-GB"/>
                    </w:rPr>
                  </w:pPr>
                  <w:r>
                    <w:rPr>
                      <w:b/>
                      <w:sz w:val="22"/>
                      <w:lang w:val="en-GB"/>
                    </w:rPr>
                    <w:t>Nutzen</w:t>
                  </w:r>
                </w:p>
              </w:tc>
            </w:tr>
            <w:tr w:rsidR="00C329FA" w14:paraId="4E5AEE2B" w14:textId="77777777">
              <w:tc>
                <w:tcPr>
                  <w:tcW w:w="2432" w:type="dxa"/>
                </w:tcPr>
                <w:p w14:paraId="3119870D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1984" w:type="dxa"/>
                </w:tcPr>
                <w:p w14:paraId="3B5ED65D" w14:textId="75F65EB2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r w:rsidR="00613BD0">
                    <w:rPr>
                      <w:sz w:val="20"/>
                      <w:lang w:val="en-GB"/>
                    </w:rPr>
                    <w:t xml:space="preserve">Probe bestimmen </w:t>
                  </w:r>
                </w:p>
              </w:tc>
              <w:tc>
                <w:tcPr>
                  <w:tcW w:w="2410" w:type="dxa"/>
                </w:tcPr>
                <w:p w14:paraId="4052830E" w14:textId="20D3A25B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Daten</w:t>
                  </w:r>
                  <w:proofErr w:type="spellEnd"/>
                  <w:r w:rsidR="00613BD0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interpretieren</w:t>
                  </w:r>
                  <w:proofErr w:type="spellEnd"/>
                </w:p>
              </w:tc>
              <w:tc>
                <w:tcPr>
                  <w:tcW w:w="2126" w:type="dxa"/>
                  <w:tcBorders>
                    <w:top w:val="single" w:sz="4" w:space="0" w:color="auto"/>
                  </w:tcBorders>
                </w:tcPr>
                <w:p w14:paraId="387A7EB0" w14:textId="3A1A1F17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Ergebnisse</w:t>
                  </w:r>
                  <w:proofErr w:type="spellEnd"/>
                  <w:r w:rsidR="00613BD0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teilen</w:t>
                  </w:r>
                  <w:proofErr w:type="spellEnd"/>
                </w:p>
              </w:tc>
            </w:tr>
            <w:tr w:rsidR="00C329FA" w14:paraId="25D37939" w14:textId="77777777">
              <w:tc>
                <w:tcPr>
                  <w:tcW w:w="2432" w:type="dxa"/>
                </w:tcPr>
                <w:p w14:paraId="116FC55C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1984" w:type="dxa"/>
                </w:tcPr>
                <w:p w14:paraId="07F316D1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13BF12D7" w14:textId="4936123C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- W</w:t>
                  </w:r>
                  <w:r w:rsidR="00613BD0">
                    <w:rPr>
                      <w:sz w:val="20"/>
                      <w:lang w:val="en-GB"/>
                    </w:rPr>
                    <w:t xml:space="preserve">as hast du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gelernt</w:t>
                  </w:r>
                  <w:proofErr w:type="spellEnd"/>
                  <w:r>
                    <w:rPr>
                      <w:sz w:val="20"/>
                      <w:lang w:val="en-GB"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24427D73" w14:textId="475ADEDA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 xml:space="preserve">- </w:t>
                  </w:r>
                  <w:proofErr w:type="spellStart"/>
                  <w:r w:rsidR="00D5052C">
                    <w:rPr>
                      <w:sz w:val="20"/>
                      <w:lang w:val="en-GB"/>
                    </w:rPr>
                    <w:t>Entscheidungsfindung</w:t>
                  </w:r>
                  <w:proofErr w:type="spellEnd"/>
                  <w:r w:rsidR="00D5052C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D5052C">
                    <w:rPr>
                      <w:sz w:val="20"/>
                      <w:lang w:val="en-GB"/>
                    </w:rPr>
                    <w:t>nutzen</w:t>
                  </w:r>
                  <w:proofErr w:type="spellEnd"/>
                </w:p>
              </w:tc>
            </w:tr>
            <w:tr w:rsidR="00C329FA" w14:paraId="03C56405" w14:textId="77777777">
              <w:tc>
                <w:tcPr>
                  <w:tcW w:w="2432" w:type="dxa"/>
                </w:tcPr>
                <w:p w14:paraId="3CDE4E62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1984" w:type="dxa"/>
                </w:tcPr>
                <w:p w14:paraId="3771D4CD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24FD9617" w14:textId="6E2CAE78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- W</w:t>
                  </w:r>
                  <w:r w:rsidR="00613BD0">
                    <w:rPr>
                      <w:sz w:val="20"/>
                      <w:lang w:val="en-GB"/>
                    </w:rPr>
                    <w:t xml:space="preserve">o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liegen</w:t>
                  </w:r>
                  <w:proofErr w:type="spellEnd"/>
                  <w:r w:rsidR="00613BD0">
                    <w:rPr>
                      <w:sz w:val="20"/>
                      <w:lang w:val="en-GB"/>
                    </w:rPr>
                    <w:t xml:space="preserve"> die </w:t>
                  </w:r>
                  <w:proofErr w:type="spellStart"/>
                  <w:r w:rsidR="00613BD0">
                    <w:rPr>
                      <w:sz w:val="20"/>
                      <w:lang w:val="en-GB"/>
                    </w:rPr>
                    <w:t>Grenzen</w:t>
                  </w:r>
                  <w:proofErr w:type="spellEnd"/>
                  <w:r>
                    <w:rPr>
                      <w:sz w:val="20"/>
                      <w:lang w:val="en-GB"/>
                    </w:rPr>
                    <w:t>?</w:t>
                  </w:r>
                </w:p>
              </w:tc>
              <w:tc>
                <w:tcPr>
                  <w:tcW w:w="2126" w:type="dxa"/>
                </w:tcPr>
                <w:p w14:paraId="2F73AD20" w14:textId="409BE650" w:rsidR="00C329FA" w:rsidRDefault="00FD7635">
                  <w:pPr>
                    <w:rPr>
                      <w:sz w:val="20"/>
                      <w:lang w:val="en-GB"/>
                    </w:rPr>
                  </w:pPr>
                  <w:r>
                    <w:rPr>
                      <w:sz w:val="20"/>
                      <w:lang w:val="en-GB"/>
                    </w:rPr>
                    <w:t>-</w:t>
                  </w:r>
                  <w:r w:rsidR="00DC0F72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DC0F72">
                    <w:rPr>
                      <w:sz w:val="20"/>
                      <w:lang w:val="en-GB"/>
                    </w:rPr>
                    <w:t>Festlegung</w:t>
                  </w:r>
                  <w:proofErr w:type="spellEnd"/>
                  <w:r w:rsidR="00DC0F72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DC0F72">
                    <w:rPr>
                      <w:sz w:val="20"/>
                      <w:lang w:val="en-GB"/>
                    </w:rPr>
                    <w:t>nächster</w:t>
                  </w:r>
                  <w:proofErr w:type="spellEnd"/>
                  <w:r w:rsidR="00DC0F72">
                    <w:rPr>
                      <w:sz w:val="20"/>
                      <w:lang w:val="en-GB"/>
                    </w:rPr>
                    <w:t xml:space="preserve"> </w:t>
                  </w:r>
                  <w:proofErr w:type="spellStart"/>
                  <w:r w:rsidR="00DC0F72">
                    <w:rPr>
                      <w:sz w:val="20"/>
                      <w:lang w:val="en-GB"/>
                    </w:rPr>
                    <w:t>Schritte</w:t>
                  </w:r>
                  <w:proofErr w:type="spellEnd"/>
                </w:p>
              </w:tc>
            </w:tr>
            <w:tr w:rsidR="00C329FA" w14:paraId="3AF12B59" w14:textId="77777777">
              <w:tc>
                <w:tcPr>
                  <w:tcW w:w="2432" w:type="dxa"/>
                </w:tcPr>
                <w:p w14:paraId="469ABA8E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1984" w:type="dxa"/>
                </w:tcPr>
                <w:p w14:paraId="38F3AFE7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410" w:type="dxa"/>
                </w:tcPr>
                <w:p w14:paraId="77B01458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  <w:tc>
                <w:tcPr>
                  <w:tcW w:w="2126" w:type="dxa"/>
                </w:tcPr>
                <w:p w14:paraId="39097598" w14:textId="77777777" w:rsidR="00C329FA" w:rsidRDefault="00C329FA">
                  <w:pPr>
                    <w:rPr>
                      <w:sz w:val="20"/>
                      <w:lang w:val="en-GB"/>
                    </w:rPr>
                  </w:pPr>
                </w:p>
              </w:tc>
            </w:tr>
          </w:tbl>
          <w:p w14:paraId="5118DB15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highlight w:val="yellow"/>
                <w:lang w:val="en-US"/>
              </w:rPr>
            </w:pPr>
          </w:p>
        </w:tc>
      </w:tr>
      <w:tr w:rsidR="00C329FA" w14:paraId="36C7F547" w14:textId="77777777" w:rsidTr="00C3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  <w:gridSpan w:val="2"/>
            <w:shd w:val="clear" w:color="auto" w:fill="auto"/>
          </w:tcPr>
          <w:p w14:paraId="3ED27709" w14:textId="6E543C4D" w:rsidR="00C329FA" w:rsidRDefault="00F875FF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Diese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Sitzung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dient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als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Einführung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die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Grundlagen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r w:rsidR="009E57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-</w:t>
            </w:r>
            <w:proofErr w:type="spellStart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analyse</w:t>
            </w:r>
            <w:proofErr w:type="spellEnd"/>
            <w:r w:rsidR="00072D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im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Kontext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Umweltdatenquellen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in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Vorlesungen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Seminaren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Mathematik</w:t>
            </w:r>
            <w:proofErr w:type="spellEnd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- und </w:t>
            </w:r>
            <w:proofErr w:type="spellStart"/>
            <w:r w:rsidR="002143D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lastRenderedPageBreak/>
              <w:t>Naturwissensch</w:t>
            </w:r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aftsunterricht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der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Ausbildung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Lehrkräften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verwendet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werden sollen. Sie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Lernziele</w:t>
            </w:r>
            <w:proofErr w:type="spellEnd"/>
            <w:r w:rsidR="0042035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2B2D77B3" w14:textId="4EAA253D" w:rsidR="00C329FA" w:rsidRDefault="008B3A67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Sensibilisierung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künftigen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Lehrpersonen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 xml:space="preserve">für die </w:t>
            </w:r>
            <w:proofErr w:type="spellStart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>Notwendigkeit</w:t>
            </w:r>
            <w:proofErr w:type="spellEnd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 xml:space="preserve">, die </w:t>
            </w:r>
            <w:proofErr w:type="spellStart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>Grundsätze</w:t>
            </w:r>
            <w:proofErr w:type="spellEnd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091234">
              <w:rPr>
                <w:rFonts w:ascii="Avenir Book" w:eastAsia="BatangChe" w:hAnsi="Avenir Book" w:cs="Courier New"/>
                <w:b w:val="0"/>
                <w:lang w:val="en-US"/>
              </w:rPr>
              <w:t>erlernen</w:t>
            </w:r>
            <w:proofErr w:type="spellEnd"/>
          </w:p>
          <w:p w14:paraId="0A55E94B" w14:textId="32C597BE" w:rsidR="00C329FA" w:rsidRDefault="00091234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Relevanz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9262A5">
              <w:rPr>
                <w:rFonts w:ascii="Avenir Book" w:eastAsia="BatangChe" w:hAnsi="Avenir Book" w:cs="Courier New"/>
                <w:b w:val="0"/>
                <w:lang w:val="en-US"/>
              </w:rPr>
              <w:t>Durchführungsp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>lanung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9262A5"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 w:rsidR="009262A5"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</w:p>
          <w:p w14:paraId="1CE39EDE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</w:p>
          <w:p w14:paraId="63525C19" w14:textId="5147BBA4" w:rsidR="00C329FA" w:rsidRDefault="009262A5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>GRUNDLEGENDE FRAGEN</w:t>
            </w:r>
          </w:p>
          <w:p w14:paraId="4DB06660" w14:textId="49A55F05" w:rsidR="00BA62A8" w:rsidRDefault="00E36A4D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Welche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methodischen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Überlegungen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für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 xml:space="preserve">in </w:t>
            </w:r>
            <w:r w:rsidR="00235916">
              <w:rPr>
                <w:rFonts w:ascii="Avenir Book" w:eastAsia="BatangChe" w:hAnsi="Avenir Book" w:cs="Courier New"/>
                <w:b w:val="0"/>
                <w:lang w:val="en-US"/>
              </w:rPr>
              <w:t>dem</w:t>
            </w:r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>Bildungskontext</w:t>
            </w:r>
            <w:proofErr w:type="spellEnd"/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>erforderlich</w:t>
            </w:r>
            <w:proofErr w:type="spellEnd"/>
            <w:r w:rsidR="00BA62A8">
              <w:rPr>
                <w:rFonts w:ascii="Avenir Book" w:eastAsia="BatangChe" w:hAnsi="Avenir Book" w:cs="Courier New"/>
                <w:b w:val="0"/>
                <w:lang w:val="en-US"/>
              </w:rPr>
              <w:t xml:space="preserve">? </w:t>
            </w:r>
          </w:p>
          <w:p w14:paraId="5447E5B3" w14:textId="16FB27B9" w:rsidR="007045B8" w:rsidRDefault="00BA62A8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Welche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>eignet</w:t>
            </w:r>
            <w:proofErr w:type="spellEnd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 xml:space="preserve"> für </w:t>
            </w:r>
            <w:r w:rsidR="00235916">
              <w:rPr>
                <w:rFonts w:ascii="Avenir Book" w:eastAsia="BatangChe" w:hAnsi="Avenir Book" w:cs="Courier New"/>
                <w:b w:val="0"/>
                <w:lang w:val="en-US"/>
              </w:rPr>
              <w:t>die</w:t>
            </w:r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>Studie</w:t>
            </w:r>
            <w:proofErr w:type="spellEnd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 xml:space="preserve"> am </w:t>
            </w:r>
            <w:proofErr w:type="spellStart"/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>besten</w:t>
            </w:r>
            <w:proofErr w:type="spellEnd"/>
            <w:r w:rsidR="007045B8">
              <w:rPr>
                <w:rFonts w:ascii="Avenir Book" w:eastAsia="BatangChe" w:hAnsi="Avenir Book" w:cs="Courier New"/>
                <w:b w:val="0"/>
                <w:lang w:val="en-US"/>
              </w:rPr>
              <w:t>?</w:t>
            </w:r>
          </w:p>
          <w:p w14:paraId="5CB7C51A" w14:textId="7595ABC5" w:rsidR="00374B20" w:rsidRDefault="007045B8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Welche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Möglichkeiten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Grenzen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sind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235916"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 w:rsidR="00235916">
              <w:rPr>
                <w:rFonts w:ascii="Avenir Book" w:eastAsia="BatangChe" w:hAnsi="Avenir Book" w:cs="Courier New"/>
                <w:b w:val="0"/>
                <w:lang w:val="en-US"/>
              </w:rPr>
              <w:t>gewählten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Methode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verbunden</w:t>
            </w:r>
            <w:proofErr w:type="spellEnd"/>
            <w:r w:rsidR="00374B20">
              <w:rPr>
                <w:rFonts w:ascii="Avenir Book" w:eastAsia="BatangChe" w:hAnsi="Avenir Book" w:cs="Courier New"/>
                <w:b w:val="0"/>
                <w:lang w:val="en-US"/>
              </w:rPr>
              <w:t>?</w:t>
            </w:r>
          </w:p>
          <w:p w14:paraId="7C5FE6B5" w14:textId="77777777" w:rsidR="00CC6E39" w:rsidRDefault="00374B20">
            <w:pPr>
              <w:spacing w:before="120" w:after="120"/>
              <w:jc w:val="both"/>
              <w:rPr>
                <w:rFonts w:ascii="Avenir Book" w:eastAsia="BatangChe" w:hAnsi="Avenir Book" w:cs="Courier New"/>
                <w:bCs w:val="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Was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bedeutet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es,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triangulieren</w:t>
            </w:r>
            <w:proofErr w:type="spellEnd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</w:t>
            </w:r>
            <w:proofErr w:type="spellStart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>warum</w:t>
            </w:r>
            <w:proofErr w:type="spellEnd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>ist</w:t>
            </w:r>
            <w:proofErr w:type="spellEnd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 xml:space="preserve"> dies </w:t>
            </w:r>
            <w:proofErr w:type="spellStart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>notwendig</w:t>
            </w:r>
            <w:proofErr w:type="spellEnd"/>
            <w:r w:rsidR="00CC6E39">
              <w:rPr>
                <w:rFonts w:ascii="Avenir Book" w:eastAsia="BatangChe" w:hAnsi="Avenir Book" w:cs="Courier New"/>
                <w:b w:val="0"/>
                <w:lang w:val="en-US"/>
              </w:rPr>
              <w:t>?</w:t>
            </w:r>
          </w:p>
          <w:p w14:paraId="44B38A28" w14:textId="73B8F3FF" w:rsidR="00C329FA" w:rsidRDefault="00CC6E39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Während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>Entwicklung</w:t>
            </w:r>
            <w:proofErr w:type="spellEnd"/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 xml:space="preserve"> des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Plan</w:t>
            </w:r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>s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für </w:t>
            </w:r>
            <w:proofErr w:type="spellStart"/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>I</w:t>
            </w:r>
            <w:r>
              <w:rPr>
                <w:rFonts w:ascii="Avenir Book" w:eastAsia="BatangChe" w:hAnsi="Avenir Book" w:cs="Courier New"/>
                <w:b w:val="0"/>
                <w:lang w:val="en-US"/>
              </w:rPr>
              <w:t>hre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Forschungsprob</w:t>
            </w:r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>e</w:t>
            </w:r>
            <w:proofErr w:type="spellEnd"/>
            <w:r w:rsidR="00D67A6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>sollt</w:t>
            </w:r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>en</w:t>
            </w:r>
            <w:proofErr w:type="spellEnd"/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 xml:space="preserve">Sie </w:t>
            </w:r>
            <w:proofErr w:type="spellStart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>sich</w:t>
            </w:r>
            <w:proofErr w:type="spellEnd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D83F3C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D67A63">
              <w:rPr>
                <w:rFonts w:ascii="Avenir Book" w:eastAsia="BatangChe" w:hAnsi="Avenir Book" w:cs="Courier New"/>
                <w:b w:val="0"/>
                <w:lang w:val="en-US"/>
              </w:rPr>
              <w:t>Hauptaufgabe</w:t>
            </w:r>
            <w:proofErr w:type="spellEnd"/>
            <w:r w:rsidR="00D67A63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>Forschungsfrage</w:t>
            </w:r>
            <w:proofErr w:type="spellEnd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>bewusst</w:t>
            </w:r>
            <w:proofErr w:type="spellEnd"/>
            <w:r w:rsidR="00280188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285635">
              <w:rPr>
                <w:rFonts w:ascii="Avenir Book" w:eastAsia="BatangChe" w:hAnsi="Avenir Book" w:cs="Courier New"/>
                <w:b w:val="0"/>
                <w:lang w:val="en-US"/>
              </w:rPr>
              <w:t>machen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  <w:r w:rsidR="0013411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Außerdem</w:t>
            </w:r>
            <w:proofErr w:type="spellEnd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sollte</w:t>
            </w:r>
            <w:proofErr w:type="spellEnd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die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Frage</w:t>
            </w:r>
            <w:proofErr w:type="spellEnd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nach</w:t>
            </w:r>
            <w:proofErr w:type="spellEnd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der</w:t>
            </w:r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>gewählte</w:t>
            </w:r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n</w:t>
            </w:r>
            <w:proofErr w:type="spellEnd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>Methode</w:t>
            </w:r>
            <w:proofErr w:type="spellEnd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>sowie</w:t>
            </w:r>
            <w:proofErr w:type="spellEnd"/>
            <w:r w:rsidR="005374AF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>de</w:t>
            </w:r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r</w:t>
            </w:r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>Organisation</w:t>
            </w:r>
            <w:proofErr w:type="spellEnd"/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 xml:space="preserve"> der </w:t>
            </w:r>
            <w:proofErr w:type="spellStart"/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>Datenerhebung</w:t>
            </w:r>
            <w:proofErr w:type="spellEnd"/>
            <w:r w:rsidR="00BF43D5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und de</w:t>
            </w:r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s </w:t>
            </w:r>
            <w:proofErr w:type="spellStart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>Zusammenhangs</w:t>
            </w:r>
            <w:proofErr w:type="spellEnd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 der</w:t>
            </w:r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einzelnen</w:t>
            </w:r>
            <w:proofErr w:type="spellEnd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>Daten</w:t>
            </w:r>
            <w:proofErr w:type="spellEnd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>im</w:t>
            </w:r>
            <w:proofErr w:type="spellEnd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>Rahmen</w:t>
            </w:r>
            <w:proofErr w:type="spellEnd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>größeren</w:t>
            </w:r>
            <w:proofErr w:type="spellEnd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38771C">
              <w:rPr>
                <w:rFonts w:ascii="Avenir Book" w:eastAsia="BatangChe" w:hAnsi="Avenir Book" w:cs="Courier New"/>
                <w:b w:val="0"/>
                <w:lang w:val="en-US"/>
              </w:rPr>
              <w:t>Projekts</w:t>
            </w:r>
            <w:proofErr w:type="spellEnd"/>
            <w:r w:rsidR="006D6AA7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D6AA7">
              <w:rPr>
                <w:rFonts w:ascii="Avenir Book" w:eastAsia="BatangChe" w:hAnsi="Avenir Book" w:cs="Courier New"/>
                <w:b w:val="0"/>
                <w:lang w:val="en-US"/>
              </w:rPr>
              <w:t>eine</w:t>
            </w:r>
            <w:proofErr w:type="spellEnd"/>
            <w:r w:rsidR="006D6AA7">
              <w:rPr>
                <w:rFonts w:ascii="Avenir Book" w:eastAsia="BatangChe" w:hAnsi="Avenir Book" w:cs="Courier New"/>
                <w:b w:val="0"/>
                <w:lang w:val="en-US"/>
              </w:rPr>
              <w:t xml:space="preserve"> Rolle </w:t>
            </w:r>
            <w:proofErr w:type="spellStart"/>
            <w:r w:rsidR="006D6AA7">
              <w:rPr>
                <w:rFonts w:ascii="Avenir Book" w:eastAsia="BatangChe" w:hAnsi="Avenir Book" w:cs="Courier New"/>
                <w:b w:val="0"/>
                <w:lang w:val="en-US"/>
              </w:rPr>
              <w:t>spielen</w:t>
            </w:r>
            <w:proofErr w:type="spellEnd"/>
            <w:r w:rsidR="006D6AA7">
              <w:rPr>
                <w:rFonts w:ascii="Avenir Book" w:eastAsia="BatangChe" w:hAnsi="Avenir Book" w:cs="Courier New"/>
                <w:b w:val="0"/>
                <w:lang w:val="en-US"/>
              </w:rPr>
              <w:t>.</w:t>
            </w:r>
            <w:r w:rsidR="0019764E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</w:p>
        </w:tc>
      </w:tr>
    </w:tbl>
    <w:p w14:paraId="301968FB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tbl>
      <w:tblPr>
        <w:tblStyle w:val="Tablanormal11"/>
        <w:tblW w:w="8863" w:type="dxa"/>
        <w:tblLook w:val="04A0" w:firstRow="1" w:lastRow="0" w:firstColumn="1" w:lastColumn="0" w:noHBand="0" w:noVBand="1"/>
      </w:tblPr>
      <w:tblGrid>
        <w:gridCol w:w="2600"/>
        <w:gridCol w:w="6255"/>
        <w:gridCol w:w="8"/>
      </w:tblGrid>
      <w:tr w:rsidR="00C329FA" w14:paraId="13B709AC" w14:textId="77777777" w:rsidTr="00C3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FAFFE7"/>
          </w:tcPr>
          <w:p w14:paraId="59DD23E6" w14:textId="2DB85D60" w:rsidR="00C329FA" w:rsidRDefault="00FD7635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bg-BG"/>
              </w:rPr>
              <w:t>2</w:t>
            </w: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.2 </w:t>
            </w:r>
            <w:proofErr w:type="spellStart"/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S</w:t>
            </w:r>
            <w:r w:rsidR="006D6AA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chritte</w:t>
            </w:r>
            <w:proofErr w:type="spellEnd"/>
            <w:r w:rsidR="006D6AA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="006D6AA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Datenerhebung</w:t>
            </w:r>
            <w:proofErr w:type="spellEnd"/>
          </w:p>
        </w:tc>
      </w:tr>
      <w:tr w:rsidR="00C329FA" w14:paraId="169FA12C" w14:textId="77777777" w:rsidTr="00C329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auto"/>
            <w:vAlign w:val="center"/>
          </w:tcPr>
          <w:p w14:paraId="6FFABA29" w14:textId="77777777" w:rsidR="00C329FA" w:rsidRDefault="00FD7635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2DD06E" wp14:editId="41A1FE74">
                  <wp:extent cx="468000" cy="468000"/>
                  <wp:effectExtent l="0" t="0" r="0" b="0"/>
                  <wp:docPr id="45" name="Imagen 5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12" descr="/Users/antquearm/Desktop/IncluSMe icons/Icons as JPEG/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7EAB7098" wp14:editId="120B69DD">
                  <wp:extent cx="468000" cy="468000"/>
                  <wp:effectExtent l="0" t="0" r="0" b="0"/>
                  <wp:docPr id="46" name="Imagen 5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" descr="/Users/antquearm/Desktop/IncluSMe icons/Icons as JPEG/4-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5AE8F376" wp14:editId="35D0EE34">
                  <wp:extent cx="468000" cy="468000"/>
                  <wp:effectExtent l="0" t="0" r="0" b="0"/>
                  <wp:docPr id="47" name="Imagen 72" descr="/Users/antquearm/Desktop/IncluSMe icons/Icons as JPE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1" descr="/Users/antquearm/Desktop/IncluSMe icons/Icons as JPEG/1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5" w:type="dxa"/>
            <w:shd w:val="clear" w:color="auto" w:fill="auto"/>
            <w:vAlign w:val="center"/>
          </w:tcPr>
          <w:p w14:paraId="00C4BD52" w14:textId="19FE71AB" w:rsidR="00C329FA" w:rsidRDefault="00FD7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4F0FCB" wp14:editId="131D9C7D">
                  <wp:extent cx="468000" cy="468000"/>
                  <wp:effectExtent l="0" t="0" r="0" b="0"/>
                  <wp:docPr id="48" name="Imagen 53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6" descr="/Users/antquearm/Desktop/IncluSMe icons/Icons as JPEG/3-6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</w:t>
            </w:r>
            <w:r w:rsidR="006D6AA7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auer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: 45 </w:t>
            </w:r>
            <w:proofErr w:type="spellStart"/>
            <w:r w:rsidR="006D6AA7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inute</w:t>
            </w:r>
            <w:r w:rsidR="006D6AA7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n</w:t>
            </w:r>
            <w:proofErr w:type="spellEnd"/>
          </w:p>
        </w:tc>
      </w:tr>
      <w:tr w:rsidR="00C329FA" w14:paraId="2237AA41" w14:textId="77777777" w:rsidTr="00C329F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auto"/>
          </w:tcPr>
          <w:p w14:paraId="04F6D92D" w14:textId="67EC7CDF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In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Übung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lernen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Schüler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wichtigsten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Regeln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die </w:t>
            </w:r>
            <w:proofErr w:type="spellStart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Erhebung</w:t>
            </w:r>
            <w:proofErr w:type="spellEnd"/>
            <w:r w:rsidR="00C8654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qualitativ-hochwertiger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kennen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für den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jeweiligen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Zweck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relevant </w:t>
            </w:r>
            <w:proofErr w:type="spellStart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5B189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0CF63734" w14:textId="2FC9DFDE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S</w:t>
            </w:r>
            <w:r w:rsidR="005B1897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chritt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1: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Defin</w:t>
            </w:r>
            <w:r w:rsidR="00B912BD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ier</w:t>
            </w:r>
            <w:r w:rsidR="002E3285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en</w:t>
            </w:r>
            <w:proofErr w:type="spellEnd"/>
            <w:r w:rsidR="00B912BD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des </w:t>
            </w:r>
            <w:proofErr w:type="spellStart"/>
            <w:r w:rsidR="00B912BD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Forschungsziels</w:t>
            </w:r>
            <w:proofErr w:type="spellEnd"/>
          </w:p>
          <w:p w14:paraId="5CB0894A" w14:textId="1D3590FD" w:rsidR="00C329FA" w:rsidRDefault="00FD7635">
            <w:pPr>
              <w:pStyle w:val="StandardWeb"/>
              <w:spacing w:before="0" w:beforeAutospacing="0" w:after="120" w:after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</w:t>
            </w:r>
            <w:r w:rsidR="0057751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or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mit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Datenerhebung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begonnen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kann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muss erst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genau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definiert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8B749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 was erreicht werden soll.</w:t>
            </w:r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Zu </w:t>
            </w:r>
            <w:proofErr w:type="spellStart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Beginn</w:t>
            </w:r>
            <w:proofErr w:type="spellEnd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wird</w:t>
            </w:r>
            <w:proofErr w:type="spellEnd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Problemstellung</w:t>
            </w:r>
            <w:proofErr w:type="spellEnd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7563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formuliert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: </w:t>
            </w:r>
            <w:proofErr w:type="spellStart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welcher</w:t>
            </w:r>
            <w:proofErr w:type="spellEnd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praktische</w:t>
            </w:r>
            <w:proofErr w:type="spellEnd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wissenschaftliche</w:t>
            </w:r>
            <w:proofErr w:type="spellEnd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proofErr w:type="gramStart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Aspekt</w:t>
            </w:r>
            <w:proofErr w:type="spellEnd"/>
            <w:r w:rsidR="007A01E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is</w:t>
            </w:r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</w:t>
            </w:r>
            <w:proofErr w:type="spellEnd"/>
            <w:proofErr w:type="gramEnd"/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behandelnde</w:t>
            </w:r>
            <w:proofErr w:type="spellEnd"/>
            <w:r w:rsidR="00C62B1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Aspekt</w:t>
            </w:r>
            <w:proofErr w:type="spellEnd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? </w:t>
            </w:r>
            <w:proofErr w:type="spellStart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Warum</w:t>
            </w:r>
            <w:proofErr w:type="spellEnd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ist</w:t>
            </w:r>
            <w:proofErr w:type="spellEnd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dieser</w:t>
            </w:r>
            <w:proofErr w:type="spellEnd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wichtig</w:t>
            </w:r>
            <w:proofErr w:type="spellEnd"/>
            <w:r w:rsidR="00A7573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?</w:t>
            </w:r>
          </w:p>
          <w:p w14:paraId="7B8FB156" w14:textId="1975669D" w:rsidR="00C329FA" w:rsidRDefault="00A95974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Als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nächstes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mehrere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Forschungsfragen</w:t>
            </w:r>
            <w:proofErr w:type="spellEnd"/>
            <w:r w:rsidR="00B752B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formuliert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B752B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die </w:t>
            </w:r>
            <w:proofErr w:type="spellStart"/>
            <w:r w:rsidR="000F3B6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genau</w:t>
            </w:r>
            <w:proofErr w:type="spellEnd"/>
            <w:r w:rsidR="000F3B6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F3B6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definieren</w:t>
            </w:r>
            <w:proofErr w:type="spellEnd"/>
            <w:r w:rsidR="00B752B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was </w:t>
            </w:r>
            <w:proofErr w:type="spellStart"/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herausgefunden</w:t>
            </w:r>
            <w:proofErr w:type="spellEnd"/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B752B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 soll.</w:t>
            </w:r>
            <w:r w:rsidR="006E209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Je </w:t>
            </w:r>
            <w:proofErr w:type="spellStart"/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nach</w:t>
            </w:r>
            <w:proofErr w:type="spellEnd"/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14C5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Forschungsf</w:t>
            </w:r>
            <w:r w:rsidR="006E209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rage</w:t>
            </w:r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</w:t>
            </w:r>
            <w:proofErr w:type="spellEnd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</w:t>
            </w:r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</w:t>
            </w:r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ss</w:t>
            </w:r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</w:t>
            </w:r>
            <w:proofErr w:type="spellEnd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entweder</w:t>
            </w:r>
            <w:proofErr w:type="spellEnd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quantitativ</w:t>
            </w:r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</w:t>
            </w:r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qualitativ</w:t>
            </w:r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</w:t>
            </w:r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gesammelt</w:t>
            </w:r>
            <w:proofErr w:type="spellEnd"/>
            <w:r w:rsidR="00807E4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DC5847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5293237B" w14:textId="2D2A4D02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S</w:t>
            </w:r>
            <w:r w:rsidR="00490294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chritt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2:</w:t>
            </w:r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Methode</w:t>
            </w:r>
            <w:r w:rsidR="00E64F9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nwahl</w:t>
            </w:r>
            <w:proofErr w:type="spellEnd"/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zur</w:t>
            </w:r>
            <w:proofErr w:type="spellEnd"/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72D6F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Datenerhebung</w:t>
            </w:r>
            <w:proofErr w:type="spellEnd"/>
          </w:p>
          <w:p w14:paraId="71C50D9B" w14:textId="15580898" w:rsidR="00C329FA" w:rsidRDefault="00490294">
            <w:pPr>
              <w:pStyle w:val="StandardWeb"/>
              <w:spacing w:before="0" w:beforeAutospacing="0" w:after="120" w:after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Abhängig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von den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</w:t>
            </w:r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hoben</w:t>
            </w:r>
            <w:proofErr w:type="spellEnd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sollen</w:t>
            </w:r>
            <w:proofErr w:type="spellEnd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380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</w:t>
            </w:r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te</w:t>
            </w:r>
            <w:proofErr w:type="spellEnd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entschieden</w:t>
            </w:r>
            <w:proofErr w:type="spellEnd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welche</w:t>
            </w:r>
            <w:proofErr w:type="spellEnd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Methode</w:t>
            </w:r>
            <w:proofErr w:type="spellEnd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sich</w:t>
            </w:r>
            <w:proofErr w:type="spellEnd"/>
            <w:r w:rsidR="00CB141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für die </w:t>
            </w:r>
            <w:proofErr w:type="spellStart"/>
            <w:r w:rsidR="00A10CB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jeweilige</w:t>
            </w:r>
            <w:proofErr w:type="spellEnd"/>
            <w:r w:rsidR="00A10CB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10CB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Studie</w:t>
            </w:r>
            <w:proofErr w:type="spellEnd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am </w:t>
            </w:r>
            <w:proofErr w:type="spellStart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besten</w:t>
            </w:r>
            <w:proofErr w:type="spellEnd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B526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eignet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2FA7F10A" w14:textId="1E23BB73" w:rsidR="00C329FA" w:rsidRDefault="00285635">
            <w:pPr>
              <w:pStyle w:val="StandardWeb"/>
              <w:numPr>
                <w:ilvl w:val="0"/>
                <w:numId w:val="7"/>
              </w:numPr>
              <w:spacing w:after="12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xperiment</w:t>
            </w:r>
            <w:r w:rsidR="0080286C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elle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Forschung</w:t>
            </w:r>
            <w:proofErr w:type="spellEnd"/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ist</w:t>
            </w:r>
            <w:proofErr w:type="spellEnd"/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in </w:t>
            </w:r>
            <w:proofErr w:type="spellStart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erster</w:t>
            </w:r>
            <w:proofErr w:type="spellEnd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Linie</w:t>
            </w:r>
            <w:proofErr w:type="spellEnd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</w:t>
            </w:r>
            <w:proofErr w:type="spellEnd"/>
            <w:r w:rsidR="00532A1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quantitative </w:t>
            </w:r>
            <w:proofErr w:type="spellStart"/>
            <w:r w:rsidR="00AB0E9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Methode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58D6DEAE" w14:textId="555BC14B" w:rsidR="00C329FA" w:rsidRDefault="00FD7635">
            <w:pPr>
              <w:pStyle w:val="StandardWeb"/>
              <w:numPr>
                <w:ilvl w:val="0"/>
                <w:numId w:val="7"/>
              </w:numPr>
              <w:spacing w:after="12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Interviews</w:t>
            </w:r>
            <w:r w:rsidR="001265D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/ </w:t>
            </w:r>
            <w:proofErr w:type="spellStart"/>
            <w:r w:rsidR="001265D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Schwerpunktgruppen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1265D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u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nd </w:t>
            </w:r>
            <w:proofErr w:type="spellStart"/>
            <w:r w:rsidR="00204BB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thnograph</w:t>
            </w:r>
            <w:r w:rsidR="00204BB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04BB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qualitative </w:t>
            </w:r>
            <w:proofErr w:type="spellStart"/>
            <w:r w:rsidR="00204BB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ethod</w:t>
            </w:r>
            <w:r w:rsidR="00204BB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4362D240" w14:textId="4FDBB9B3" w:rsidR="00C329FA" w:rsidRPr="00204BBE" w:rsidRDefault="00BC1B85" w:rsidP="00B37851">
            <w:pPr>
              <w:pStyle w:val="StandardWeb"/>
              <w:numPr>
                <w:ilvl w:val="0"/>
                <w:numId w:val="7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Umfragen</w:t>
            </w:r>
            <w:proofErr w:type="spellEnd"/>
            <w:r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Beobachtungen</w:t>
            </w:r>
            <w:proofErr w:type="spellEnd"/>
            <w:r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,</w:t>
            </w:r>
            <w:r w:rsidR="00F528EC"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41AA7"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Archivrecherchen</w:t>
            </w:r>
            <w:proofErr w:type="spellEnd"/>
            <w:r w:rsidR="00441AA7"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r w:rsidR="00F528EC" w:rsidRPr="00441AA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und </w:t>
            </w:r>
            <w:proofErr w:type="spellStart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Sekundärdatenerhebungen</w:t>
            </w:r>
            <w:proofErr w:type="spellEnd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können</w:t>
            </w:r>
            <w:proofErr w:type="spellEnd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quantitative </w:t>
            </w:r>
            <w:proofErr w:type="spellStart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oder</w:t>
            </w:r>
            <w:proofErr w:type="spellEnd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qualitative </w:t>
            </w:r>
            <w:proofErr w:type="spellStart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Methoden</w:t>
            </w:r>
            <w:proofErr w:type="spellEnd"/>
            <w:r w:rsidR="00011D4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sein.</w:t>
            </w:r>
          </w:p>
          <w:p w14:paraId="4128AEE0" w14:textId="2C21721E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lastRenderedPageBreak/>
              <w:t>S</w:t>
            </w:r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chritt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3: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Plan</w:t>
            </w:r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ung</w:t>
            </w:r>
            <w:proofErr w:type="spellEnd"/>
            <w:r w:rsidR="002355F8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des </w:t>
            </w:r>
            <w:proofErr w:type="spellStart"/>
            <w:r w:rsidR="002355F8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Vorgangs</w:t>
            </w:r>
            <w:proofErr w:type="spellEnd"/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355F8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zu</w:t>
            </w:r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r</w:t>
            </w:r>
            <w:proofErr w:type="spellEnd"/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Datenerhebung</w:t>
            </w:r>
            <w:proofErr w:type="spellEnd"/>
            <w:r w:rsidR="007755DC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</w:p>
          <w:p w14:paraId="50C9A81B" w14:textId="10839558" w:rsidR="00C329FA" w:rsidRDefault="00F156ED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Nachdem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die Wahl der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Methoden</w:t>
            </w:r>
            <w:proofErr w:type="spellEnd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getroffen</w:t>
            </w:r>
            <w:proofErr w:type="spellEnd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wurde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sollte</w:t>
            </w:r>
            <w:proofErr w:type="spellEnd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genau</w:t>
            </w:r>
            <w:proofErr w:type="spellEnd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geplant</w:t>
            </w:r>
            <w:proofErr w:type="spellEnd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824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diese umzusetzen sind.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Welche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Verfahren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angewandt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um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genaue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Beobachtungen</w:t>
            </w:r>
            <w:proofErr w:type="spellEnd"/>
            <w:r w:rsidR="00E9361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Messungen</w:t>
            </w:r>
            <w:proofErr w:type="spellEnd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relevanten</w:t>
            </w:r>
            <w:proofErr w:type="spellEnd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Variablen</w:t>
            </w:r>
            <w:proofErr w:type="spellEnd"/>
            <w:r w:rsidR="005F41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durchzuführen?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Bei der </w:t>
            </w:r>
            <w:proofErr w:type="spellStart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Durchführung</w:t>
            </w:r>
            <w:proofErr w:type="spellEnd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von </w:t>
            </w:r>
            <w:proofErr w:type="spellStart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beispielsweise</w:t>
            </w:r>
            <w:proofErr w:type="spellEnd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Umfragen</w:t>
            </w:r>
            <w:proofErr w:type="spellEnd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BE044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Interviews</w:t>
            </w:r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muss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entschieden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warden,</w:t>
            </w:r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Fragen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aussehen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sollen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.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Wenn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Experiment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durchgeführt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F5CA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muss die </w:t>
            </w:r>
            <w:proofErr w:type="spellStart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Entscheidung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über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den </w:t>
            </w:r>
            <w:proofErr w:type="spellStart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Versuchsplan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getroffen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59373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634300C1" w14:textId="14B32221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Operationali</w:t>
            </w:r>
            <w:r w:rsidR="00A1741A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sierung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.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Manchmal</w:t>
            </w:r>
            <w:proofErr w:type="spellEnd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können</w:t>
            </w:r>
            <w:proofErr w:type="spellEnd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Variablen</w:t>
            </w:r>
            <w:proofErr w:type="spellEnd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direkt</w:t>
            </w:r>
            <w:proofErr w:type="spellEnd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gemessen</w:t>
            </w:r>
            <w:proofErr w:type="spellEnd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A515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A155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A155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während</w:t>
            </w:r>
            <w:proofErr w:type="spellEnd"/>
            <w:r w:rsidR="00A155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155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andere</w:t>
            </w:r>
            <w:proofErr w:type="spellEnd"/>
            <w:r w:rsidR="00A155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über</w:t>
            </w:r>
            <w:proofErr w:type="spellEnd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abstraktere</w:t>
            </w:r>
            <w:proofErr w:type="spellEnd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611C7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Konzepte</w:t>
            </w:r>
            <w:proofErr w:type="spellEnd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oder</w:t>
            </w:r>
            <w:proofErr w:type="spellEnd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Variablen</w:t>
            </w:r>
            <w:proofErr w:type="spellEnd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nicht</w:t>
            </w:r>
            <w:proofErr w:type="spellEnd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direkt</w:t>
            </w:r>
            <w:proofErr w:type="spellEnd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00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beobach</w:t>
            </w:r>
            <w:r w:rsidR="008C0E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tbar</w:t>
            </w:r>
            <w:proofErr w:type="spellEnd"/>
            <w:r w:rsidR="008C0E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sind.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Operationali</w:t>
            </w:r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sierung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bedeuted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abstrakte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konzeptionelle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Ideen in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messbare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Beobachtungen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350B6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verwandeln</w:t>
            </w:r>
            <w:proofErr w:type="spellEnd"/>
            <w:r w:rsidR="00D9416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. Bei der </w:t>
            </w:r>
            <w:proofErr w:type="spellStart"/>
            <w:r w:rsidR="00D9416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Planung</w:t>
            </w:r>
            <w:proofErr w:type="spellEnd"/>
            <w:r w:rsidR="00D9416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D9416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Datenerhebung</w:t>
            </w:r>
            <w:proofErr w:type="spellEnd"/>
            <w:r w:rsidR="00D9416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muss </w:t>
            </w:r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die </w:t>
            </w:r>
            <w:proofErr w:type="spellStart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konzeptionelle</w:t>
            </w:r>
            <w:proofErr w:type="spellEnd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Definition </w:t>
            </w:r>
            <w:proofErr w:type="spellStart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dessen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was </w:t>
            </w:r>
            <w:proofErr w:type="spellStart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untersucht</w:t>
            </w:r>
            <w:proofErr w:type="spellEnd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soll, in die operative Definition </w:t>
            </w:r>
            <w:proofErr w:type="spellStart"/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dessen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20631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was </w:t>
            </w:r>
            <w:proofErr w:type="spellStart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tatsächlich</w:t>
            </w:r>
            <w:proofErr w:type="spellEnd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gemessen</w:t>
            </w:r>
            <w:proofErr w:type="spellEnd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wird</w:t>
            </w:r>
            <w:proofErr w:type="spellEnd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übersetzt</w:t>
            </w:r>
            <w:proofErr w:type="spellEnd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8E44A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1C80CA00" w14:textId="04D93B7E" w:rsidR="00C329FA" w:rsidRDefault="008C0E10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Probenahme</w:t>
            </w:r>
            <w:proofErr w:type="spellEnd"/>
            <w:r w:rsidR="00FD7635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.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Möglicherweise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muss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ein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Stichprobenplan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entwickelt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um </w:t>
            </w:r>
            <w:proofErr w:type="spellStart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systematisch</w:t>
            </w:r>
            <w:proofErr w:type="spellEnd"/>
            <w:r w:rsidR="005D7D4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erhalten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zu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können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. </w:t>
            </w:r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Dazu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müssen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Grundgesamtheit</w:t>
            </w:r>
            <w:proofErr w:type="spellEnd"/>
            <w:r w:rsidR="00F3771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(die Gruppe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über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die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Schlussfolgerungen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gezogen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) und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Stichprobe</w:t>
            </w:r>
            <w:proofErr w:type="spellEnd"/>
            <w:r w:rsidR="00D457A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(die Gruppe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von der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tatsächlich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erhoben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)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definiert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C4006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Die </w:t>
            </w:r>
            <w:proofErr w:type="spellStart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Stichprobenmethode</w:t>
            </w:r>
            <w:proofErr w:type="spellEnd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bestimm</w:t>
            </w:r>
            <w:r w:rsidR="00C449C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Teilnehmer</w:t>
            </w:r>
            <w:proofErr w:type="spellEnd"/>
            <w:r w:rsidR="008E48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*</w:t>
            </w:r>
            <w:proofErr w:type="spellStart"/>
            <w:r w:rsidR="008E48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innen</w:t>
            </w:r>
            <w:proofErr w:type="spellEnd"/>
            <w:r w:rsidR="0000336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gewonnen</w:t>
            </w:r>
            <w:proofErr w:type="spellEnd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Messungen</w:t>
            </w:r>
            <w:proofErr w:type="spellEnd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für die </w:t>
            </w:r>
            <w:proofErr w:type="spellStart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Studie</w:t>
            </w:r>
            <w:proofErr w:type="spellEnd"/>
            <w:r w:rsidR="00147FF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C05F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durchgeführt</w:t>
            </w:r>
            <w:proofErr w:type="spellEnd"/>
            <w:r w:rsidR="009C05F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C05F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9C05F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. </w:t>
            </w:r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Bei der </w:t>
            </w:r>
            <w:proofErr w:type="spellStart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Entscheidung</w:t>
            </w:r>
            <w:proofErr w:type="spellEnd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für </w:t>
            </w:r>
            <w:proofErr w:type="spellStart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</w:t>
            </w:r>
            <w:proofErr w:type="spellEnd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Stichprobenmethode</w:t>
            </w:r>
            <w:proofErr w:type="spellEnd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müssen</w:t>
            </w:r>
            <w:proofErr w:type="spellEnd"/>
            <w:r w:rsidR="00AD59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Faktoren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erforderliche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Stichprobenumfang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die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Zugänglichkeit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Stichprobe</w:t>
            </w:r>
            <w:proofErr w:type="spellEnd"/>
            <w:r w:rsidR="00C2491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und der </w:t>
            </w:r>
            <w:proofErr w:type="spellStart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zeitliche</w:t>
            </w:r>
            <w:proofErr w:type="spellEnd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Rahmen</w:t>
            </w:r>
            <w:proofErr w:type="spellEnd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Datenerhebung</w:t>
            </w:r>
            <w:proofErr w:type="spellEnd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berücksichtigt</w:t>
            </w:r>
            <w:proofErr w:type="spellEnd"/>
            <w:r w:rsidR="00E304F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werden.</w:t>
            </w:r>
          </w:p>
          <w:p w14:paraId="13D22C55" w14:textId="1CCBF531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Standardi</w:t>
            </w:r>
            <w:r w:rsidR="00A5152A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sierung</w:t>
            </w:r>
            <w:proofErr w:type="spellEnd"/>
            <w:r w:rsidR="00A5152A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A5152A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Verfahren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.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Wenn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mehrere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Forscher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*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innen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beteiligt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sind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,</w:t>
            </w:r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sollte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ein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detailliertes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Handbuch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erstellt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um die </w:t>
            </w:r>
            <w:proofErr w:type="spellStart"/>
            <w:r w:rsidR="0021234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Datenerfassun</w:t>
            </w:r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gsverfahren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in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einer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Studie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zu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standardisieren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. Dies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bedeutet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dass</w:t>
            </w:r>
            <w:proofErr w:type="spellEnd"/>
            <w:r w:rsidR="00032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spezifische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Schritt-für-Schritt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Anweisungen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festgelegt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damit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jede</w:t>
            </w:r>
            <w:proofErr w:type="spellEnd"/>
            <w:r w:rsidR="00CA410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*r </w:t>
            </w:r>
            <w:proofErr w:type="spellStart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im</w:t>
            </w:r>
            <w:proofErr w:type="spellEnd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Forschungsteam</w:t>
            </w:r>
            <w:proofErr w:type="spellEnd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auf </w:t>
            </w:r>
            <w:proofErr w:type="spellStart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einheitliche</w:t>
            </w:r>
            <w:proofErr w:type="spellEnd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Weise </w:t>
            </w:r>
            <w:proofErr w:type="spellStart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erfasst</w:t>
            </w:r>
            <w:proofErr w:type="spellEnd"/>
            <w:r w:rsidR="002410B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. </w:t>
            </w:r>
            <w:r w:rsidR="008327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Dieses </w:t>
            </w:r>
            <w:proofErr w:type="spellStart"/>
            <w:r w:rsidR="008327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Vorgehen</w:t>
            </w:r>
            <w:proofErr w:type="spellEnd"/>
            <w:r w:rsidR="008327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8327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gewährl</w:t>
            </w:r>
            <w:r w:rsidR="003909C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eistet</w:t>
            </w:r>
            <w:proofErr w:type="spellEnd"/>
            <w:r w:rsidR="003909C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3909C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Zuverlässigkeit</w:t>
            </w:r>
            <w:proofErr w:type="spellEnd"/>
            <w:r w:rsidR="003909C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3909C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sowie</w:t>
            </w:r>
            <w:proofErr w:type="spellEnd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Wiederverwendbarkeit</w:t>
            </w:r>
            <w:proofErr w:type="spellEnd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203AC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 w:eastAsia="en-US"/>
              </w:rPr>
              <w:t>Studie</w:t>
            </w:r>
            <w:proofErr w:type="spellEnd"/>
            <w:r w:rsidR="00203AC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00FB738D" w14:textId="33505818" w:rsidR="00C329FA" w:rsidRDefault="008D7523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Erstellung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eines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Datenverwaltungsplans</w:t>
            </w:r>
            <w:proofErr w:type="spellEnd"/>
            <w:r w:rsidR="00FD7635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. 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</w:t>
            </w:r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or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mit</w:t>
            </w:r>
            <w:proofErr w:type="spellEnd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Datenerhe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</w:t>
            </w:r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ung</w:t>
            </w:r>
            <w:proofErr w:type="spellEnd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begonnen</w:t>
            </w:r>
            <w:proofErr w:type="spellEnd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kann</w:t>
            </w:r>
            <w:proofErr w:type="spellEnd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B12DA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</w:t>
            </w:r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lte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festgelegt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warden,</w:t>
            </w:r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organisiert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und </w:t>
            </w:r>
            <w:proofErr w:type="spellStart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gespeichert</w:t>
            </w:r>
            <w:proofErr w:type="spellEnd"/>
            <w:r w:rsidR="00F53386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werden sollen.</w:t>
            </w:r>
          </w:p>
          <w:p w14:paraId="498CA451" w14:textId="178D17D5" w:rsidR="00C329FA" w:rsidRDefault="00BB2C7E">
            <w:pPr>
              <w:pStyle w:val="StandardWeb"/>
              <w:numPr>
                <w:ilvl w:val="0"/>
                <w:numId w:val="5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Wenn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Personen</w:t>
            </w:r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erhoben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,</w:t>
            </w:r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müssen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wahrscheinlich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anonymisiert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und </w:t>
            </w:r>
            <w:proofErr w:type="spellStart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geschützt</w:t>
            </w:r>
            <w:proofErr w:type="spellEnd"/>
            <w:r w:rsidR="009729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warden,</w:t>
            </w:r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um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verhindern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dass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sensible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Informationen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(z.B.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Namen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Identitätsnummern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) </w:t>
            </w:r>
            <w:proofErr w:type="spellStart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weitergegeben</w:t>
            </w:r>
            <w:proofErr w:type="spellEnd"/>
            <w:r w:rsidR="00BA422B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werden.</w:t>
            </w:r>
          </w:p>
          <w:p w14:paraId="338884D4" w14:textId="6CF79CF1" w:rsidR="00C329FA" w:rsidRDefault="00055161">
            <w:pPr>
              <w:pStyle w:val="StandardWeb"/>
              <w:numPr>
                <w:ilvl w:val="0"/>
                <w:numId w:val="5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Wenn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über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Interviews </w:t>
            </w:r>
            <w:proofErr w:type="spell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durch</w:t>
            </w:r>
            <w:proofErr w:type="spellEnd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A644D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„</w:t>
            </w:r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pencil-and-</w:t>
            </w:r>
            <w:proofErr w:type="gram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paper</w:t>
            </w:r>
            <w:r w:rsidR="00A644D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“</w:t>
            </w:r>
            <w:proofErr w:type="gram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-</w:t>
            </w:r>
            <w:proofErr w:type="spell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Formate</w:t>
            </w:r>
            <w:proofErr w:type="spellEnd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erhoben</w:t>
            </w:r>
            <w:proofErr w:type="spellEnd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EF22A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müssen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Transkrip</w:t>
            </w:r>
            <w:r w:rsidR="00292BF8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t</w:t>
            </w:r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ionen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Dateneingaben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systematisch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durchgeführt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um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Verzerrungen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verhindern</w:t>
            </w:r>
            <w:proofErr w:type="spellEnd"/>
            <w:r w:rsidR="002C44A0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175C904F" w14:textId="179FEA6D" w:rsidR="00C329FA" w:rsidRDefault="0098781F">
            <w:pPr>
              <w:pStyle w:val="StandardWeb"/>
              <w:numPr>
                <w:ilvl w:val="0"/>
                <w:numId w:val="5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Datenverlusten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kann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vorgebeugt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warden,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i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ndem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</w:t>
            </w:r>
            <w:proofErr w:type="spellEnd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r</w:t>
            </w:r>
            <w:r w:rsidR="005A722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egelmäßig</w:t>
            </w:r>
            <w:proofErr w:type="spellEnd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gesichertes</w:t>
            </w:r>
            <w:proofErr w:type="spellEnd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Organisationssystem</w:t>
            </w:r>
            <w:proofErr w:type="spellEnd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genutzt</w:t>
            </w:r>
            <w:proofErr w:type="spellEnd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EE1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wird</w:t>
            </w:r>
            <w:proofErr w:type="spellEnd"/>
            <w:r w:rsidR="005A722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  <w:p w14:paraId="5518F1A0" w14:textId="247FFAB3" w:rsidR="00C329FA" w:rsidRDefault="00FD7635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S</w:t>
            </w:r>
            <w:r w:rsidR="005A7222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chritt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 xml:space="preserve"> 4: </w:t>
            </w:r>
            <w:proofErr w:type="spellStart"/>
            <w:r w:rsidR="005A7222">
              <w:rPr>
                <w:rFonts w:ascii="Avenir Book" w:eastAsia="BatangChe" w:hAnsi="Avenir Book" w:cs="Courier New"/>
                <w:color w:val="000000" w:themeColor="text1"/>
                <w:lang w:val="en-US" w:eastAsia="en-US"/>
              </w:rPr>
              <w:t>Datenerhebung</w:t>
            </w:r>
            <w:proofErr w:type="spellEnd"/>
          </w:p>
          <w:p w14:paraId="38FA798B" w14:textId="40989792" w:rsidR="00C329FA" w:rsidRDefault="00DC17CE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Schließlich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können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gewählten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angewandt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um die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untersuchenden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Variablen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messen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beobachten</w:t>
            </w:r>
            <w:proofErr w:type="spellEnd"/>
            <w:r w:rsidR="00BE78A4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Um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sicherzustellen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dass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qualitativ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hochwertige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auf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systematische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Weise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erfasst</w:t>
            </w:r>
            <w:proofErr w:type="spellEnd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065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sind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folgende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bewährte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Verfahren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aufgeführt</w:t>
            </w:r>
            <w:proofErr w:type="spellEnd"/>
            <w:r w:rsidR="00494DC3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:</w:t>
            </w:r>
          </w:p>
          <w:p w14:paraId="7C158AFB" w14:textId="08FCD50D" w:rsidR="00C329FA" w:rsidRDefault="00F95E2D">
            <w:pPr>
              <w:pStyle w:val="StandardWeb"/>
              <w:numPr>
                <w:ilvl w:val="0"/>
                <w:numId w:val="6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lastRenderedPageBreak/>
              <w:t>Festhalten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aller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relevanten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9464A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Informationen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erhobenen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. </w:t>
            </w:r>
            <w:proofErr w:type="spellStart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Beispielsweise</w:t>
            </w:r>
            <w:proofErr w:type="spellEnd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sollte</w:t>
            </w:r>
            <w:proofErr w:type="spellEnd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notiert</w:t>
            </w:r>
            <w:proofErr w:type="spellEnd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  <w:r w:rsidR="009F21BD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,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ob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oder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wie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Laborgeräte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während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einer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Studie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neu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kalibriert</w:t>
            </w:r>
            <w:proofErr w:type="spellEnd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4C4D4E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werden</w:t>
            </w:r>
            <w:proofErr w:type="spellEnd"/>
          </w:p>
          <w:p w14:paraId="1329FFD3" w14:textId="4739A1B1" w:rsidR="00267625" w:rsidRPr="00267625" w:rsidRDefault="00FD7635" w:rsidP="00267625">
            <w:pPr>
              <w:pStyle w:val="StandardWeb"/>
              <w:numPr>
                <w:ilvl w:val="0"/>
                <w:numId w:val="6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Do</w:t>
            </w:r>
            <w:r w:rsidR="00E3401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ppelte</w:t>
            </w:r>
            <w:proofErr w:type="spellEnd"/>
            <w:r w:rsidR="00E3401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E34019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Überprüfun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</w:t>
            </w:r>
            <w:proofErr w:type="spellEnd"/>
            <w:r w:rsidR="002676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2676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manuellen</w:t>
            </w:r>
            <w:proofErr w:type="spellEnd"/>
            <w:r w:rsidR="002676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26762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Dateneingabe</w:t>
            </w:r>
            <w:proofErr w:type="spellEnd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auf </w:t>
            </w:r>
            <w:proofErr w:type="spellStart"/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Fehler</w:t>
            </w:r>
            <w:proofErr w:type="spellEnd"/>
          </w:p>
          <w:p w14:paraId="482DDB02" w14:textId="492EE570" w:rsidR="00C329FA" w:rsidRDefault="006469F9">
            <w:pPr>
              <w:pStyle w:val="StandardWeb"/>
              <w:numPr>
                <w:ilvl w:val="0"/>
                <w:numId w:val="6"/>
              </w:numPr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Wenn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quantitative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erhoben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warden,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liefert</w:t>
            </w:r>
            <w:proofErr w:type="spellEnd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die </w:t>
            </w:r>
            <w:proofErr w:type="spellStart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Bewertung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</w:t>
            </w:r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er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Zuverlässigkeit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Gültigkeit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einen</w:t>
            </w:r>
            <w:proofErr w:type="spellEnd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Hinweis</w:t>
            </w:r>
            <w:proofErr w:type="spellEnd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auf </w:t>
            </w:r>
            <w:r w:rsidR="00285635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</w:t>
            </w:r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ie </w:t>
            </w:r>
            <w:proofErr w:type="spellStart"/>
            <w:r w:rsidR="00A30932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Qualität</w:t>
            </w:r>
            <w:proofErr w:type="spellEnd"/>
            <w:r w:rsidR="004A67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 xml:space="preserve"> der </w:t>
            </w:r>
            <w:proofErr w:type="spellStart"/>
            <w:r w:rsidR="004A67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Daten</w:t>
            </w:r>
            <w:proofErr w:type="spellEnd"/>
            <w:r w:rsidR="004A671F">
              <w:rPr>
                <w:rFonts w:ascii="Avenir Book" w:eastAsia="BatangChe" w:hAnsi="Avenir Book" w:cs="Courier New"/>
                <w:b w:val="0"/>
                <w:color w:val="000000" w:themeColor="text1"/>
                <w:lang w:val="en-US" w:eastAsia="en-US"/>
              </w:rPr>
              <w:t>.</w:t>
            </w:r>
          </w:p>
        </w:tc>
      </w:tr>
      <w:tr w:rsidR="00C329FA" w14:paraId="239DD85C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auto"/>
          </w:tcPr>
          <w:p w14:paraId="4C8B40E0" w14:textId="791954C9" w:rsidR="00C329FA" w:rsidRDefault="004A671F">
            <w:p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lastRenderedPageBreak/>
              <w:t>Diese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Einheit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dient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Einführung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grundlegenden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Schritte</w:t>
            </w:r>
            <w:proofErr w:type="spellEnd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Datenerhebung</w:t>
            </w:r>
            <w:proofErr w:type="spellEnd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Sie </w:t>
            </w:r>
            <w:proofErr w:type="spellStart"/>
            <w:r w:rsidR="00BD7F2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verfolgt</w:t>
            </w:r>
            <w:proofErr w:type="spellEnd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folgenden</w:t>
            </w:r>
            <w:proofErr w:type="spellEnd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Lern</w:t>
            </w:r>
            <w:r w:rsidR="00BD7F2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ziele</w:t>
            </w:r>
            <w:proofErr w:type="spellEnd"/>
            <w:r w:rsidR="00A30C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</w:p>
          <w:p w14:paraId="1544B33C" w14:textId="4E541AD7" w:rsidR="00C329FA" w:rsidRDefault="00F121F3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Avenir Book" w:eastAsia="BatangChe" w:hAnsi="Avenir Book" w:cs="Courier New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Relevanz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Durchführung</w:t>
            </w:r>
            <w:r w:rsidR="007175E0">
              <w:rPr>
                <w:rFonts w:ascii="Avenir Book" w:eastAsia="BatangChe" w:hAnsi="Avenir Book" w:cs="Courier New"/>
                <w:b w:val="0"/>
                <w:lang w:val="en-US"/>
              </w:rPr>
              <w:t>splans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Datenerhebungen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in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Experimenten</w:t>
            </w:r>
            <w:proofErr w:type="spellEnd"/>
            <w:r w:rsidR="007175E0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proofErr w:type="spellStart"/>
            <w:r w:rsidR="007175E0">
              <w:rPr>
                <w:rFonts w:ascii="Avenir Book" w:eastAsia="BatangChe" w:hAnsi="Avenir Book" w:cs="Courier New"/>
                <w:b w:val="0"/>
                <w:lang w:val="en-US"/>
              </w:rPr>
              <w:t>Umfragen</w:t>
            </w:r>
            <w:proofErr w:type="spellEnd"/>
            <w:r w:rsidR="007175E0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Interviews</w:t>
            </w:r>
          </w:p>
          <w:p w14:paraId="079CC0D1" w14:textId="0B9695A2" w:rsidR="00C329FA" w:rsidRDefault="00C96824">
            <w:pPr>
              <w:numPr>
                <w:ilvl w:val="0"/>
                <w:numId w:val="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allgemeine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Umgang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mit</w:t>
            </w:r>
            <w:proofErr w:type="spellEnd"/>
            <w:r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lang w:val="en-US"/>
              </w:rPr>
              <w:t>Umfragedaten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lang w:val="en-US"/>
              </w:rPr>
              <w:t xml:space="preserve">: </w:t>
            </w:r>
            <w:proofErr w:type="spellStart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>Notwendige</w:t>
            </w:r>
            <w:proofErr w:type="spellEnd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>Schritte</w:t>
            </w:r>
            <w:proofErr w:type="spellEnd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 xml:space="preserve"> für das </w:t>
            </w:r>
            <w:proofErr w:type="spellStart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>Erheben</w:t>
            </w:r>
            <w:proofErr w:type="spellEnd"/>
            <w:r w:rsidR="006A4242">
              <w:rPr>
                <w:rFonts w:ascii="Avenir Book" w:eastAsia="BatangChe" w:hAnsi="Avenir Book" w:cs="Courier New"/>
                <w:b w:val="0"/>
                <w:lang w:val="en-US"/>
              </w:rPr>
              <w:t xml:space="preserve">, </w:t>
            </w:r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die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Analyse</w:t>
            </w:r>
            <w:proofErr w:type="spellEnd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 und das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Treffen</w:t>
            </w:r>
            <w:proofErr w:type="spellEnd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 von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Schlussfolgerungen</w:t>
            </w:r>
            <w:proofErr w:type="spellEnd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aus</w:t>
            </w:r>
            <w:proofErr w:type="spellEnd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diesen</w:t>
            </w:r>
            <w:proofErr w:type="spellEnd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 xml:space="preserve"> </w:t>
            </w:r>
            <w:proofErr w:type="spellStart"/>
            <w:r w:rsidR="001B0A1D">
              <w:rPr>
                <w:rFonts w:ascii="Avenir Book" w:eastAsia="BatangChe" w:hAnsi="Avenir Book" w:cs="Courier New"/>
                <w:b w:val="0"/>
                <w:lang w:val="en-US"/>
              </w:rPr>
              <w:t>Daten</w:t>
            </w:r>
            <w:proofErr w:type="spellEnd"/>
          </w:p>
        </w:tc>
      </w:tr>
    </w:tbl>
    <w:p w14:paraId="7982115E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p w14:paraId="0DE13C16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tbl>
      <w:tblPr>
        <w:tblStyle w:val="Tablanormal11"/>
        <w:tblW w:w="8863" w:type="dxa"/>
        <w:tblLook w:val="04A0" w:firstRow="1" w:lastRow="0" w:firstColumn="1" w:lastColumn="0" w:noHBand="0" w:noVBand="1"/>
      </w:tblPr>
      <w:tblGrid>
        <w:gridCol w:w="2830"/>
        <w:gridCol w:w="6033"/>
      </w:tblGrid>
      <w:tr w:rsidR="00C329FA" w14:paraId="43E980E3" w14:textId="77777777" w:rsidTr="00C3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2"/>
            <w:shd w:val="clear" w:color="auto" w:fill="F1F6DD"/>
          </w:tcPr>
          <w:p w14:paraId="14CAD211" w14:textId="4643A229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eastAsia="BatangChe" w:cs="Courier New"/>
                <w:color w:val="323E4F" w:themeColor="text2" w:themeShade="BF"/>
                <w:lang w:val="en-GB"/>
              </w:rPr>
              <w:t xml:space="preserve">3. </w:t>
            </w:r>
            <w:proofErr w:type="spellStart"/>
            <w:r w:rsidR="00AD044B">
              <w:rPr>
                <w:rFonts w:eastAsia="BatangChe" w:cs="Courier New"/>
                <w:color w:val="323E4F" w:themeColor="text2" w:themeShade="BF"/>
                <w:lang w:val="en-GB"/>
              </w:rPr>
              <w:t>Instrumente</w:t>
            </w:r>
            <w:proofErr w:type="spellEnd"/>
            <w:r w:rsidR="00AD044B">
              <w:rPr>
                <w:rFonts w:eastAsia="BatangChe" w:cs="Courier New"/>
                <w:color w:val="323E4F" w:themeColor="text2" w:themeShade="BF"/>
                <w:lang w:val="en-GB"/>
              </w:rPr>
              <w:t xml:space="preserve"> </w:t>
            </w:r>
            <w:proofErr w:type="spellStart"/>
            <w:r w:rsidR="00AD044B">
              <w:rPr>
                <w:rFonts w:eastAsia="BatangChe" w:cs="Courier New"/>
                <w:color w:val="323E4F" w:themeColor="text2" w:themeShade="BF"/>
                <w:lang w:val="en-GB"/>
              </w:rPr>
              <w:t>zur</w:t>
            </w:r>
            <w:proofErr w:type="spellEnd"/>
            <w:r w:rsidR="00AD044B">
              <w:rPr>
                <w:rFonts w:eastAsia="BatangChe" w:cs="Courier New"/>
                <w:color w:val="323E4F" w:themeColor="text2" w:themeShade="BF"/>
                <w:lang w:val="en-GB"/>
              </w:rPr>
              <w:t xml:space="preserve"> </w:t>
            </w:r>
            <w:proofErr w:type="spellStart"/>
            <w:r w:rsidR="00AD044B">
              <w:rPr>
                <w:rFonts w:eastAsia="BatangChe" w:cs="Courier New"/>
                <w:color w:val="323E4F" w:themeColor="text2" w:themeShade="BF"/>
                <w:lang w:val="en-GB"/>
              </w:rPr>
              <w:t>Datenerhebung</w:t>
            </w:r>
            <w:proofErr w:type="spellEnd"/>
          </w:p>
        </w:tc>
      </w:tr>
      <w:tr w:rsidR="00C329FA" w14:paraId="233C86CA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2"/>
            <w:shd w:val="clear" w:color="auto" w:fill="FAFFE7"/>
          </w:tcPr>
          <w:p w14:paraId="70024C78" w14:textId="6CB3FA92" w:rsidR="00C329FA" w:rsidRDefault="00FD7635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3.1 </w:t>
            </w:r>
            <w:proofErr w:type="spellStart"/>
            <w:r w:rsidR="004979C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Arten</w:t>
            </w:r>
            <w:proofErr w:type="spellEnd"/>
            <w:r w:rsidR="004979C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von </w:t>
            </w:r>
            <w:proofErr w:type="spellStart"/>
            <w:r w:rsidR="004979C7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Daten</w:t>
            </w:r>
            <w:proofErr w:type="spellEnd"/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</w:p>
        </w:tc>
      </w:tr>
      <w:tr w:rsidR="00C329FA" w14:paraId="1D6C748F" w14:textId="77777777" w:rsidTr="00C3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  <w:vAlign w:val="center"/>
          </w:tcPr>
          <w:p w14:paraId="640BBC23" w14:textId="77777777" w:rsidR="00C329FA" w:rsidRDefault="00FD7635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20934A9" wp14:editId="66361BA6">
                  <wp:extent cx="468000" cy="468000"/>
                  <wp:effectExtent l="0" t="0" r="0" b="0"/>
                  <wp:docPr id="49" name="Imagen 28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12" descr="/Users/antquearm/Desktop/IncluSMe icons/Icons as JPEG/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44CF8AA4" wp14:editId="69069F86">
                  <wp:extent cx="468000" cy="468000"/>
                  <wp:effectExtent l="0" t="0" r="0" b="0"/>
                  <wp:docPr id="53" name="Imagen 22" descr="/Users/antquearm/Desktop/IncluSMe icons/Icons as JPEG/4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8" descr="/Users/antquearm/Desktop/IncluSMe icons/Icons as JPEG/4-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3E22D1BD" wp14:editId="58D51560">
                  <wp:extent cx="468000" cy="468000"/>
                  <wp:effectExtent l="0" t="0" r="0" b="0"/>
                  <wp:docPr id="54" name="Imagen 72" descr="/Users/antquearm/Desktop/IncluSMe icons/Icons as JPE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1" descr="/Users/antquearm/Desktop/IncluSMe icons/Icons as JPEG/1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3" w:type="dxa"/>
            <w:shd w:val="clear" w:color="auto" w:fill="auto"/>
            <w:vAlign w:val="center"/>
          </w:tcPr>
          <w:p w14:paraId="313D72DE" w14:textId="2F452EBB" w:rsidR="00C329FA" w:rsidRDefault="00FD763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1A1FC4A" wp14:editId="3E585263">
                  <wp:extent cx="468000" cy="468000"/>
                  <wp:effectExtent l="0" t="0" r="0" b="0"/>
                  <wp:docPr id="55" name="Imagen 27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6" descr="/Users/antquearm/Desktop/IncluSMe icons/Icons as JPEG/3-6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</w:t>
            </w:r>
            <w:r w:rsidR="002D5901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auer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: 45 </w:t>
            </w:r>
            <w:proofErr w:type="spellStart"/>
            <w:r w:rsidR="002D5901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inute</w:t>
            </w:r>
            <w:r w:rsidR="002D5901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n</w:t>
            </w:r>
            <w:proofErr w:type="spellEnd"/>
          </w:p>
        </w:tc>
      </w:tr>
      <w:tr w:rsidR="00C329FA" w14:paraId="6696C41C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2"/>
            <w:shd w:val="clear" w:color="auto" w:fill="auto"/>
          </w:tcPr>
          <w:p w14:paraId="64C0577B" w14:textId="2AF70E11" w:rsidR="00C329FA" w:rsidRDefault="003C7622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stammen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2D59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D59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verschiedenen</w:t>
            </w:r>
            <w:proofErr w:type="spellEnd"/>
            <w:r w:rsidR="002D59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D59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Bereichen</w:t>
            </w:r>
            <w:proofErr w:type="spellEnd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führten</w:t>
            </w:r>
            <w:proofErr w:type="spellEnd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dementsprechend</w:t>
            </w:r>
            <w:proofErr w:type="spellEnd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vielfältigen</w:t>
            </w:r>
            <w:proofErr w:type="spellEnd"/>
            <w:r w:rsidR="00C2130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E2E7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Forschungsleitfäden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die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zurückgegriffen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kann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Die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Herausforderung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Lehrkräfte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besteht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darin</w:t>
            </w:r>
            <w:proofErr w:type="spellEnd"/>
            <w:r w:rsidR="00AB00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einen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Forschungsplan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damit</w:t>
            </w:r>
            <w:proofErr w:type="spellEnd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1F2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verbunden</w:t>
            </w:r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Übung</w:t>
            </w:r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entwickeln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zielgerichtet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überschaubar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Der </w:t>
            </w:r>
            <w:proofErr w:type="spellStart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Rückgriff</w:t>
            </w:r>
            <w:proofErr w:type="spellEnd"/>
            <w:r w:rsidR="004C3B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subjektives</w:t>
            </w:r>
            <w:proofErr w:type="spellEnd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Wissen </w:t>
            </w:r>
            <w:proofErr w:type="spellStart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ermöglicht</w:t>
            </w:r>
            <w:proofErr w:type="spellEnd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es den </w:t>
            </w:r>
            <w:proofErr w:type="spellStart"/>
            <w:r w:rsidR="00001A0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Lehrkräften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ihrem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Bildungskontext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effektiver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Forscher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*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innen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D06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engagieren</w:t>
            </w:r>
            <w:proofErr w:type="spellEnd"/>
            <w:r w:rsidR="00FB38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FB38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Vor</w:t>
            </w:r>
            <w:proofErr w:type="spellEnd"/>
            <w:r w:rsidR="00FB38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B38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allem</w:t>
            </w:r>
            <w:proofErr w:type="spellEnd"/>
            <w:r w:rsidR="00FB381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</w:t>
            </w:r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n </w:t>
            </w:r>
            <w:proofErr w:type="spellStart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Bildungskontexten</w:t>
            </w:r>
            <w:proofErr w:type="spellEnd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verlassen</w:t>
            </w:r>
            <w:proofErr w:type="spellEnd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Lehrpersonen</w:t>
            </w:r>
            <w:proofErr w:type="spellEnd"/>
            <w:r w:rsidR="00E0335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auf dieses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subjektive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Wissen,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wenn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es um die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Auswahl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geht</w:t>
            </w:r>
            <w:proofErr w:type="spellEnd"/>
            <w:r w:rsidR="0097646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</w:p>
          <w:p w14:paraId="41E8F91A" w14:textId="68D2F059" w:rsidR="00C329FA" w:rsidRDefault="00434E56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Verschiedene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Arten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FD763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. </w:t>
            </w:r>
            <w:r w:rsidR="00C854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C854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Tatsache</w:t>
            </w:r>
            <w:proofErr w:type="spellEnd"/>
            <w:r w:rsidR="00C854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C854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</w:t>
            </w:r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es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um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qualitatives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quantitatives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gemischtes</w:t>
            </w:r>
            <w:proofErr w:type="spellEnd"/>
            <w:r w:rsidR="000C1C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Forschungsdesign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handelt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bestimmt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A23AB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Forschungsdesigns</w:t>
            </w:r>
            <w:proofErr w:type="spellEnd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konzentrieren</w:t>
            </w:r>
            <w:proofErr w:type="spellEnd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das </w:t>
            </w:r>
            <w:proofErr w:type="spellStart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Erheben</w:t>
            </w:r>
            <w:proofErr w:type="spellEnd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E230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relational, </w:t>
            </w:r>
            <w:proofErr w:type="spellStart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interpretativ</w:t>
            </w:r>
            <w:proofErr w:type="spellEnd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subjektiv</w:t>
            </w:r>
            <w:proofErr w:type="spellEnd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induktiv</w:t>
            </w:r>
            <w:proofErr w:type="spellEnd"/>
            <w:r w:rsidR="00A85E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während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typische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Studie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erhebt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deduktiv</w:t>
            </w:r>
            <w:proofErr w:type="spellEnd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E65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statistisch</w:t>
            </w:r>
            <w:proofErr w:type="spellEnd"/>
            <w:r w:rsidR="008E56A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8E56A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objektiv</w:t>
            </w:r>
            <w:proofErr w:type="spellEnd"/>
            <w:r w:rsidR="008E56A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E56A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8E56A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</w:p>
          <w:p w14:paraId="21A9381C" w14:textId="7495AF54" w:rsidR="00C329FA" w:rsidRDefault="0097284C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Das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Ziel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qualitativen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besteht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darin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komplexe</w:t>
            </w:r>
            <w:proofErr w:type="spellEnd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nuancierte</w:t>
            </w:r>
            <w:proofErr w:type="spellEnd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Beschreibung</w:t>
            </w:r>
            <w:proofErr w:type="spellEnd"/>
            <w:r w:rsidR="0080269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sozialwissenschaftlicher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Probleme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mehreren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Perspektiven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erstellen</w:t>
            </w:r>
            <w:proofErr w:type="spellEnd"/>
            <w:r w:rsidR="003B4D3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Flexibilität</w:t>
            </w:r>
            <w:proofErr w:type="spellEnd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die </w:t>
            </w:r>
            <w:proofErr w:type="spellStart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Fähigkeit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Vielzahl</w:t>
            </w:r>
            <w:proofErr w:type="spellEnd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Datenerhebungstechniken</w:t>
            </w:r>
            <w:proofErr w:type="spellEnd"/>
            <w:r w:rsidR="002E043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verwenden</w:t>
            </w:r>
            <w:proofErr w:type="spellEnd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machen</w:t>
            </w:r>
            <w:proofErr w:type="spellEnd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D73B1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47CA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besondere</w:t>
            </w:r>
            <w:proofErr w:type="spellEnd"/>
            <w:r w:rsidR="00947CA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Art der </w:t>
            </w:r>
            <w:proofErr w:type="spellStart"/>
            <w:r w:rsidR="00947CA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947CA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47CA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aus.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Forscher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*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innen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der Lage</w:t>
            </w:r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Gespräche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Alltagssprache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sowie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situative</w:t>
            </w:r>
            <w:proofErr w:type="spellEnd"/>
            <w:r w:rsidR="0022378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Einstellungen</w:t>
            </w:r>
            <w:proofErr w:type="spellEnd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Überzeugungen</w:t>
            </w:r>
            <w:proofErr w:type="spellEnd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erfassen</w:t>
            </w:r>
            <w:proofErr w:type="spellEnd"/>
            <w:r w:rsidR="0045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Die q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ualitative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at</w:t>
            </w:r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enerhebung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kann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gram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</w:t>
            </w:r>
            <w:proofErr w:type="gram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Studie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angepasst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mit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dem </w:t>
            </w:r>
            <w:proofErr w:type="spellStart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Ziel</w:t>
            </w:r>
            <w:proofErr w:type="spellEnd"/>
            <w:r w:rsidR="00E82E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authentischsten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erfassen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nicht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unbedingt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objektivsten</w:t>
            </w:r>
            <w:proofErr w:type="spellEnd"/>
            <w:r w:rsidR="00666FC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387CC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unterstützt</w:t>
            </w:r>
            <w:proofErr w:type="spellEnd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sinnvollen</w:t>
            </w:r>
            <w:proofErr w:type="spellEnd"/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Nutzen</w:t>
            </w:r>
            <w:proofErr w:type="spellEnd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großer</w:t>
            </w:r>
            <w:proofErr w:type="spellEnd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Datenmengen</w:t>
            </w:r>
            <w:proofErr w:type="spellEnd"/>
            <w:r w:rsidR="0014562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Sowohl die quantitative, als </w:t>
            </w:r>
            <w:proofErr w:type="spellStart"/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auch</w:t>
            </w:r>
            <w:proofErr w:type="spellEnd"/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qualitative </w:t>
            </w:r>
            <w:proofErr w:type="spellStart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unterstützen</w:t>
            </w:r>
            <w:proofErr w:type="spellEnd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</w:t>
            </w:r>
            <w:proofErr w:type="spellEnd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Bewältigung</w:t>
            </w:r>
            <w:proofErr w:type="spellEnd"/>
            <w:r w:rsidR="00D27CD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von </w:t>
            </w:r>
            <w:proofErr w:type="spellStart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Herausforderungen</w:t>
            </w:r>
            <w:proofErr w:type="spellEnd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</w:t>
            </w:r>
            <w:r w:rsidR="007E3F3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</w:t>
            </w:r>
            <w:proofErr w:type="spellEnd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Bildungs</w:t>
            </w:r>
            <w:r w:rsidR="007E3F3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bereich</w:t>
            </w:r>
            <w:proofErr w:type="spellEnd"/>
            <w:r w:rsidR="00F947E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indem</w:t>
            </w:r>
            <w:proofErr w:type="spellEnd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sie</w:t>
            </w:r>
            <w:proofErr w:type="spellEnd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Vorgänge</w:t>
            </w:r>
            <w:proofErr w:type="spellEnd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sichtbar</w:t>
            </w:r>
            <w:proofErr w:type="spellEnd"/>
            <w:r w:rsidR="004A35D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A35D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machen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das </w:t>
            </w:r>
            <w:proofErr w:type="spellStart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Ziel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verfolgen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 die</w:t>
            </w:r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jeweiligen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Ursachen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identifizieren</w:t>
            </w:r>
            <w:proofErr w:type="spellEnd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wie</w:t>
            </w:r>
            <w:proofErr w:type="spellEnd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mit</w:t>
            </w:r>
            <w:proofErr w:type="spellEnd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Herausforderungen</w:t>
            </w:r>
            <w:proofErr w:type="spellEnd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2244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um</w:t>
            </w:r>
            <w:r w:rsidR="001B591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zugehen</w:t>
            </w:r>
            <w:proofErr w:type="spellEnd"/>
            <w:r w:rsidR="001B591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B591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1B591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5A63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8B0D2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04736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</w:p>
          <w:p w14:paraId="73DA3F98" w14:textId="50B97D0F" w:rsidR="00C329FA" w:rsidRDefault="001B5919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lastRenderedPageBreak/>
              <w:t>Arten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FD763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zwei</w:t>
            </w:r>
            <w:proofErr w:type="spellEnd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große</w:t>
            </w:r>
            <w:proofErr w:type="spellEnd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Kategorien</w:t>
            </w:r>
            <w:proofErr w:type="spellEnd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225A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unterteilt</w:t>
            </w:r>
            <w:proofErr w:type="spellEnd"/>
            <w:r w:rsidR="00B7104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B7104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nd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</w:t>
            </w:r>
            <w:r w:rsidR="00B7104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7104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B7104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</w:p>
          <w:p w14:paraId="16C6979E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</w:p>
          <w:p w14:paraId="5BB3435E" w14:textId="05AD86F1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Qualitative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Dat</w:t>
            </w:r>
            <w:r w:rsidR="00B7104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: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zumeist</w:t>
            </w:r>
            <w:proofErr w:type="spellEnd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nicht</w:t>
            </w:r>
            <w:proofErr w:type="spellEnd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12E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numerisch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in der Regel von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beschreibender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nominaler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Natur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Das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bedeutet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dass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erhobenen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Form von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Wörtern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Sätzen</w:t>
            </w:r>
            <w:proofErr w:type="spellEnd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0C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vorliegen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 Oft (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nicht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immer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)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erfassen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diese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Gefühle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Emotionen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subjektive</w:t>
            </w:r>
            <w:proofErr w:type="spellEnd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1B2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Wahrnehmungen</w:t>
            </w:r>
            <w:proofErr w:type="spellEnd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Qualitative </w:t>
            </w:r>
            <w:proofErr w:type="spellStart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zielen</w:t>
            </w:r>
            <w:proofErr w:type="spellEnd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auf</w:t>
            </w:r>
            <w:r w:rsidR="008D447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der </w:t>
            </w:r>
            <w:proofErr w:type="spellStart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Erforschung</w:t>
            </w:r>
            <w:proofErr w:type="spellEnd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des</w:t>
            </w:r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„</w:t>
            </w:r>
            <w:proofErr w:type="gramStart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Wie“ und</w:t>
            </w:r>
            <w:proofErr w:type="gramEnd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„</w:t>
            </w:r>
            <w:proofErr w:type="spellStart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Warum</w:t>
            </w:r>
            <w:proofErr w:type="spellEnd"/>
            <w:r w:rsidR="00761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“ </w:t>
            </w:r>
            <w:proofErr w:type="spellStart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eines</w:t>
            </w:r>
            <w:proofErr w:type="spellEnd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5517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Programms</w:t>
            </w:r>
            <w:proofErr w:type="spellEnd"/>
            <w:r w:rsidR="009730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ab</w:t>
            </w:r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nutzen</w:t>
            </w:r>
            <w:proofErr w:type="spellEnd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tendenziell</w:t>
            </w:r>
            <w:proofErr w:type="spellEnd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unstrukturierte</w:t>
            </w:r>
            <w:proofErr w:type="spellEnd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B127D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7C7F0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der </w:t>
            </w:r>
            <w:proofErr w:type="spellStart"/>
            <w:r w:rsidR="007C7F0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Datenerfassung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um das Thema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vollständig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erfassen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können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</w:t>
            </w:r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Fragestellungen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C002B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ergebnisoffen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Zu den </w:t>
            </w:r>
            <w:proofErr w:type="spellStart"/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ualitative</w:t>
            </w:r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ethod</w:t>
            </w:r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gehören</w:t>
            </w:r>
            <w:proofErr w:type="spellEnd"/>
            <w:r w:rsidR="00895E6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9464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Schwerpunktgruppen</w:t>
            </w:r>
            <w:proofErr w:type="spellEnd"/>
            <w:r w:rsidR="00EA643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A643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Gruppendiskussionen</w:t>
            </w:r>
            <w:proofErr w:type="spellEnd"/>
            <w:r w:rsidR="002B76B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Interviews.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eignen</w:t>
            </w:r>
            <w:proofErr w:type="spellEnd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besonders</w:t>
            </w:r>
            <w:proofErr w:type="spellEnd"/>
            <w:r w:rsidR="008806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um </w:t>
            </w:r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Auswirkungen</w:t>
            </w:r>
            <w:proofErr w:type="spellEnd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unbeabsichtigten</w:t>
            </w:r>
            <w:proofErr w:type="spellEnd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Folgen</w:t>
            </w:r>
            <w:proofErr w:type="spellEnd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eines</w:t>
            </w:r>
            <w:proofErr w:type="spellEnd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Programms</w:t>
            </w:r>
            <w:proofErr w:type="spellEnd"/>
            <w:r w:rsidR="00146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5517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F5517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5517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erforschen</w:t>
            </w:r>
            <w:proofErr w:type="spellEnd"/>
            <w:r w:rsidR="00F5517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Sie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jedoch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häufig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teuer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zeitaufwändig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der Durchführung. </w:t>
            </w:r>
            <w:proofErr w:type="spellStart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Außerdem</w:t>
            </w:r>
            <w:proofErr w:type="spellEnd"/>
            <w:r w:rsidR="003E00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lassen</w:t>
            </w:r>
            <w:proofErr w:type="spellEnd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Ergebnisse</w:t>
            </w:r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keine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Rückschlüsse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Personen</w:t>
            </w:r>
            <w:proofErr w:type="spellEnd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C5D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außerhal</w:t>
            </w:r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des </w:t>
            </w:r>
            <w:proofErr w:type="spellStart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Programms</w:t>
            </w:r>
            <w:proofErr w:type="spellEnd"/>
            <w:r w:rsidR="00F9713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ziehen</w:t>
            </w:r>
            <w:proofErr w:type="spellEnd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88279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repräsentieren</w:t>
            </w:r>
            <w:proofErr w:type="spellEnd"/>
            <w:r w:rsidR="0088279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nur</w:t>
            </w:r>
            <w:proofErr w:type="spellEnd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88279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betreffende</w:t>
            </w:r>
            <w:proofErr w:type="spellEnd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16E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Stichprobe</w:t>
            </w:r>
            <w:proofErr w:type="spellEnd"/>
            <w:r w:rsidR="00D876A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</w:p>
          <w:p w14:paraId="072C451E" w14:textId="6736E6A3" w:rsidR="00C329FA" w:rsidRDefault="00D754A6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ualitative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spielen</w:t>
            </w:r>
            <w:proofErr w:type="spellEnd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wichtige</w:t>
            </w:r>
            <w:proofErr w:type="spellEnd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Rolle </w:t>
            </w:r>
            <w:proofErr w:type="spellStart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</w:t>
            </w:r>
            <w:proofErr w:type="spellEnd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Evaluierung</w:t>
            </w:r>
            <w:proofErr w:type="spellEnd"/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D0496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von</w:t>
            </w:r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E6B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Ausw</w:t>
            </w:r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irkung</w:t>
            </w:r>
            <w:r w:rsidR="007E6B5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</w:t>
            </w:r>
            <w:proofErr w:type="spellEnd"/>
            <w:r w:rsidR="00FC7A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E91BC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FC7A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</w:t>
            </w:r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ie </w:t>
            </w:r>
            <w:proofErr w:type="spellStart"/>
            <w:r w:rsidR="00FC7A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liefern</w:t>
            </w:r>
            <w:proofErr w:type="spellEnd"/>
            <w:r w:rsidR="00FC7AE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nützliche</w:t>
            </w:r>
            <w:proofErr w:type="spellEnd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Informationen</w:t>
            </w:r>
            <w:proofErr w:type="spellEnd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zum</w:t>
            </w:r>
            <w:proofErr w:type="spellEnd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Verständnis</w:t>
            </w:r>
            <w:proofErr w:type="spellEnd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r w:rsidR="000454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den </w:t>
            </w:r>
            <w:proofErr w:type="spellStart"/>
            <w:r w:rsidR="000454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Ergebnissen</w:t>
            </w:r>
            <w:proofErr w:type="spellEnd"/>
            <w:r w:rsidR="000454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454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zugrundeliegenden</w:t>
            </w:r>
            <w:proofErr w:type="spellEnd"/>
            <w:r w:rsidR="0004542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Prozesse</w:t>
            </w:r>
            <w:proofErr w:type="spellEnd"/>
            <w:r w:rsidR="0082223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C3769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Sie </w:t>
            </w:r>
            <w:proofErr w:type="spellStart"/>
            <w:r w:rsidR="0062157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bieten</w:t>
            </w:r>
            <w:proofErr w:type="spellEnd"/>
            <w:r w:rsidR="00C3769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3769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außerdem</w:t>
            </w:r>
            <w:proofErr w:type="spellEnd"/>
            <w:r w:rsidR="00C3769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2157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wichtige</w:t>
            </w:r>
            <w:proofErr w:type="spellEnd"/>
            <w:r w:rsidR="0062157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2157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Informationen</w:t>
            </w:r>
            <w:proofErr w:type="spellEnd"/>
            <w:r w:rsidR="007814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4232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r w:rsidR="00624E7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</w:t>
            </w:r>
            <w:proofErr w:type="spellEnd"/>
            <w:r w:rsidR="00624E7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24E7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Bewertung</w:t>
            </w:r>
            <w:proofErr w:type="spellEnd"/>
            <w:r w:rsidR="00624E7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624E7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Veränderungen</w:t>
            </w:r>
            <w:proofErr w:type="spellEnd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Einschätzungen</w:t>
            </w:r>
            <w:proofErr w:type="spellEnd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des </w:t>
            </w:r>
            <w:proofErr w:type="spellStart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persönlichen</w:t>
            </w:r>
            <w:proofErr w:type="spellEnd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70A4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Wohlbefindens</w:t>
            </w:r>
            <w:proofErr w:type="spellEnd"/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C7D1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der </w:t>
            </w:r>
            <w:proofErr w:type="spellStart"/>
            <w:r w:rsidR="003C7D1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Teilnehmer</w:t>
            </w:r>
            <w:proofErr w:type="spellEnd"/>
            <w:r w:rsidR="003C7D1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*</w:t>
            </w:r>
            <w:proofErr w:type="spellStart"/>
            <w:r w:rsidR="003C7D1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innen</w:t>
            </w:r>
            <w:proofErr w:type="spellEnd"/>
            <w:r w:rsidR="003C7D1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00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Darüber</w:t>
            </w:r>
            <w:proofErr w:type="spellEnd"/>
            <w:r w:rsidR="006E00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00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hinaus</w:t>
            </w:r>
            <w:proofErr w:type="spellEnd"/>
            <w:r w:rsidR="006E00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können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eingesetzt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um die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Qualität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umfragebasierten</w:t>
            </w:r>
            <w:proofErr w:type="spellEnd"/>
            <w:r w:rsidR="0049566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quantitativen</w:t>
            </w:r>
            <w:proofErr w:type="spellEnd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Evaluationen</w:t>
            </w:r>
            <w:proofErr w:type="spellEnd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verbessern</w:t>
            </w:r>
            <w:proofErr w:type="spellEnd"/>
            <w:r w:rsidR="00FF491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 w:rsidR="00ED671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Sie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unterstützen</w:t>
            </w:r>
            <w:proofErr w:type="spellEnd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</w:t>
            </w:r>
            <w:proofErr w:type="spellEnd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Entwicklung</w:t>
            </w:r>
            <w:proofErr w:type="spellEnd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Evaluierungshypothesen</w:t>
            </w:r>
            <w:proofErr w:type="spellEnd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verbessern</w:t>
            </w:r>
            <w:proofErr w:type="spellEnd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C002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</w:t>
            </w:r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staltung</w:t>
            </w:r>
            <w:proofErr w:type="spellEnd"/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Fragebögen</w:t>
            </w:r>
            <w:proofErr w:type="spellEnd"/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erklären</w:t>
            </w:r>
            <w:proofErr w:type="spellEnd"/>
            <w:r w:rsidR="001C604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quantitative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Evaluierungsergebnisse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Diese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zeichnen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durch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folgende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Merkmale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9273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</w:p>
          <w:p w14:paraId="48644CD1" w14:textId="40A620D2" w:rsidR="00C329FA" w:rsidRDefault="00702E5B">
            <w:pPr>
              <w:pStyle w:val="Listenabsatz"/>
              <w:numPr>
                <w:ilvl w:val="0"/>
                <w:numId w:val="9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</w:t>
            </w:r>
            <w:r w:rsidR="00C2557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e </w:t>
            </w:r>
            <w:proofErr w:type="spellStart"/>
            <w:r w:rsidR="00C2557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C2557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der Regel </w:t>
            </w:r>
            <w:proofErr w:type="spellStart"/>
            <w:r w:rsidR="00C2557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ergebnisoffen</w:t>
            </w:r>
            <w:proofErr w:type="spellEnd"/>
            <w:r w:rsidR="00C2557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ED7B6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und</w:t>
            </w:r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Protokolle</w:t>
            </w:r>
            <w:proofErr w:type="spellEnd"/>
            <w:r w:rsidR="00ED7B6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D7B6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weniger</w:t>
            </w:r>
            <w:proofErr w:type="spellEnd"/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strukturiert</w:t>
            </w:r>
            <w:proofErr w:type="spellEnd"/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;</w:t>
            </w:r>
            <w:proofErr w:type="gram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</w:p>
          <w:p w14:paraId="4AE3BB40" w14:textId="5FB0936F" w:rsidR="00C329FA" w:rsidRDefault="00702E5B">
            <w:pPr>
              <w:pStyle w:val="Listenabsatz"/>
              <w:numPr>
                <w:ilvl w:val="0"/>
                <w:numId w:val="9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ie</w:t>
            </w:r>
            <w:proofErr w:type="spellEnd"/>
            <w:r w:rsidR="00EE5D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stützen</w:t>
            </w:r>
            <w:proofErr w:type="spellEnd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verstärkt</w:t>
            </w:r>
            <w:proofErr w:type="spellEnd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interaktive</w:t>
            </w:r>
            <w:proofErr w:type="spellEnd"/>
            <w:r w:rsidR="003425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Interviews; </w:t>
            </w:r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Teilnehmer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mehrmals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befragt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um </w:t>
            </w:r>
            <w:proofErr w:type="spellStart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</w:t>
            </w:r>
            <w:proofErr w:type="spellEnd"/>
            <w:r w:rsidR="0064752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bestimmtes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Thema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weiterzuverfolgen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Konzepte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klären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2A2C3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Reliabilität</w:t>
            </w:r>
            <w:proofErr w:type="spellEnd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prüfen</w:t>
            </w:r>
            <w:proofErr w:type="spellEnd"/>
            <w:r w:rsidR="00EC7D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;</w:t>
            </w:r>
            <w:proofErr w:type="gramEnd"/>
          </w:p>
          <w:p w14:paraId="1D93717A" w14:textId="2F9EC6F4" w:rsidR="00C329FA" w:rsidRDefault="00702E5B">
            <w:pPr>
              <w:pStyle w:val="Listenabsatz"/>
              <w:numPr>
                <w:ilvl w:val="0"/>
                <w:numId w:val="9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r w:rsidR="00E32F4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ie nutzen Triangulation, um die </w:t>
            </w:r>
            <w:proofErr w:type="spellStart"/>
            <w:r w:rsidR="00E32F4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Glaubwürdigkeit</w:t>
            </w:r>
            <w:proofErr w:type="spellEnd"/>
            <w:r w:rsidR="00E32F4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Ergebnisse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erhöhen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;</w:t>
            </w:r>
            <w:proofErr w:type="gramEnd"/>
          </w:p>
          <w:p w14:paraId="3C750606" w14:textId="2431C57D" w:rsidR="00C329FA" w:rsidRDefault="008C3AE1">
            <w:pPr>
              <w:pStyle w:val="Listenabsatz"/>
              <w:numPr>
                <w:ilvl w:val="0"/>
                <w:numId w:val="9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die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Ergebnisse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auf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bestimmte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Population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</w:t>
            </w:r>
            <w:r w:rsidR="00C26AE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allgemeinbar</w:t>
            </w:r>
            <w:proofErr w:type="spellEnd"/>
            <w:r w:rsidR="00C26AE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C26AE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Jede</w:t>
            </w:r>
            <w:proofErr w:type="spellEnd"/>
            <w:r w:rsidR="00C26AE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Fallstudie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liefert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einzelne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Ergebnisse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zur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Untersuchung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allgemeiner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Muster</w:t>
            </w:r>
            <w:r w:rsidR="007A4CF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</w:t>
            </w:r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innerhalb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verschiedener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Studien</w:t>
            </w:r>
            <w:proofErr w:type="spellEnd"/>
            <w:r w:rsidR="009C4F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zum</w:t>
            </w:r>
            <w:proofErr w:type="spellEnd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selben</w:t>
            </w:r>
            <w:proofErr w:type="spellEnd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Thema, </w:t>
            </w:r>
            <w:proofErr w:type="spellStart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verwendet</w:t>
            </w:r>
            <w:proofErr w:type="spellEnd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F46B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7074F090" w14:textId="121739FB" w:rsidR="00C329FA" w:rsidRDefault="006F5BDF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Unabhängig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Art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qualitative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sehr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zeitaufwändig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Alle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potenziell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relevanten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müssen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gründlich</w:t>
            </w:r>
            <w:proofErr w:type="spellEnd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8D5BB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systematisch</w:t>
            </w:r>
            <w:proofErr w:type="spellEnd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aufgezeichnet</w:t>
            </w:r>
            <w:proofErr w:type="spellEnd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4C1AD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warden,</w:t>
            </w:r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indem</w:t>
            </w:r>
            <w:proofErr w:type="spellEnd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Feldnotizen</w:t>
            </w:r>
            <w:proofErr w:type="spellEnd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Skizzen</w:t>
            </w:r>
            <w:proofErr w:type="spellEnd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5F1BB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Tonaufnahmen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Fotos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andere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geeignete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Mittel </w:t>
            </w:r>
            <w:proofErr w:type="spellStart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3D597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Bei den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müssen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ethischen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Grundsätze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beachtet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0E1C6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in der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Evaluierung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am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häufigsten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verwendeten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qualitativen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lassen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drei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große</w:t>
            </w:r>
            <w:proofErr w:type="spellEnd"/>
            <w:r w:rsidR="0065767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1FA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Kategorien</w:t>
            </w:r>
            <w:proofErr w:type="spellEnd"/>
            <w:r w:rsidR="00111FA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1FA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einteilen</w:t>
            </w:r>
            <w:proofErr w:type="spellEnd"/>
            <w:r w:rsidR="00111FA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:</w:t>
            </w:r>
          </w:p>
          <w:p w14:paraId="513DC317" w14:textId="5BE70A54" w:rsidR="00C329FA" w:rsidRDefault="00097D81">
            <w:pPr>
              <w:pStyle w:val="Listenabsatz"/>
              <w:numPr>
                <w:ilvl w:val="0"/>
                <w:numId w:val="10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</w:t>
            </w:r>
            <w:r w:rsidR="00111FA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usführliches</w:t>
            </w:r>
            <w:proofErr w:type="spellEnd"/>
            <w:r w:rsidR="00111FA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nterview </w:t>
            </w:r>
          </w:p>
          <w:p w14:paraId="49723015" w14:textId="5306CCB9" w:rsidR="00C329FA" w:rsidRDefault="00434C43">
            <w:pPr>
              <w:pStyle w:val="Listenabsatz"/>
              <w:numPr>
                <w:ilvl w:val="0"/>
                <w:numId w:val="10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ethod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Beobachtung</w:t>
            </w:r>
            <w:proofErr w:type="spellEnd"/>
          </w:p>
          <w:p w14:paraId="3CAB7098" w14:textId="1BC93B21" w:rsidR="00C329FA" w:rsidRDefault="00434C43">
            <w:pPr>
              <w:pStyle w:val="Listenabsatz"/>
              <w:numPr>
                <w:ilvl w:val="0"/>
                <w:numId w:val="10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Überprüfung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Dokumente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180B3E54" w14:textId="3719E095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Quantitative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Da</w:t>
            </w:r>
            <w:r w:rsidR="00A6719D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ten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: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numerischer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Natur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können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mathematisch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berechnet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107B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Bei der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Messung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quantitativer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verschiedene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Skalen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Nominalskala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Ordinalskala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Intervallskala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Verhältnisskala</w:t>
            </w:r>
            <w:proofErr w:type="spellEnd"/>
            <w:r w:rsidR="001F20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klassifiziert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können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 Oft (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nicht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immer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)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beinhalten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solche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Messungen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eines</w:t>
            </w:r>
            <w:proofErr w:type="spellEnd"/>
            <w:r w:rsidR="00551B4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555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Sachverhalts</w:t>
            </w:r>
            <w:proofErr w:type="spellEnd"/>
            <w:r w:rsidR="000555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befassen</w:t>
            </w:r>
            <w:proofErr w:type="spell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mit</w:t>
            </w:r>
            <w:proofErr w:type="spell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dem „</w:t>
            </w:r>
            <w:proofErr w:type="gram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Was“ der</w:t>
            </w:r>
            <w:proofErr w:type="gram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Studie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Sie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systematischen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standardisierten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Ansatz und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setzen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E06E7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wie</w:t>
            </w:r>
            <w:proofErr w:type="spellEnd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Umfragen</w:t>
            </w:r>
            <w:proofErr w:type="spellEnd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Fragen</w:t>
            </w:r>
            <w:proofErr w:type="spellEnd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</w:t>
            </w:r>
            <w:proofErr w:type="spellEnd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Quantitative </w:t>
            </w:r>
            <w:proofErr w:type="spellStart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7357F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haben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Vorteil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dass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sie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billiger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implementieren</w:t>
            </w:r>
            <w:proofErr w:type="spellEnd"/>
            <w:r w:rsidR="007D1B9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standardisiert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sodass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Vergleiche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leicht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angestellt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können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die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Größe</w:t>
            </w:r>
            <w:proofErr w:type="spellEnd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des </w:t>
            </w:r>
            <w:proofErr w:type="spellStart"/>
            <w:r w:rsidR="006E55F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lastRenderedPageBreak/>
              <w:t>Effekts</w:t>
            </w:r>
            <w:proofErr w:type="spellEnd"/>
            <w:r w:rsidR="00447F0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in der Regel </w:t>
            </w:r>
            <w:proofErr w:type="spell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messbar</w:t>
            </w:r>
            <w:proofErr w:type="spell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64622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115D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115D5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eignen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jedoch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nur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bedingt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die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Untersuchung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Erklärung</w:t>
            </w:r>
            <w:proofErr w:type="spellEnd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B0587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Ähnlichkeiten</w:t>
            </w:r>
            <w:proofErr w:type="spellEnd"/>
            <w:r w:rsidR="00C12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und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unerwarteten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Unterschieden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Es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wichtig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anzumerken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dass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20191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</w:t>
            </w:r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e 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Ansätze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Peer-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Programmen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Agenturen</w:t>
            </w:r>
            <w:proofErr w:type="spellEnd"/>
            <w:r w:rsidR="00D63CD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oft </w:t>
            </w:r>
            <w:proofErr w:type="spellStart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schwer</w:t>
            </w:r>
            <w:proofErr w:type="spellEnd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umsetzbar</w:t>
            </w:r>
            <w:proofErr w:type="spellEnd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herausstellen</w:t>
            </w:r>
            <w:proofErr w:type="spellEnd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Es </w:t>
            </w:r>
            <w:proofErr w:type="spellStart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mangelt</w:t>
            </w:r>
            <w:proofErr w:type="spellEnd"/>
            <w:r w:rsidR="008267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ihnen</w:t>
            </w:r>
            <w:proofErr w:type="spellEnd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oft </w:t>
            </w:r>
            <w:proofErr w:type="gramStart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</w:t>
            </w:r>
            <w:proofErr w:type="gramEnd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notwendigen</w:t>
            </w:r>
            <w:proofErr w:type="spellEnd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0BE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Ressourcen</w:t>
            </w:r>
            <w:proofErr w:type="spellEnd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gelungene</w:t>
            </w:r>
            <w:proofErr w:type="spellEnd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Durchführung</w:t>
            </w:r>
            <w:proofErr w:type="spellEnd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1F08E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B23D8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und die </w:t>
            </w:r>
            <w:proofErr w:type="spellStart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Teilnahme</w:t>
            </w:r>
            <w:proofErr w:type="spellEnd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- und </w:t>
            </w:r>
            <w:proofErr w:type="spellStart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Rücklaufquoten</w:t>
            </w:r>
            <w:proofErr w:type="spellEnd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F08E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1F08E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häufig</w:t>
            </w:r>
            <w:proofErr w:type="spellEnd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niedrig</w:t>
            </w:r>
            <w:proofErr w:type="spellEnd"/>
            <w:r w:rsidR="000954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quantitativen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beruhen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Zufallsstichproben</w:t>
            </w:r>
            <w:proofErr w:type="spellEnd"/>
            <w:r w:rsidR="003075F4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und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strukturieren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Instrumente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unterschiedliche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Erfahrungen</w:t>
            </w:r>
            <w:proofErr w:type="spellEnd"/>
            <w:r w:rsidR="00325B0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vorgegebene</w:t>
            </w:r>
            <w:proofErr w:type="spellEnd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Antwortkategorien</w:t>
            </w:r>
            <w:proofErr w:type="spellEnd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einordnen</w:t>
            </w:r>
            <w:proofErr w:type="spellEnd"/>
            <w:r w:rsidR="001834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Sie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liefern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Ergebnisse</w:t>
            </w:r>
            <w:proofErr w:type="spellEnd"/>
            <w:r w:rsidR="00C33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sich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leicht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zusammenfassen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vergleichen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verallgemeinern</w:t>
            </w:r>
            <w:proofErr w:type="spellEnd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4DD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lassen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Wenn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Absicht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besteht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den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Forschungsteilnehmern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größere</w:t>
            </w:r>
            <w:proofErr w:type="spellEnd"/>
            <w:r w:rsidR="00917BC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Population </w:t>
            </w:r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zu schließen 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Wahrscheinlichkeitsstichproben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Auswahl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Teilnehmer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*</w:t>
            </w:r>
            <w:proofErr w:type="spellStart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innen</w:t>
            </w:r>
            <w:proofErr w:type="spellEnd"/>
            <w:r w:rsidR="00FD520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Typische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quantitative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Strategien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0356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:</w:t>
            </w:r>
          </w:p>
          <w:p w14:paraId="0262DE75" w14:textId="76C97BC2" w:rsidR="00C329FA" w:rsidRDefault="00FD7635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Experiment</w:t>
            </w:r>
            <w:r w:rsidR="004939E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/</w:t>
            </w:r>
            <w:r w:rsidR="004939E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939E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klinische</w:t>
            </w:r>
            <w:proofErr w:type="spellEnd"/>
            <w:r w:rsidR="004939E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939E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Versuche</w:t>
            </w:r>
            <w:proofErr w:type="spellEnd"/>
          </w:p>
          <w:p w14:paraId="25FCDBFD" w14:textId="2A9DB432" w:rsidR="00C329FA" w:rsidRDefault="002C3543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Aufzeichnung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genau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definierter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641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Ereignisse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</w:t>
            </w:r>
            <w:r w:rsidR="001641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z.B. </w:t>
            </w:r>
            <w:proofErr w:type="spellStart"/>
            <w:r w:rsidR="001641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Anzahlbestimmung</w:t>
            </w:r>
            <w:proofErr w:type="spellEnd"/>
            <w:r w:rsidR="001641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Patient*</w:t>
            </w:r>
            <w:proofErr w:type="spellStart"/>
            <w:r w:rsidR="001641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bestimmten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Tageszeiten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der </w:t>
            </w:r>
            <w:proofErr w:type="spellStart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Notaufnahme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warten</w:t>
            </w:r>
            <w:proofErr w:type="spellEnd"/>
            <w:r w:rsidR="00112AF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)</w:t>
            </w:r>
          </w:p>
          <w:p w14:paraId="70903634" w14:textId="7F16993C" w:rsidR="00C329FA" w:rsidRDefault="00112AF8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Beschaffung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relevanter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D7798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von </w:t>
            </w:r>
            <w:proofErr w:type="spellStart"/>
            <w:r w:rsidR="00D7798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Informationssystemen</w:t>
            </w:r>
            <w:proofErr w:type="spellEnd"/>
            <w:r w:rsidR="00D7798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des Managements</w:t>
            </w:r>
          </w:p>
          <w:p w14:paraId="677C49B2" w14:textId="2101800B" w:rsidR="00C329FA" w:rsidRDefault="00D77987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Durchführung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Umfragen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geschlossenen</w:t>
            </w:r>
            <w:proofErr w:type="spellEnd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</w:t>
            </w:r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z.B. </w:t>
            </w:r>
            <w:proofErr w:type="spellStart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persönliche</w:t>
            </w:r>
            <w:proofErr w:type="spellEnd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telefonische</w:t>
            </w:r>
            <w:proofErr w:type="spellEnd"/>
            <w:r w:rsidR="00CC10D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0848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Interviews, </w:t>
            </w:r>
            <w:proofErr w:type="spellStart"/>
            <w:r w:rsidR="000848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Fragebögen</w:t>
            </w:r>
            <w:proofErr w:type="spellEnd"/>
            <w:r w:rsidR="000848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848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usw</w:t>
            </w:r>
            <w:proofErr w:type="spellEnd"/>
            <w:r w:rsidR="000848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)</w:t>
            </w:r>
          </w:p>
          <w:p w14:paraId="26242594" w14:textId="1B071148" w:rsidR="00C329FA" w:rsidRDefault="00C33635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</w:t>
            </w:r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n der </w:t>
            </w:r>
            <w:proofErr w:type="spellStart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quantitativen</w:t>
            </w:r>
            <w:proofErr w:type="spellEnd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Forschung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</w:t>
            </w:r>
            <w:proofErr w:type="spellStart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Umfragenforschung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) </w:t>
            </w:r>
            <w:proofErr w:type="spellStart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Int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erview</w:t>
            </w:r>
            <w:r w:rsidR="000A1DD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</w:t>
            </w:r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stärker</w:t>
            </w:r>
            <w:proofErr w:type="spellEnd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strukturiert</w:t>
            </w:r>
            <w:proofErr w:type="spellEnd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als</w:t>
            </w:r>
            <w:proofErr w:type="spellEnd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der </w:t>
            </w:r>
            <w:proofErr w:type="spellStart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qualitativen</w:t>
            </w:r>
            <w:proofErr w:type="spellEnd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Forschung</w:t>
            </w:r>
            <w:proofErr w:type="spellEnd"/>
            <w:r w:rsidR="008D31D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Bei einem strukturierten Interview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stellen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Forschenden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Reihe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standardisierten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Fragen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nichts</w:t>
            </w:r>
            <w:proofErr w:type="spellEnd"/>
            <w:r w:rsidR="00347EF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weiter.</w:t>
            </w:r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Persönliche</w:t>
            </w:r>
            <w:proofErr w:type="spellEnd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Interviews </w:t>
            </w:r>
            <w:proofErr w:type="spellStart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haben</w:t>
            </w:r>
            <w:proofErr w:type="spellEnd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entscheidenden</w:t>
            </w:r>
            <w:proofErr w:type="spellEnd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Vorteil</w:t>
            </w:r>
            <w:proofErr w:type="spellEnd"/>
            <w:r w:rsidR="00E63871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Forschenden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Beziehung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den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potenziellen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Teilnehmer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F43E0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B50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aufbauen</w:t>
            </w:r>
            <w:proofErr w:type="spellEnd"/>
            <w:r w:rsidR="00FB505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und </w:t>
            </w:r>
            <w:proofErr w:type="spellStart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somit</w:t>
            </w:r>
            <w:proofErr w:type="spellEnd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deren</w:t>
            </w:r>
            <w:proofErr w:type="spellEnd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Kooperation</w:t>
            </w:r>
            <w:proofErr w:type="spellEnd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gewinnen</w:t>
            </w:r>
            <w:proofErr w:type="spellEnd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0D12C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</w:p>
          <w:p w14:paraId="53C27887" w14:textId="34132E27" w:rsidR="00C329FA" w:rsidRDefault="00FD7635">
            <w:pPr>
              <w:pStyle w:val="Listenabsatz"/>
              <w:numPr>
                <w:ilvl w:val="0"/>
                <w:numId w:val="11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Paper-pen</w:t>
            </w:r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cil-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Fragebögen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 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große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Anzahl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Teilnehmenden</w:t>
            </w:r>
            <w:proofErr w:type="spellEnd"/>
            <w:r w:rsidR="00D475A6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verschickt</w:t>
            </w:r>
            <w:proofErr w:type="spellEnd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sparen</w:t>
            </w:r>
            <w:proofErr w:type="spellEnd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somit</w:t>
            </w:r>
            <w:proofErr w:type="spellEnd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Zeit und Geld. Die </w:t>
            </w:r>
            <w:proofErr w:type="spellStart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Befragten</w:t>
            </w:r>
            <w:proofErr w:type="spellEnd"/>
            <w:r w:rsidR="0089317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</w:t>
            </w:r>
            <w:proofErr w:type="spellEnd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Beantwortung</w:t>
            </w:r>
            <w:proofErr w:type="spellEnd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insbesonder</w:t>
            </w:r>
            <w:r w:rsidR="00274D2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</w:t>
            </w:r>
            <w:proofErr w:type="spellEnd"/>
            <w:r w:rsidR="00274D2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="00274D2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kontroverser</w:t>
            </w:r>
            <w:proofErr w:type="spellEnd"/>
            <w:r w:rsidR="00274D2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Fragen</w:t>
            </w:r>
            <w:proofErr w:type="spellEnd"/>
            <w:proofErr w:type="gramEnd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ehrlicher</w:t>
            </w:r>
            <w:proofErr w:type="spellEnd"/>
            <w:r w:rsidR="0016105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</w:t>
            </w:r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da </w:t>
            </w:r>
            <w:proofErr w:type="spellStart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ihre</w:t>
            </w:r>
            <w:proofErr w:type="spellEnd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Antworten</w:t>
            </w:r>
            <w:proofErr w:type="spellEnd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anonym </w:t>
            </w:r>
            <w:proofErr w:type="spellStart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A8578B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</w:tc>
      </w:tr>
    </w:tbl>
    <w:p w14:paraId="40EE43AF" w14:textId="77777777" w:rsidR="00C329FA" w:rsidRDefault="00C329FA">
      <w:pPr>
        <w:jc w:val="both"/>
        <w:rPr>
          <w:rFonts w:ascii="Avenir Book" w:eastAsia="BatangChe" w:hAnsi="Avenir Book" w:cs="Courier New"/>
          <w:bCs/>
          <w:color w:val="000000"/>
          <w:lang w:val="en-US"/>
        </w:rPr>
      </w:pPr>
    </w:p>
    <w:tbl>
      <w:tblPr>
        <w:tblStyle w:val="Tablanormal11"/>
        <w:tblW w:w="8863" w:type="dxa"/>
        <w:tblLook w:val="04A0" w:firstRow="1" w:lastRow="0" w:firstColumn="1" w:lastColumn="0" w:noHBand="0" w:noVBand="1"/>
      </w:tblPr>
      <w:tblGrid>
        <w:gridCol w:w="2600"/>
        <w:gridCol w:w="6255"/>
        <w:gridCol w:w="8"/>
      </w:tblGrid>
      <w:tr w:rsidR="00C329FA" w14:paraId="22DE4AE0" w14:textId="77777777" w:rsidTr="00C3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FAFFE7"/>
          </w:tcPr>
          <w:p w14:paraId="0FA75E6E" w14:textId="701AE0BE" w:rsidR="00C329FA" w:rsidRDefault="00FD7635">
            <w:pPr>
              <w:pStyle w:val="berschrift2"/>
              <w:spacing w:before="120" w:after="120"/>
              <w:jc w:val="both"/>
              <w:outlineLvl w:val="1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gramStart"/>
            <w:r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3.2  </w:t>
            </w:r>
            <w:proofErr w:type="spellStart"/>
            <w:r w:rsidR="00A8578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Methoden</w:t>
            </w:r>
            <w:proofErr w:type="spellEnd"/>
            <w:proofErr w:type="gramEnd"/>
            <w:r w:rsidR="00A8578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8578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zur</w:t>
            </w:r>
            <w:proofErr w:type="spellEnd"/>
            <w:r w:rsidR="00A8578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8578B">
              <w:rPr>
                <w:rFonts w:asciiTheme="minorHAnsi" w:eastAsia="BatangChe" w:hAnsiTheme="minorHAnsi" w:cs="Courier New"/>
                <w:color w:val="323E4F" w:themeColor="text2" w:themeShade="BF"/>
                <w:sz w:val="24"/>
                <w:szCs w:val="24"/>
                <w:lang w:val="en-US"/>
              </w:rPr>
              <w:t>Datenerhebung</w:t>
            </w:r>
            <w:proofErr w:type="spellEnd"/>
          </w:p>
        </w:tc>
      </w:tr>
      <w:tr w:rsidR="00C329FA" w14:paraId="118C3A33" w14:textId="77777777" w:rsidTr="00C329F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0" w:type="dxa"/>
            <w:shd w:val="clear" w:color="auto" w:fill="auto"/>
            <w:vAlign w:val="center"/>
          </w:tcPr>
          <w:p w14:paraId="44EB2D98" w14:textId="77777777" w:rsidR="00C329FA" w:rsidRDefault="00FD7635">
            <w:pPr>
              <w:spacing w:before="120" w:after="120"/>
              <w:jc w:val="center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D5D7FF3" wp14:editId="6702665D">
                  <wp:extent cx="468000" cy="468000"/>
                  <wp:effectExtent l="0" t="0" r="0" b="0"/>
                  <wp:docPr id="56" name="Imagen 51" descr="/Users/antquearm/Desktop/IncluSMe icons/Icons as JPEG/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2" descr="/Users/antquearm/Desktop/IncluSMe icons/Icons as JPEG/5.jp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621DFCDD" wp14:editId="337A8686">
                  <wp:extent cx="468000" cy="468000"/>
                  <wp:effectExtent l="0" t="0" r="0" b="0"/>
                  <wp:docPr id="57" name="Imagen 5" descr="/Users/antquearm/Desktop/IncluSMe icons/Icons as JPEG/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5" descr="/Users/antquearm/Desktop/IncluSMe icons/Icons as JPEG/4-1.jp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7E878D28" wp14:editId="313F2680">
                  <wp:extent cx="468000" cy="468000"/>
                  <wp:effectExtent l="0" t="0" r="0" b="0"/>
                  <wp:docPr id="58" name="Imagen 72" descr="/Users/antquearm/Desktop/IncluSMe icons/Icons as JPEG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21" descr="/Users/antquearm/Desktop/IncluSMe icons/Icons as JPEG/1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5" w:type="dxa"/>
            <w:shd w:val="clear" w:color="auto" w:fill="auto"/>
            <w:vAlign w:val="center"/>
          </w:tcPr>
          <w:p w14:paraId="0D40FF3B" w14:textId="2A5D8ACD" w:rsidR="00C329FA" w:rsidRDefault="00FD763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eastAsia="BatangChe" w:hAnsi="Avenir Book" w:cs="Courier New"/>
                <w:bCs/>
                <w:color w:val="000000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EB4D6C9" wp14:editId="5AA0D880">
                  <wp:extent cx="468000" cy="468000"/>
                  <wp:effectExtent l="0" t="0" r="0" b="0"/>
                  <wp:docPr id="59" name="Imagen 53" descr="/Users/antquearm/Desktop/IncluSMe icons/Icons as JPEG/3-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6" descr="/Users/antquearm/Desktop/IncluSMe icons/Icons as JPEG/3-6a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D</w:t>
            </w:r>
            <w:r w:rsidR="00DE0749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auer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 xml:space="preserve">: 45 </w:t>
            </w:r>
            <w:proofErr w:type="spellStart"/>
            <w:r w:rsidR="00DE0749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M</w:t>
            </w:r>
            <w:r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inute</w:t>
            </w:r>
            <w:r w:rsidR="00DE0749">
              <w:rPr>
                <w:rFonts w:ascii="Avenir Book" w:eastAsia="BatangChe" w:hAnsi="Avenir Book" w:cs="Courier New"/>
                <w:bCs/>
                <w:color w:val="000000" w:themeColor="text1"/>
                <w:lang w:val="en-US"/>
              </w:rPr>
              <w:t>n</w:t>
            </w:r>
            <w:proofErr w:type="spellEnd"/>
          </w:p>
        </w:tc>
      </w:tr>
      <w:tr w:rsidR="00C329FA" w14:paraId="0E90AA79" w14:textId="77777777" w:rsidTr="00C329FA">
        <w:trPr>
          <w:trHeight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auto"/>
          </w:tcPr>
          <w:p w14:paraId="4BA1801B" w14:textId="6323698D" w:rsidR="00C329FA" w:rsidRDefault="009A192C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gibt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viele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Möglichkeiten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zur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</w:t>
            </w:r>
            <w:r w:rsidR="00AA281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assifizierung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Eine </w:t>
            </w:r>
            <w:proofErr w:type="spellStart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gängige</w:t>
            </w:r>
            <w:proofErr w:type="spellEnd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Klassifizierung</w:t>
            </w:r>
            <w:proofErr w:type="spellEnd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basiert</w:t>
            </w:r>
            <w:proofErr w:type="spellEnd"/>
            <w:r w:rsidR="00043D8E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der </w:t>
            </w:r>
            <w:r w:rsidR="00AC41D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Quelle der </w:t>
            </w:r>
            <w:proofErr w:type="spellStart"/>
            <w:r w:rsidR="00AC41D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Datenerhebung</w:t>
            </w:r>
            <w:proofErr w:type="spellEnd"/>
            <w:r w:rsidR="00AC41D0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</w:p>
          <w:p w14:paraId="0DBC73E3" w14:textId="7DF69B69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Prim</w:t>
            </w:r>
            <w:r w:rsidR="006A41CD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är</w:t>
            </w:r>
            <w:r w:rsidR="00B278F8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</w:t>
            </w:r>
            <w:r w:rsidR="006A41CD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aten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</w:t>
            </w:r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</w:t>
            </w:r>
            <w:proofErr w:type="spellEnd"/>
            <w:r w:rsidR="00C33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erster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Hand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erhoben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wurden</w:t>
            </w:r>
            <w:proofErr w:type="spellEnd"/>
            <w:r w:rsidR="00C33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proofErr w:type="gram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bezeichnet</w:t>
            </w:r>
            <w:proofErr w:type="spellEnd"/>
            <w:proofErr w:type="gram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B278F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noch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unveröffentlicht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zuverlässiger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authentischer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objektiver</w:t>
            </w:r>
            <w:proofErr w:type="spellEnd"/>
            <w:r w:rsidR="003B03B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Sie </w:t>
            </w:r>
            <w:proofErr w:type="spellStart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niemandem</w:t>
            </w:r>
            <w:proofErr w:type="spellEnd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manipuliert</w:t>
            </w:r>
            <w:proofErr w:type="spellEnd"/>
            <w:r w:rsidR="005A71EA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worden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daher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</w:t>
            </w:r>
            <w:r w:rsidR="00C33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</w:t>
            </w:r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ihre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Aussagekraft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größer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von </w:t>
            </w:r>
            <w:proofErr w:type="spellStart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Sekundärdaten</w:t>
            </w:r>
            <w:proofErr w:type="spellEnd"/>
            <w:r w:rsidR="0046184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Relevanz</w:t>
            </w:r>
            <w:proofErr w:type="spellEnd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: Bei </w:t>
            </w:r>
            <w:proofErr w:type="spellStart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statistischen</w:t>
            </w:r>
            <w:proofErr w:type="spellEnd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Erhebungen</w:t>
            </w:r>
            <w:proofErr w:type="spellEnd"/>
            <w:r w:rsidR="00D87D2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es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notwendig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Informationen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Primärquellen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erhalten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um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mit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ihnen</w:t>
            </w:r>
            <w:proofErr w:type="spellEnd"/>
            <w:r w:rsidR="006F6BC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arbeiten zu können.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</w:p>
          <w:p w14:paraId="11B68A68" w14:textId="00A33AF5" w:rsidR="00C329FA" w:rsidRDefault="0022406B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Quellen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von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FD763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Quellen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begrenzt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Manchmal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es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schwierig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Quellen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erhalten</w:t>
            </w:r>
            <w:proofErr w:type="spellEnd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da </w:t>
            </w:r>
            <w:proofErr w:type="spellStart"/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entweder</w:t>
            </w:r>
            <w:proofErr w:type="spellEnd"/>
            <w:r w:rsidR="000A249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Population </w:t>
            </w:r>
            <w:proofErr w:type="spellStart"/>
            <w:r w:rsidR="000A249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0A249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A249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klein</w:t>
            </w:r>
            <w:proofErr w:type="spellEnd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Kooperation</w:t>
            </w:r>
            <w:proofErr w:type="spellEnd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fehlt</w:t>
            </w:r>
            <w:proofErr w:type="spellEnd"/>
            <w:r w:rsidR="002552E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Im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folgenden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einige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Quellen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aufgeführt</w:t>
            </w:r>
            <w:proofErr w:type="spellEnd"/>
            <w:r w:rsidR="009547F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:</w:t>
            </w:r>
            <w:r w:rsidR="00CF6C8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</w:p>
          <w:p w14:paraId="22E88170" w14:textId="78B501FA" w:rsidR="00C329FA" w:rsidRDefault="00FD7635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Experiment</w:t>
            </w:r>
            <w:r w:rsidR="009547FC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e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: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Experiment</w:t>
            </w:r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erfordern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künstliche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natürliche</w:t>
            </w:r>
            <w:proofErr w:type="spellEnd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20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Umgebung</w:t>
            </w:r>
            <w:proofErr w:type="spellEnd"/>
            <w:r w:rsidR="00C33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</w:t>
            </w:r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der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logische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durchgeführt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kann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um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erheben</w:t>
            </w:r>
            <w:proofErr w:type="spellEnd"/>
            <w:r w:rsidR="0018506F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Experiment</w:t>
            </w:r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</w:t>
            </w:r>
            <w:proofErr w:type="spellEnd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eignen</w:t>
            </w:r>
            <w:proofErr w:type="spellEnd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besser</w:t>
            </w:r>
            <w:proofErr w:type="spellEnd"/>
            <w:r w:rsidR="00BE7B6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7C44C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naturwissenschaftliche</w:t>
            </w:r>
            <w:proofErr w:type="spellEnd"/>
            <w:r w:rsidR="007C44C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C44C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Studien</w:t>
            </w:r>
            <w:proofErr w:type="spellEnd"/>
            <w:r w:rsidR="007C44C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 Bei der Durchführung von Experimenten</w:t>
            </w:r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muss die das Experiment </w:t>
            </w:r>
            <w:proofErr w:type="spellStart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leitende</w:t>
            </w:r>
            <w:proofErr w:type="spellEnd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Person die </w:t>
            </w:r>
            <w:proofErr w:type="spellStart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Kontrolle</w:t>
            </w:r>
            <w:proofErr w:type="spellEnd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</w:t>
            </w:r>
            <w:proofErr w:type="spellEnd"/>
            <w:r w:rsidR="0063754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Fremdvariablen</w:t>
            </w:r>
            <w:proofErr w:type="spellEnd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behalten</w:t>
            </w:r>
            <w:proofErr w:type="spellEnd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das </w:t>
            </w:r>
            <w:proofErr w:type="spellStart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Ergebnis</w:t>
            </w:r>
            <w:proofErr w:type="spellEnd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beeinflussen</w:t>
            </w:r>
            <w:proofErr w:type="spellEnd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könnten</w:t>
            </w:r>
            <w:proofErr w:type="spellEnd"/>
            <w:r w:rsidR="00245C9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4CBA6E5E" w14:textId="08AC198D" w:rsidR="00C329FA" w:rsidRDefault="00752BE6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lastRenderedPageBreak/>
              <w:t>Umfragen</w:t>
            </w:r>
            <w:proofErr w:type="spellEnd"/>
            <w:r w:rsidR="00FD7635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0510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Umfragen</w:t>
            </w:r>
            <w:proofErr w:type="spellEnd"/>
            <w:r w:rsidR="0030510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836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am </w:t>
            </w:r>
            <w:proofErr w:type="spellStart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häufigsten</w:t>
            </w:r>
            <w:proofErr w:type="spellEnd"/>
            <w:r w:rsidR="00A836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den </w:t>
            </w:r>
            <w:proofErr w:type="spellStart"/>
            <w:r w:rsidR="00A836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Sozialwisenschaften</w:t>
            </w:r>
            <w:proofErr w:type="spellEnd"/>
            <w:r w:rsidR="00A836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im Management, im Marketing und in der </w:t>
            </w:r>
            <w:proofErr w:type="spellStart"/>
            <w:r w:rsidR="00A836A3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Psychologie</w:t>
            </w:r>
            <w:proofErr w:type="spellEnd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eingesetzt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Umfragen</w:t>
            </w:r>
            <w:proofErr w:type="spellEnd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B31C8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auf </w:t>
            </w:r>
            <w:proofErr w:type="spellStart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verschiedene</w:t>
            </w:r>
            <w:proofErr w:type="spellEnd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Arten</w:t>
            </w:r>
            <w:proofErr w:type="spellEnd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durchgeführt</w:t>
            </w:r>
            <w:proofErr w:type="spellEnd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C3664A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2728ED55" w14:textId="2F7D22ED" w:rsidR="00C329FA" w:rsidRDefault="00C3664A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Fragebögen</w:t>
            </w:r>
            <w:proofErr w:type="spellEnd"/>
            <w:r w:rsidR="00FD7635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Sie </w:t>
            </w:r>
            <w:proofErr w:type="spellStart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sind</w:t>
            </w:r>
            <w:proofErr w:type="spellEnd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am </w:t>
            </w:r>
            <w:proofErr w:type="spellStart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häufigsten</w:t>
            </w:r>
            <w:proofErr w:type="spellEnd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verwendete</w:t>
            </w:r>
            <w:proofErr w:type="spellEnd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</w:t>
            </w:r>
            <w:proofErr w:type="spellEnd"/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von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Umfragen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.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Fragebögen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bestehen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aus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einer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Liste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offenen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geschlossenen</w:t>
            </w:r>
            <w:proofErr w:type="spellEnd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1218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Fragen</w:t>
            </w:r>
            <w:proofErr w:type="spellEnd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</w:t>
            </w:r>
            <w:proofErr w:type="spellEnd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Teilnehmer</w:t>
            </w:r>
            <w:proofErr w:type="spellEnd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proofErr w:type="spellStart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innen</w:t>
            </w:r>
            <w:proofErr w:type="spellEnd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beantworten</w:t>
            </w:r>
            <w:proofErr w:type="spellEnd"/>
            <w:r w:rsidR="001A5A4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F572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</w:p>
          <w:p w14:paraId="68259FE8" w14:textId="2EA8ACFE" w:rsidR="00C329FA" w:rsidRDefault="00FD7635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Interview</w:t>
            </w:r>
            <w:r w:rsidR="001A5A40"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s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: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Ein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Interview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</w:t>
            </w:r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</w:t>
            </w:r>
            <w:proofErr w:type="spellEnd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</w:t>
            </w:r>
            <w:proofErr w:type="spellEnd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persönliches</w:t>
            </w:r>
            <w:proofErr w:type="spellEnd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Gespräch</w:t>
            </w:r>
            <w:proofErr w:type="spellEnd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 w:rsidR="002C31A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der </w:t>
            </w:r>
            <w:proofErr w:type="spellStart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befragenden</w:t>
            </w:r>
            <w:proofErr w:type="spellEnd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Person. Das </w:t>
            </w:r>
            <w:proofErr w:type="spellStart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Hauptproblem</w:t>
            </w:r>
            <w:proofErr w:type="spellEnd"/>
            <w:r w:rsidR="008E044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bei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einem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Interview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besteht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darin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der/ die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Befragte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absichtlich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Informationen</w:t>
            </w:r>
            <w:proofErr w:type="spellEnd"/>
            <w:r w:rsidR="00D92EA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verschweigen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könnte.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Ansonsten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handelt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sich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um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eine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umfassende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Informationsquelle</w:t>
            </w:r>
            <w:proofErr w:type="spellEnd"/>
            <w:r w:rsidR="00882CD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</w:p>
          <w:p w14:paraId="067472CF" w14:textId="244B349A" w:rsidR="00C329FA" w:rsidRDefault="00C47FA4">
            <w:pPr>
              <w:pStyle w:val="Listenabsatz"/>
              <w:numPr>
                <w:ilvl w:val="0"/>
                <w:numId w:val="12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Beobachtungen</w:t>
            </w:r>
            <w:proofErr w:type="spellEnd"/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>: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Bei </w:t>
            </w:r>
            <w:proofErr w:type="spellStart"/>
            <w:r w:rsidR="005D36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Beobachtungen</w:t>
            </w:r>
            <w:proofErr w:type="spellEnd"/>
            <w:r w:rsidR="005D3649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Teilnehmenden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darüber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informiert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dass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sie</w:t>
            </w:r>
            <w:proofErr w:type="spellEnd"/>
            <w:r w:rsidR="008B2F0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beobachtet</w:t>
            </w:r>
            <w:proofErr w:type="spellEnd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oder</w:t>
            </w:r>
            <w:proofErr w:type="spellEnd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nicht</w:t>
            </w:r>
            <w:proofErr w:type="spellEnd"/>
            <w:r w:rsidR="00510147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Beobachtungen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können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sowohl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natürlichen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als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auch</w:t>
            </w:r>
            <w:proofErr w:type="spellEnd"/>
            <w:r w:rsidR="00F34814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künstlich</w:t>
            </w:r>
            <w:proofErr w:type="spellEnd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geschaffenen</w:t>
            </w:r>
            <w:proofErr w:type="spellEnd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Umgebungen</w:t>
            </w:r>
            <w:proofErr w:type="spellEnd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durchgeführt</w:t>
            </w:r>
            <w:proofErr w:type="spellEnd"/>
            <w:r w:rsidR="00DF6338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werden.</w:t>
            </w:r>
          </w:p>
          <w:p w14:paraId="3C65156A" w14:textId="130981DB" w:rsidR="00C329FA" w:rsidRDefault="003B0EC8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Vorteile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Nutzens</w:t>
            </w:r>
            <w:proofErr w:type="spellEnd"/>
            <w:r w:rsidR="00FD763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von </w:t>
            </w: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Primärdaten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:</w:t>
            </w:r>
          </w:p>
          <w:p w14:paraId="0CF34F6A" w14:textId="3FFBF6EC" w:rsidR="00C329FA" w:rsidRDefault="009726BA">
            <w:pPr>
              <w:pStyle w:val="Listenabsatz"/>
              <w:numPr>
                <w:ilvl w:val="0"/>
                <w:numId w:val="1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Der</w:t>
            </w:r>
            <w:r w:rsidR="00C85D9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/ die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Prüfe</w:t>
            </w:r>
            <w:r w:rsidR="00C85D9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nde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sammelt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das </w:t>
            </w:r>
            <w:proofErr w:type="spellStart"/>
            <w:r w:rsidR="00CE44B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untersuchte</w:t>
            </w:r>
            <w:proofErr w:type="spellEnd"/>
            <w:r w:rsidR="00CE44B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Problem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spezifische</w:t>
            </w:r>
            <w:proofErr w:type="spellEnd"/>
            <w:r w:rsidR="00CE44B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E44B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6D3A490E" w14:textId="37A4C35F" w:rsidR="00C329FA" w:rsidRDefault="00CE44BE">
            <w:pPr>
              <w:pStyle w:val="Listenabsatz"/>
              <w:numPr>
                <w:ilvl w:val="0"/>
                <w:numId w:val="1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bestehen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keine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Zweifel</w:t>
            </w:r>
            <w:proofErr w:type="spellEnd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an der </w:t>
            </w:r>
            <w:proofErr w:type="spellStart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Qualität</w:t>
            </w:r>
            <w:proofErr w:type="spellEnd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erhobenen</w:t>
            </w:r>
            <w:proofErr w:type="spellEnd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6482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C85D9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(für den/ die </w:t>
            </w:r>
            <w:proofErr w:type="spellStart"/>
            <w:r w:rsidR="00C85D9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Prüfende</w:t>
            </w:r>
            <w:proofErr w:type="spellEnd"/>
            <w:r w:rsidR="006F0CF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*</w:t>
            </w:r>
            <w:r w:rsidR="00C85D92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n</w:t>
            </w:r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).</w:t>
            </w:r>
          </w:p>
          <w:p w14:paraId="70119D16" w14:textId="7FCA2199" w:rsidR="00C329FA" w:rsidRDefault="00C85D92">
            <w:pPr>
              <w:pStyle w:val="Listenabsatz"/>
              <w:numPr>
                <w:ilvl w:val="0"/>
                <w:numId w:val="13"/>
              </w:num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Bei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Bedarf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ist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möglich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während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des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Studienzeitraums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zusätzliche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zu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erhalten</w:t>
            </w:r>
            <w:proofErr w:type="spellEnd"/>
            <w:r w:rsidR="00D61FA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  <w:p w14:paraId="6EC450B2" w14:textId="45AD9DFA" w:rsidR="00C329FA" w:rsidRDefault="00FD7635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Se</w:t>
            </w:r>
            <w:r w:rsidR="00D61FA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kundär</w:t>
            </w:r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dat</w:t>
            </w:r>
            <w:r w:rsidR="00D61FA5"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>en</w:t>
            </w:r>
            <w:proofErr w:type="spellEnd"/>
            <w:r>
              <w:rPr>
                <w:rFonts w:ascii="Avenir Book" w:eastAsia="BatangChe" w:hAnsi="Avenir Book" w:cs="Courier New"/>
                <w:bCs w:val="0"/>
                <w:color w:val="000000" w:themeColor="text1"/>
                <w:lang w:val="en-US"/>
              </w:rPr>
              <w:t xml:space="preserve">. </w:t>
            </w:r>
            <w:proofErr w:type="spellStart"/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</w:t>
            </w:r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</w:t>
            </w:r>
            <w:proofErr w:type="spellEnd"/>
            <w:r w:rsidR="002E538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,</w:t>
            </w:r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</w:t>
            </w:r>
            <w:proofErr w:type="spellEnd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einer</w:t>
            </w:r>
            <w:proofErr w:type="spellEnd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Quelle </w:t>
            </w:r>
            <w:r w:rsidR="002E538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stamen,</w:t>
            </w:r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bereits</w:t>
            </w:r>
            <w:proofErr w:type="spellEnd"/>
            <w:r w:rsidR="00A31A5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irgendeiner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Form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veröffentlicht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wurde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als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Sekundärdaten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bezeichnet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P</w:t>
            </w:r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rüfung</w:t>
            </w:r>
            <w:proofErr w:type="spellEnd"/>
            <w:r w:rsidR="003E014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der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Literatur</w:t>
            </w:r>
            <w:proofErr w:type="spellEnd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in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jeder</w:t>
            </w:r>
            <w:proofErr w:type="spellEnd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basiert</w:t>
            </w:r>
            <w:proofErr w:type="spellEnd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</w:t>
            </w:r>
            <w:r w:rsidR="002E5386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</w:t>
            </w:r>
            <w:r w:rsidR="003A3D49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undärdaten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. Sie wurden von einer anderen Person für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einen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anderen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Zweck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erhoben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(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aber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vom</w:t>
            </w:r>
            <w:proofErr w:type="spellEnd"/>
            <w:r w:rsidR="001D5EB8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Forschenden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für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einen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anderen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Zweck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verwendet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).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Zum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Beispiel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werden</w:t>
            </w:r>
            <w:proofErr w:type="spellEnd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132C8D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Volkszählung</w:t>
            </w:r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sdaten</w:t>
            </w:r>
            <w:proofErr w:type="spellEnd"/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genutzt</w:t>
            </w:r>
            <w:proofErr w:type="spellEnd"/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um die </w:t>
            </w:r>
            <w:proofErr w:type="spellStart"/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Auswirkung</w:t>
            </w:r>
            <w:proofErr w:type="spellEnd"/>
            <w:r w:rsidR="009F543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von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schulischer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Bildung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auf die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Berufswahl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das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finanzielle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Einkommen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zu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analysieren</w:t>
            </w:r>
            <w:proofErr w:type="spellEnd"/>
            <w:r w:rsidR="007127F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C746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Typische</w:t>
            </w:r>
            <w:proofErr w:type="spellEnd"/>
            <w:r w:rsidR="003C746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3C746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Quellen</w:t>
            </w:r>
            <w:proofErr w:type="spellEnd"/>
            <w:r w:rsidR="003C7462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für </w:t>
            </w:r>
            <w:proofErr w:type="spellStart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Sekundärdaten</w:t>
            </w:r>
            <w:proofErr w:type="spellEnd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Volkszählungen</w:t>
            </w:r>
            <w:proofErr w:type="spellEnd"/>
            <w:r w:rsidR="00A11EAC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Aufzeichnungen</w:t>
            </w:r>
            <w:proofErr w:type="spellEnd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verschiedener</w:t>
            </w:r>
            <w:proofErr w:type="spellEnd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Organisationen</w:t>
            </w:r>
            <w:proofErr w:type="spellEnd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und </w:t>
            </w:r>
            <w:proofErr w:type="spellStart"/>
            <w:r w:rsidR="00B74DA3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Daten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die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durch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Methoden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oder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qualitative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Forschung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erhoben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wurden</w:t>
            </w:r>
            <w:proofErr w:type="spellEnd"/>
            <w:r w:rsidR="00D42A75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Sekundärdaten</w:t>
            </w:r>
            <w:proofErr w:type="spellEnd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sind</w:t>
            </w:r>
            <w:proofErr w:type="spellEnd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unerlässlich</w:t>
            </w:r>
            <w:proofErr w:type="spellEnd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da es </w:t>
            </w:r>
            <w:proofErr w:type="spellStart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unmöglich</w:t>
            </w:r>
            <w:proofErr w:type="spellEnd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ist</w:t>
            </w:r>
            <w:proofErr w:type="spellEnd"/>
            <w:r w:rsidR="00F17551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eine</w:t>
            </w:r>
            <w:proofErr w:type="spellEnd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neue</w:t>
            </w:r>
            <w:proofErr w:type="spellEnd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Erhebung</w:t>
            </w:r>
            <w:proofErr w:type="spellEnd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durchzuführen</w:t>
            </w:r>
            <w:proofErr w:type="spellEnd"/>
            <w:r w:rsidR="000B3D9B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, </w:t>
            </w:r>
            <w:r w:rsidR="002F3C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die </w:t>
            </w:r>
            <w:proofErr w:type="spellStart"/>
            <w:r w:rsidR="002F3C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vergangene</w:t>
            </w:r>
            <w:proofErr w:type="spellEnd"/>
            <w:r w:rsidR="002F3C5F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Entwicklungen</w:t>
            </w:r>
            <w:proofErr w:type="spellEnd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festhalten</w:t>
            </w:r>
            <w:proofErr w:type="spellEnd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kann</w:t>
            </w:r>
            <w:proofErr w:type="spellEnd"/>
            <w:r w:rsidR="007A7AD7">
              <w:rPr>
                <w:rFonts w:ascii="Avenir Book" w:eastAsia="BatangChe" w:hAnsi="Avenir Book" w:cs="Courier New"/>
                <w:b w:val="0"/>
                <w:bCs w:val="0"/>
                <w:color w:val="000000" w:themeColor="text1"/>
                <w:lang w:val="en-US"/>
              </w:rPr>
              <w:t>.</w:t>
            </w:r>
          </w:p>
          <w:p w14:paraId="7C58B8AB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2099"/>
              <w:gridCol w:w="3175"/>
              <w:gridCol w:w="3363"/>
            </w:tblGrid>
            <w:tr w:rsidR="00C329FA" w14:paraId="31EA4F3E" w14:textId="77777777">
              <w:tc>
                <w:tcPr>
                  <w:tcW w:w="2099" w:type="dxa"/>
                </w:tcPr>
                <w:p w14:paraId="72B169A2" w14:textId="388599AB" w:rsidR="00C329FA" w:rsidRDefault="00FD7635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b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>Method</w:t>
                  </w:r>
                  <w:r w:rsidR="007A7AD7"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>e</w:t>
                  </w:r>
                  <w:proofErr w:type="spellEnd"/>
                </w:p>
              </w:tc>
              <w:tc>
                <w:tcPr>
                  <w:tcW w:w="3175" w:type="dxa"/>
                </w:tcPr>
                <w:p w14:paraId="1B2E7340" w14:textId="091A8C4E" w:rsidR="00C329FA" w:rsidRDefault="00907E17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b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>Anwendungsbereich</w:t>
                  </w:r>
                  <w:proofErr w:type="spellEnd"/>
                </w:p>
              </w:tc>
              <w:tc>
                <w:tcPr>
                  <w:tcW w:w="3363" w:type="dxa"/>
                </w:tcPr>
                <w:p w14:paraId="60081A6A" w14:textId="7EF891FB" w:rsidR="00C329FA" w:rsidRDefault="00907E17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b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>Erhebung</w:t>
                  </w:r>
                  <w:proofErr w:type="spellEnd"/>
                  <w:r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b/>
                      <w:color w:val="000000" w:themeColor="text1"/>
                      <w:lang w:val="en-US"/>
                    </w:rPr>
                    <w:t>Daten</w:t>
                  </w:r>
                  <w:proofErr w:type="spellEnd"/>
                </w:p>
              </w:tc>
            </w:tr>
            <w:tr w:rsidR="00C329FA" w14:paraId="469B4759" w14:textId="77777777">
              <w:tc>
                <w:tcPr>
                  <w:tcW w:w="2099" w:type="dxa"/>
                </w:tcPr>
                <w:p w14:paraId="04EEC53C" w14:textId="77777777" w:rsidR="00C329FA" w:rsidRDefault="00FD7635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Experiment</w:t>
                  </w:r>
                </w:p>
              </w:tc>
              <w:tc>
                <w:tcPr>
                  <w:tcW w:w="3175" w:type="dxa"/>
                </w:tcPr>
                <w:p w14:paraId="57113BC1" w14:textId="30925218" w:rsidR="00C329FA" w:rsidRDefault="00773F66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Überprüfe</w:t>
                  </w:r>
                  <w:r w:rsidR="00220EB4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n</w:t>
                  </w:r>
                  <w:proofErr w:type="spellEnd"/>
                  <w:r w:rsidR="00220EB4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 w:rsidR="00220EB4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zufälligen</w:t>
                  </w:r>
                  <w:proofErr w:type="spellEnd"/>
                  <w:r w:rsidR="00220EB4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220EB4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Zusammenhängen</w:t>
                  </w:r>
                  <w:proofErr w:type="spellEnd"/>
                </w:p>
              </w:tc>
              <w:tc>
                <w:tcPr>
                  <w:tcW w:w="3363" w:type="dxa"/>
                </w:tcPr>
                <w:p w14:paraId="4B2E345A" w14:textId="78FD7147" w:rsidR="00C329FA" w:rsidRDefault="00892C3D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Manipulation von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Variablen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und der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Messung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ihres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Einflusses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auf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andere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Variablen</w:t>
                  </w:r>
                  <w:proofErr w:type="spellEnd"/>
                </w:p>
              </w:tc>
            </w:tr>
            <w:tr w:rsidR="00C329FA" w14:paraId="14AC13A6" w14:textId="77777777">
              <w:tc>
                <w:tcPr>
                  <w:tcW w:w="2099" w:type="dxa"/>
                </w:tcPr>
                <w:p w14:paraId="4E0CF553" w14:textId="45F23E45" w:rsidR="00C329FA" w:rsidRDefault="00892C3D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Umfrage</w:t>
                  </w:r>
                  <w:proofErr w:type="spellEnd"/>
                </w:p>
              </w:tc>
              <w:tc>
                <w:tcPr>
                  <w:tcW w:w="3175" w:type="dxa"/>
                </w:tcPr>
                <w:p w14:paraId="622C62BE" w14:textId="04944A3A" w:rsidR="00C329FA" w:rsidRDefault="00642386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allgemeine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Merkmale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Meinungen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einer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Gruppe von Menschen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nachvollziehen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.</w:t>
                  </w:r>
                </w:p>
              </w:tc>
              <w:tc>
                <w:tcPr>
                  <w:tcW w:w="3363" w:type="dxa"/>
                </w:tcPr>
                <w:p w14:paraId="5BD4FAF3" w14:textId="6F1813D3" w:rsidR="00C329FA" w:rsidRDefault="009D1E36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Verteil</w:t>
                  </w:r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ung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einer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Liste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Fragen</w:t>
                  </w:r>
                  <w:proofErr w:type="spellEnd"/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an </w:t>
                  </w:r>
                  <w:proofErr w:type="spellStart"/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eine</w:t>
                  </w:r>
                  <w:proofErr w:type="spellEnd"/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Stichprobe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, auf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persönlichem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,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telefonischem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Wege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 w:rsidR="009A2ED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online</w:t>
                  </w:r>
                </w:p>
              </w:tc>
            </w:tr>
            <w:tr w:rsidR="00C329FA" w14:paraId="05BCAC18" w14:textId="77777777">
              <w:tc>
                <w:tcPr>
                  <w:tcW w:w="2099" w:type="dxa"/>
                </w:tcPr>
                <w:p w14:paraId="287A72D7" w14:textId="4995445B" w:rsidR="00C329FA" w:rsidRDefault="00FD7635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Interview/</w:t>
                  </w:r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Schwerpunkt</w:t>
                  </w:r>
                  <w:r w:rsidR="00AF2FAB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-</w:t>
                  </w:r>
                  <w:r w:rsidR="00C729BC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gruppe</w:t>
                  </w:r>
                  <w:proofErr w:type="spellEnd"/>
                </w:p>
              </w:tc>
              <w:tc>
                <w:tcPr>
                  <w:tcW w:w="3175" w:type="dxa"/>
                </w:tcPr>
                <w:p w14:paraId="7C946A09" w14:textId="64BD4706" w:rsidR="00C329FA" w:rsidRDefault="00852804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vertieftes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Verständnis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subjektiven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Wahrnehmungen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Meinungen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zu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einem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Thema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gewinnen</w:t>
                  </w:r>
                  <w:proofErr w:type="spellEnd"/>
                </w:p>
              </w:tc>
              <w:tc>
                <w:tcPr>
                  <w:tcW w:w="3363" w:type="dxa"/>
                </w:tcPr>
                <w:p w14:paraId="64B4C37E" w14:textId="60EBAD4C" w:rsidR="00C329FA" w:rsidRDefault="009C79F3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Stellen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von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offenen</w:t>
                  </w:r>
                  <w:proofErr w:type="spellEnd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Fragen</w:t>
                  </w:r>
                  <w:proofErr w:type="spellEnd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in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Einzelinterviews</w:t>
                  </w:r>
                  <w:proofErr w:type="spellEnd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Diskussionen</w:t>
                  </w:r>
                  <w:proofErr w:type="spellEnd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 w:rsidR="00447DB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Schwerpunktgruppen</w:t>
                  </w:r>
                  <w:proofErr w:type="spellEnd"/>
                </w:p>
              </w:tc>
            </w:tr>
            <w:tr w:rsidR="00C329FA" w14:paraId="56033555" w14:textId="77777777">
              <w:trPr>
                <w:trHeight w:val="994"/>
              </w:trPr>
              <w:tc>
                <w:tcPr>
                  <w:tcW w:w="2099" w:type="dxa"/>
                </w:tcPr>
                <w:p w14:paraId="3222B6BD" w14:textId="536B3769" w:rsidR="00C329FA" w:rsidRDefault="002721BF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lastRenderedPageBreak/>
                    <w:t>Beobachtung</w:t>
                  </w:r>
                </w:p>
              </w:tc>
              <w:tc>
                <w:tcPr>
                  <w:tcW w:w="3175" w:type="dxa"/>
                </w:tcPr>
                <w:p w14:paraId="78C935F7" w14:textId="2958945B" w:rsidR="00C329FA" w:rsidRDefault="002721BF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etwas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in seiner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natürlichen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Umgebung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verstehen</w:t>
                  </w:r>
                </w:p>
              </w:tc>
              <w:tc>
                <w:tcPr>
                  <w:tcW w:w="3363" w:type="dxa"/>
                </w:tcPr>
                <w:p w14:paraId="5A28459B" w14:textId="355BEE2F" w:rsidR="00C329FA" w:rsidRDefault="00C00FFB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unbeeinflusste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Messung</w:t>
                  </w:r>
                  <w:proofErr w:type="spellEnd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Befragung</w:t>
                  </w:r>
                  <w:proofErr w:type="spellEnd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einer</w:t>
                  </w:r>
                  <w:proofErr w:type="spellEnd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145EA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Stichprobe</w:t>
                  </w:r>
                  <w:proofErr w:type="spellEnd"/>
                </w:p>
              </w:tc>
            </w:tr>
            <w:tr w:rsidR="00C329FA" w14:paraId="7C4DA46C" w14:textId="77777777">
              <w:tc>
                <w:tcPr>
                  <w:tcW w:w="2099" w:type="dxa"/>
                </w:tcPr>
                <w:p w14:paraId="5421D88B" w14:textId="7CE0A49D" w:rsidR="00C329FA" w:rsidRDefault="00D10C92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Erhebung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Sekundärdaten</w:t>
                  </w:r>
                  <w:proofErr w:type="spellEnd"/>
                </w:p>
              </w:tc>
              <w:tc>
                <w:tcPr>
                  <w:tcW w:w="3175" w:type="dxa"/>
                </w:tcPr>
                <w:p w14:paraId="317D1E18" w14:textId="228ECFAC" w:rsidR="00C329FA" w:rsidRDefault="00160ACF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Analyse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Daten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aus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Bevölkerungsgruppen</w:t>
                  </w:r>
                  <w:proofErr w:type="spellEnd"/>
                  <w:r w:rsidR="002E5386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,</w:t>
                  </w:r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die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sich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außerhalb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des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eigenen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Zugangs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befinden</w:t>
                  </w:r>
                  <w:proofErr w:type="spellEnd"/>
                </w:p>
              </w:tc>
              <w:tc>
                <w:tcPr>
                  <w:tcW w:w="3363" w:type="dxa"/>
                </w:tcPr>
                <w:p w14:paraId="27F85124" w14:textId="4AFF4FB8" w:rsidR="00C329FA" w:rsidRDefault="00206009">
                  <w:pPr>
                    <w:spacing w:before="120" w:after="120"/>
                    <w:ind w:left="360"/>
                    <w:jc w:val="both"/>
                    <w:rPr>
                      <w:rFonts w:ascii="Avenir Book" w:eastAsia="BatangChe" w:hAnsi="Avenir Book" w:cs="Courier New"/>
                      <w:color w:val="000000"/>
                      <w:lang w:val="en-US"/>
                    </w:rPr>
                  </w:pP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Finden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und</w:t>
                  </w:r>
                  <w:r w:rsidR="00EE5CD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EE5CD5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Nutzen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vorhandener</w:t>
                  </w:r>
                  <w:proofErr w:type="spellEnd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Datensätze</w:t>
                  </w:r>
                  <w:proofErr w:type="spellEnd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, </w:t>
                  </w:r>
                  <w:proofErr w:type="spellStart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z.B.</w:t>
                  </w:r>
                  <w:proofErr w:type="spellEnd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von </w:t>
                  </w:r>
                  <w:proofErr w:type="spellStart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Regierungsbehörden</w:t>
                  </w:r>
                  <w:proofErr w:type="spellEnd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oder</w:t>
                  </w:r>
                  <w:proofErr w:type="spellEnd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 xml:space="preserve"> </w:t>
                  </w:r>
                  <w:proofErr w:type="spellStart"/>
                  <w:r w:rsidR="00B609C8">
                    <w:rPr>
                      <w:rFonts w:ascii="Avenir Book" w:eastAsia="BatangChe" w:hAnsi="Avenir Book" w:cs="Courier New"/>
                      <w:color w:val="000000" w:themeColor="text1"/>
                      <w:lang w:val="en-US"/>
                    </w:rPr>
                    <w:t>Forschungseinrichtungen</w:t>
                  </w:r>
                  <w:proofErr w:type="spellEnd"/>
                </w:p>
              </w:tc>
            </w:tr>
          </w:tbl>
          <w:p w14:paraId="49A9B4FA" w14:textId="77777777" w:rsidR="00C329FA" w:rsidRDefault="00C329FA">
            <w:pPr>
              <w:pStyle w:val="StandardWeb"/>
              <w:spacing w:before="0" w:beforeAutospacing="0"/>
              <w:rPr>
                <w:rFonts w:ascii="Avenir Book" w:eastAsia="BatangChe" w:hAnsi="Avenir Book" w:cs="Courier New"/>
                <w:color w:val="000000"/>
                <w:lang w:val="en-US" w:eastAsia="en-US"/>
              </w:rPr>
            </w:pPr>
          </w:p>
        </w:tc>
      </w:tr>
      <w:tr w:rsidR="00C329FA" w14:paraId="3EE52F53" w14:textId="77777777" w:rsidTr="00C329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auto"/>
          </w:tcPr>
          <w:p w14:paraId="5EE89AA7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</w:p>
          <w:p w14:paraId="1C81E970" w14:textId="77777777" w:rsidR="00C329FA" w:rsidRDefault="00C329FA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</w:p>
        </w:tc>
      </w:tr>
      <w:tr w:rsidR="00C329FA" w14:paraId="4F84E7E4" w14:textId="77777777" w:rsidTr="00C329FA">
        <w:trPr>
          <w:trHeight w:val="3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3" w:type="dxa"/>
            <w:gridSpan w:val="3"/>
            <w:shd w:val="clear" w:color="auto" w:fill="auto"/>
          </w:tcPr>
          <w:p w14:paraId="7955617C" w14:textId="699EE043" w:rsidR="00C329FA" w:rsidRDefault="00FD7635">
            <w:pPr>
              <w:jc w:val="both"/>
              <w:rPr>
                <w:rFonts w:ascii="Avenir Book" w:eastAsia="BatangChe" w:hAnsi="Avenir Book" w:cs="Courier New"/>
                <w:lang w:val="en-US"/>
              </w:rPr>
            </w:pPr>
            <w:r>
              <w:rPr>
                <w:rFonts w:ascii="Avenir Book" w:eastAsia="BatangChe" w:hAnsi="Avenir Book" w:cs="Courier New"/>
                <w:noProof/>
                <w:lang w:val="en-US"/>
              </w:rPr>
              <w:drawing>
                <wp:anchor distT="0" distB="0" distL="114300" distR="114300" simplePos="0" relativeHeight="251745280" behindDoc="0" locked="0" layoutInCell="1" allowOverlap="1" wp14:anchorId="679E8D86" wp14:editId="48A84484">
                  <wp:simplePos x="0" y="0"/>
                  <wp:positionH relativeFrom="column">
                    <wp:posOffset>2277110</wp:posOffset>
                  </wp:positionH>
                  <wp:positionV relativeFrom="paragraph">
                    <wp:posOffset>153670</wp:posOffset>
                  </wp:positionV>
                  <wp:extent cx="3101340" cy="1615440"/>
                  <wp:effectExtent l="0" t="0" r="3810" b="3810"/>
                  <wp:wrapSquare wrapText="bothSides"/>
                  <wp:docPr id="60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0" y="0"/>
                            <a:ext cx="3101339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Entscheide</w:t>
            </w:r>
            <w:proofErr w:type="spellEnd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auf </w:t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Grundlage</w:t>
            </w:r>
            <w:proofErr w:type="spellEnd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9A55DE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,</w:t>
            </w:r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erhoben</w:t>
            </w:r>
            <w:proofErr w:type="spellEnd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werden</w:t>
            </w:r>
            <w:proofErr w:type="spellEnd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CE011D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sollen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welche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für die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geplante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Studie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am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besten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geeignet</w:t>
            </w:r>
            <w:proofErr w:type="spellEnd"/>
            <w:r w:rsidR="00442650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ist</w:t>
            </w:r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  <w:r>
              <w:rPr>
                <w:rFonts w:ascii="Avenir Book" w:eastAsia="BatangChe" w:hAnsi="Avenir Book" w:cs="Courier New"/>
                <w:color w:val="000000" w:themeColor="text1"/>
                <w:lang w:val="en-US"/>
              </w:rPr>
              <w:t xml:space="preserve"> </w:t>
            </w:r>
          </w:p>
          <w:p w14:paraId="5B89C62F" w14:textId="1CC1877B" w:rsidR="00C329FA" w:rsidRDefault="00C146ED">
            <w:pPr>
              <w:spacing w:before="120" w:after="120"/>
              <w:jc w:val="both"/>
              <w:rPr>
                <w:rFonts w:ascii="Avenir Book" w:eastAsia="BatangChe" w:hAnsi="Avenir Book" w:cs="Courier New"/>
                <w:color w:val="000000"/>
                <w:lang w:val="en-US"/>
              </w:rPr>
            </w:pPr>
            <w:proofErr w:type="spellStart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Überlege</w:t>
            </w:r>
            <w:proofErr w:type="spellEnd"/>
            <w:r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gründlich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mit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welcher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Methode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die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Daten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erhoben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werden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sollen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, die der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Beantwortung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der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Forschungsfrage</w:t>
            </w:r>
            <w:proofErr w:type="spellEnd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 xml:space="preserve"> </w:t>
            </w:r>
            <w:proofErr w:type="spellStart"/>
            <w:r w:rsidR="0001517C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dienen</w:t>
            </w:r>
            <w:proofErr w:type="spellEnd"/>
            <w:r w:rsidR="00FD7635">
              <w:rPr>
                <w:rFonts w:ascii="Avenir Book" w:eastAsia="BatangChe" w:hAnsi="Avenir Book" w:cs="Courier New"/>
                <w:b w:val="0"/>
                <w:color w:val="000000" w:themeColor="text1"/>
                <w:lang w:val="en-US"/>
              </w:rPr>
              <w:t>.</w:t>
            </w:r>
          </w:p>
        </w:tc>
      </w:tr>
    </w:tbl>
    <w:p w14:paraId="38C10878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p w14:paraId="606EB9FC" w14:textId="77777777" w:rsidR="00C329FA" w:rsidRDefault="00C329FA">
      <w:pPr>
        <w:jc w:val="both"/>
        <w:rPr>
          <w:rFonts w:eastAsia="BatangChe" w:cs="Courier New"/>
          <w:lang w:val="en-US"/>
        </w:rPr>
      </w:pPr>
    </w:p>
    <w:p w14:paraId="12E1E2F3" w14:textId="77777777" w:rsidR="00C329FA" w:rsidRDefault="00C329FA">
      <w:pPr>
        <w:jc w:val="both"/>
        <w:rPr>
          <w:rFonts w:eastAsia="BatangChe" w:cs="Courier New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232"/>
        <w:gridCol w:w="7500"/>
      </w:tblGrid>
      <w:tr w:rsidR="00C329FA" w14:paraId="651692E2" w14:textId="77777777">
        <w:trPr>
          <w:trHeight w:hRule="exact" w:val="851"/>
        </w:trPr>
        <w:tc>
          <w:tcPr>
            <w:tcW w:w="1232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7ECC350D" w14:textId="77777777" w:rsidR="00C329FA" w:rsidRDefault="00FD7635">
            <w:pPr>
              <w:pStyle w:val="berschrift1"/>
              <w:spacing w:before="0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A5958F0" wp14:editId="50B5D8FC">
                  <wp:extent cx="468000" cy="468000"/>
                  <wp:effectExtent l="0" t="0" r="0" b="0"/>
                  <wp:docPr id="61" name="Imagen 17" descr="/Users/antquearm/Desktop/IncluSMe icons/Icons as JPEG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17" descr="/Users/antquearm/Desktop/IncluSMe icons/Icons as JPEG/12.jpg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BatangChe" w:hAnsi="Arial" w:cs="Arial"/>
                <w:lang w:eastAsia="es-ES_tradnl"/>
              </w:rPr>
              <w:t xml:space="preserve"> </w:t>
            </w:r>
          </w:p>
        </w:tc>
        <w:tc>
          <w:tcPr>
            <w:tcW w:w="7500" w:type="dxa"/>
            <w:tcBorders>
              <w:top w:val="none" w:sz="4" w:space="0" w:color="000000"/>
              <w:left w:val="none" w:sz="4" w:space="0" w:color="000000"/>
              <w:right w:val="none" w:sz="4" w:space="0" w:color="000000"/>
            </w:tcBorders>
          </w:tcPr>
          <w:p w14:paraId="7B1C3D70" w14:textId="61C56C2C" w:rsidR="00C329FA" w:rsidRDefault="00FD7635">
            <w:pPr>
              <w:pStyle w:val="berschrift1"/>
              <w:rPr>
                <w:rFonts w:eastAsia="BatangChe" w:cs="Arial"/>
                <w:color w:val="004571"/>
                <w:sz w:val="36"/>
                <w:szCs w:val="36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Material</w:t>
            </w:r>
            <w:r w:rsidR="00EB400B">
              <w:rPr>
                <w:rFonts w:eastAsia="BatangChe" w:cs="Arial"/>
                <w:color w:val="004571"/>
                <w:sz w:val="36"/>
                <w:szCs w:val="36"/>
              </w:rPr>
              <w:t>ien</w:t>
            </w:r>
            <w:proofErr w:type="spellEnd"/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  <w:r w:rsidR="00EB400B">
              <w:rPr>
                <w:rFonts w:eastAsia="BatangChe" w:cs="Arial"/>
                <w:color w:val="004571"/>
                <w:sz w:val="36"/>
                <w:szCs w:val="36"/>
              </w:rPr>
              <w:t>u</w:t>
            </w:r>
            <w:r>
              <w:rPr>
                <w:rFonts w:eastAsia="BatangChe" w:cs="Arial"/>
                <w:color w:val="004571"/>
                <w:sz w:val="36"/>
                <w:szCs w:val="36"/>
              </w:rPr>
              <w:t xml:space="preserve">nd </w:t>
            </w:r>
            <w:proofErr w:type="spellStart"/>
            <w:r w:rsidR="00EB400B">
              <w:rPr>
                <w:rFonts w:eastAsia="BatangChe" w:cs="Arial"/>
                <w:color w:val="004571"/>
                <w:sz w:val="36"/>
                <w:szCs w:val="36"/>
              </w:rPr>
              <w:t>Quellen</w:t>
            </w:r>
            <w:proofErr w:type="spellEnd"/>
            <w:r w:rsidR="00EB400B">
              <w:rPr>
                <w:rFonts w:eastAsia="BatangChe" w:cs="Arial"/>
                <w:color w:val="004571"/>
                <w:sz w:val="36"/>
                <w:szCs w:val="36"/>
              </w:rPr>
              <w:t xml:space="preserve"> </w:t>
            </w:r>
          </w:p>
          <w:p w14:paraId="056DEC80" w14:textId="77777777" w:rsidR="00C329FA" w:rsidRDefault="00C329FA">
            <w:pPr>
              <w:pStyle w:val="berschrift1"/>
              <w:jc w:val="left"/>
              <w:rPr>
                <w:rFonts w:ascii="Arial" w:eastAsia="BatangChe" w:hAnsi="Arial" w:cs="Arial"/>
                <w:color w:val="004571"/>
                <w:sz w:val="36"/>
                <w:szCs w:val="36"/>
              </w:rPr>
            </w:pPr>
          </w:p>
        </w:tc>
      </w:tr>
      <w:tr w:rsidR="00C329FA" w14:paraId="0E495EAD" w14:textId="77777777">
        <w:trPr>
          <w:trHeight w:val="964"/>
        </w:trPr>
        <w:tc>
          <w:tcPr>
            <w:tcW w:w="1232" w:type="dxa"/>
            <w:tcBorders>
              <w:bottom w:val="none" w:sz="4" w:space="0" w:color="000000"/>
              <w:right w:val="none" w:sz="4" w:space="0" w:color="000000"/>
            </w:tcBorders>
            <w:vAlign w:val="center"/>
          </w:tcPr>
          <w:p w14:paraId="2E0DE4A2" w14:textId="77777777" w:rsidR="00C329FA" w:rsidRDefault="00FD7635">
            <w:pPr>
              <w:jc w:val="center"/>
              <w:rPr>
                <w:rFonts w:eastAsia="BatangChe" w:cs="Courier Ne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B5227AB" wp14:editId="49C8A915">
                  <wp:extent cx="468000" cy="468000"/>
                  <wp:effectExtent l="0" t="0" r="0" b="0"/>
                  <wp:docPr id="62" name="Imagen 10" descr="/Users/antquearm/Desktop/IncluSMe icons/Icons as JPEG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10" descr="/Users/antquearm/Desktop/IncluSMe icons/Icons as JPEG/13.jp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tcBorders>
              <w:left w:val="none" w:sz="4" w:space="0" w:color="000000"/>
              <w:bottom w:val="none" w:sz="4" w:space="0" w:color="000000"/>
            </w:tcBorders>
            <w:vAlign w:val="center"/>
          </w:tcPr>
          <w:p w14:paraId="6608F058" w14:textId="77777777" w:rsidR="00C329FA" w:rsidRDefault="00FD7635">
            <w:pPr>
              <w:pStyle w:val="Listenabsatz"/>
              <w:numPr>
                <w:ilvl w:val="0"/>
                <w:numId w:val="15"/>
              </w:numPr>
              <w:rPr>
                <w:rFonts w:eastAsia="BatangChe" w:cs="Arial"/>
                <w:sz w:val="20"/>
                <w:lang w:val="en-US"/>
              </w:rPr>
            </w:pPr>
            <w:r>
              <w:rPr>
                <w:rFonts w:eastAsia="BatangChe" w:cs="Arial"/>
                <w:sz w:val="20"/>
                <w:lang w:val="en-US"/>
              </w:rPr>
              <w:t xml:space="preserve">J. Collins and N. </w:t>
            </w:r>
            <w:proofErr w:type="spellStart"/>
            <w:r>
              <w:rPr>
                <w:rFonts w:eastAsia="BatangChe" w:cs="Arial"/>
                <w:sz w:val="20"/>
                <w:lang w:val="en-US"/>
              </w:rPr>
              <w:t>Abdelal</w:t>
            </w:r>
            <w:proofErr w:type="spellEnd"/>
            <w:r>
              <w:rPr>
                <w:rFonts w:eastAsia="BatangChe" w:cs="Arial"/>
                <w:sz w:val="20"/>
                <w:lang w:val="en-US"/>
              </w:rPr>
              <w:t xml:space="preserve"> Spread of Disease. </w:t>
            </w:r>
            <w:hyperlink r:id="rId32" w:tooltip="https://calculate.org.au/wp-content/uploads/sites/15/2018/10/spread-of-disease.pdf" w:history="1">
              <w:r>
                <w:rPr>
                  <w:rStyle w:val="Hyperlink"/>
                  <w:rFonts w:eastAsia="BatangChe" w:cs="Arial"/>
                  <w:sz w:val="20"/>
                  <w:lang w:val="en-US"/>
                </w:rPr>
                <w:t>https://calculate.org.au/wp-content/uploads/sites/15/2018/10/spread-of-disease.pdf</w:t>
              </w:r>
            </w:hyperlink>
            <w:r>
              <w:rPr>
                <w:rFonts w:eastAsia="BatangChe" w:cs="Arial"/>
                <w:sz w:val="20"/>
                <w:lang w:val="en-US"/>
              </w:rPr>
              <w:t xml:space="preserve"> Spread of Disease Video</w:t>
            </w:r>
          </w:p>
          <w:p w14:paraId="0E1D1F60" w14:textId="764B547B" w:rsidR="00C329FA" w:rsidRPr="00A645F7" w:rsidRDefault="00FD7635" w:rsidP="00A645F7">
            <w:pPr>
              <w:pStyle w:val="Listenabsatz"/>
              <w:numPr>
                <w:ilvl w:val="0"/>
                <w:numId w:val="15"/>
              </w:numPr>
              <w:rPr>
                <w:rFonts w:eastAsia="BatangChe" w:cs="Arial"/>
                <w:sz w:val="20"/>
                <w:lang w:val="en-US"/>
              </w:rPr>
            </w:pPr>
            <w:r>
              <w:rPr>
                <w:rFonts w:eastAsia="BatangChe" w:cs="Arial"/>
                <w:sz w:val="20"/>
                <w:lang w:val="en-US"/>
              </w:rPr>
              <w:t xml:space="preserve">Steve Strain (Department of Biology, Slippery Rock University of Pennsylvania) "SIR Epidemic Dynamics" </w:t>
            </w:r>
            <w:hyperlink r:id="rId33" w:tooltip="http://demonstrations.wolfram.com/SIREpidemicDynamics/" w:history="1">
              <w:r>
                <w:rPr>
                  <w:rStyle w:val="Hyperlink"/>
                  <w:rFonts w:eastAsia="BatangChe" w:cs="Arial"/>
                  <w:sz w:val="20"/>
                  <w:lang w:val="en-US"/>
                </w:rPr>
                <w:t>http://demonstrations.wolfram.com/SIREpidemicDynamics/</w:t>
              </w:r>
            </w:hyperlink>
            <w:r>
              <w:rPr>
                <w:rFonts w:eastAsia="BatangChe" w:cs="Arial"/>
                <w:sz w:val="20"/>
                <w:lang w:val="en-US"/>
              </w:rPr>
              <w:t xml:space="preserve"> Wolfram Demonstrations Project</w:t>
            </w:r>
          </w:p>
        </w:tc>
      </w:tr>
      <w:tr w:rsidR="00C329FA" w14:paraId="70192D13" w14:textId="77777777">
        <w:trPr>
          <w:trHeight w:val="964"/>
        </w:trPr>
        <w:tc>
          <w:tcPr>
            <w:tcW w:w="1232" w:type="dxa"/>
            <w:tcBorders>
              <w:top w:val="none" w:sz="4" w:space="0" w:color="000000"/>
              <w:bottom w:val="none" w:sz="4" w:space="0" w:color="000000"/>
              <w:right w:val="none" w:sz="4" w:space="0" w:color="000000"/>
            </w:tcBorders>
            <w:vAlign w:val="center"/>
          </w:tcPr>
          <w:p w14:paraId="6C05325F" w14:textId="77777777" w:rsidR="00C329FA" w:rsidRDefault="00FD7635">
            <w:pPr>
              <w:jc w:val="center"/>
              <w:rPr>
                <w:rFonts w:eastAsia="BatangChe" w:cs="Courier New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5B24336" wp14:editId="12C93C79">
                  <wp:extent cx="468000" cy="468000"/>
                  <wp:effectExtent l="0" t="0" r="0" b="0"/>
                  <wp:docPr id="65" name="Imagen 29" descr="/Users/antquearm/Desktop/IncluSMe icons/Icons as JPEG/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2" descr="/Users/antquearm/Desktop/IncluSMe icons/Icons as JPEG/17.jp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</w:tcBorders>
            <w:vAlign w:val="center"/>
          </w:tcPr>
          <w:p w14:paraId="1E6A53AF" w14:textId="323D307F" w:rsidR="00C329FA" w:rsidRDefault="00F70151">
            <w:pPr>
              <w:pStyle w:val="Standarddunkelblau"/>
            </w:pPr>
            <w:proofErr w:type="spellStart"/>
            <w:r>
              <w:t>Zugang</w:t>
            </w:r>
            <w:proofErr w:type="spellEnd"/>
            <w:r>
              <w:t xml:space="preserve"> </w:t>
            </w:r>
            <w:proofErr w:type="spellStart"/>
            <w:r>
              <w:t>zu</w:t>
            </w:r>
            <w:proofErr w:type="spellEnd"/>
            <w:r>
              <w:t xml:space="preserve"> </w:t>
            </w:r>
            <w:proofErr w:type="spellStart"/>
            <w:r>
              <w:t>Computern</w:t>
            </w:r>
            <w:proofErr w:type="spellEnd"/>
            <w:r>
              <w:t xml:space="preserve"> für die </w:t>
            </w:r>
            <w:proofErr w:type="spellStart"/>
            <w:r>
              <w:t>Internetrecherche</w:t>
            </w:r>
            <w:proofErr w:type="spellEnd"/>
            <w:r>
              <w:t xml:space="preserve"> </w:t>
            </w:r>
            <w:r w:rsidR="00AA767F">
              <w:t xml:space="preserve">und </w:t>
            </w:r>
            <w:proofErr w:type="spellStart"/>
            <w:r w:rsidR="00AA767F">
              <w:t>gemeinsames</w:t>
            </w:r>
            <w:proofErr w:type="spellEnd"/>
            <w:r w:rsidR="00AA767F">
              <w:t xml:space="preserve"> </w:t>
            </w:r>
            <w:proofErr w:type="spellStart"/>
            <w:r w:rsidR="00AA767F">
              <w:t>Arbeiten</w:t>
            </w:r>
            <w:proofErr w:type="spellEnd"/>
          </w:p>
        </w:tc>
      </w:tr>
      <w:tr w:rsidR="00C329FA" w14:paraId="0E9C6B95" w14:textId="77777777">
        <w:trPr>
          <w:trHeight w:val="264"/>
        </w:trPr>
        <w:tc>
          <w:tcPr>
            <w:tcW w:w="1232" w:type="dxa"/>
            <w:tcBorders>
              <w:top w:val="none" w:sz="4" w:space="0" w:color="000000"/>
              <w:right w:val="none" w:sz="4" w:space="0" w:color="000000"/>
            </w:tcBorders>
            <w:vAlign w:val="center"/>
          </w:tcPr>
          <w:p w14:paraId="10E31D34" w14:textId="77777777" w:rsidR="00C329FA" w:rsidRDefault="00C329FA">
            <w:pPr>
              <w:jc w:val="center"/>
              <w:rPr>
                <w:rFonts w:eastAsia="BatangChe" w:cs="Courier New"/>
                <w:lang w:val="en-US"/>
              </w:rPr>
            </w:pPr>
          </w:p>
        </w:tc>
        <w:tc>
          <w:tcPr>
            <w:tcW w:w="7500" w:type="dxa"/>
            <w:tcBorders>
              <w:top w:val="none" w:sz="4" w:space="0" w:color="000000"/>
              <w:left w:val="none" w:sz="4" w:space="0" w:color="000000"/>
            </w:tcBorders>
            <w:vAlign w:val="center"/>
          </w:tcPr>
          <w:p w14:paraId="73E40B8F" w14:textId="77777777" w:rsidR="00C329FA" w:rsidRDefault="00C329FA">
            <w:pPr>
              <w:spacing w:before="120" w:after="120"/>
              <w:ind w:left="142"/>
              <w:rPr>
                <w:rFonts w:eastAsia="BatangChe" w:cs="Courier New"/>
                <w:lang w:val="en-US"/>
              </w:rPr>
            </w:pPr>
          </w:p>
        </w:tc>
      </w:tr>
    </w:tbl>
    <w:p w14:paraId="21D7E5B5" w14:textId="77777777" w:rsidR="00C329FA" w:rsidRDefault="00C329FA">
      <w:pPr>
        <w:rPr>
          <w:rFonts w:eastAsia="BatangChe" w:cs="Courier New"/>
          <w:lang w:val="en-US"/>
        </w:rPr>
      </w:pPr>
    </w:p>
    <w:p w14:paraId="72941B88" w14:textId="77777777" w:rsidR="00C329FA" w:rsidRDefault="00C329FA">
      <w:pPr>
        <w:jc w:val="both"/>
        <w:rPr>
          <w:rFonts w:eastAsia="BatangChe" w:cs="Courier New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1564"/>
        <w:gridCol w:w="7506"/>
      </w:tblGrid>
      <w:tr w:rsidR="00C329FA" w14:paraId="78B8B7AE" w14:textId="77777777">
        <w:trPr>
          <w:trHeight w:hRule="exact" w:val="85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6F114E3" w14:textId="77777777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D2196DE" wp14:editId="1CA5A33C">
                  <wp:extent cx="468000" cy="468000"/>
                  <wp:effectExtent l="0" t="0" r="0" b="0"/>
                  <wp:docPr id="50" name="Imagen 31" descr="/Users/antquearm/Desktop/IncluSMe icons/Icons as JPEG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16" descr="/Users/antquearm/Desktop/IncluSMe icons/Icons as JPEG/19.jp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9BB1245" w14:textId="05025433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color w:val="004571"/>
                <w:sz w:val="36"/>
                <w:szCs w:val="36"/>
              </w:rPr>
              <w:t>Referen</w:t>
            </w:r>
            <w:r w:rsidR="00F70151">
              <w:rPr>
                <w:rFonts w:eastAsia="BatangChe" w:cs="Arial"/>
                <w:color w:val="004571"/>
                <w:sz w:val="36"/>
                <w:szCs w:val="36"/>
              </w:rPr>
              <w:t>z</w:t>
            </w:r>
            <w:r>
              <w:rPr>
                <w:rFonts w:eastAsia="BatangChe" w:cs="Arial"/>
                <w:color w:val="004571"/>
                <w:sz w:val="36"/>
                <w:szCs w:val="36"/>
              </w:rPr>
              <w:t>e</w:t>
            </w:r>
            <w:r w:rsidR="00AA767F">
              <w:rPr>
                <w:rFonts w:eastAsia="BatangChe" w:cs="Arial"/>
                <w:color w:val="004571"/>
                <w:sz w:val="36"/>
                <w:szCs w:val="36"/>
              </w:rPr>
              <w:t>n</w:t>
            </w:r>
            <w:proofErr w:type="spellEnd"/>
          </w:p>
        </w:tc>
      </w:tr>
      <w:tr w:rsidR="00C329FA" w14:paraId="3EF32D69" w14:textId="77777777">
        <w:trPr>
          <w:trHeight w:val="1472"/>
          <w:tblHeader/>
        </w:trPr>
        <w:tc>
          <w:tcPr>
            <w:tcW w:w="8732" w:type="dxa"/>
            <w:gridSpan w:val="2"/>
            <w:vAlign w:val="center"/>
          </w:tcPr>
          <w:p w14:paraId="616B8D83" w14:textId="23E07FCA" w:rsidR="00C329FA" w:rsidRPr="00A561F4" w:rsidRDefault="00FD7635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>Referen</w:t>
            </w:r>
            <w:r w:rsidR="00AA767F">
              <w:rPr>
                <w:noProof/>
              </w:rPr>
              <w:t>z</w:t>
            </w:r>
            <w:r w:rsidRPr="00A561F4">
              <w:rPr>
                <w:noProof/>
              </w:rPr>
              <w:t>e</w:t>
            </w:r>
            <w:r w:rsidR="00AA767F">
              <w:rPr>
                <w:noProof/>
              </w:rPr>
              <w:t>n</w:t>
            </w:r>
          </w:p>
          <w:p w14:paraId="636F6F95" w14:textId="77777777" w:rsidR="00A561F4" w:rsidRPr="00A561F4" w:rsidRDefault="00A561F4" w:rsidP="00A561F4">
            <w:pPr>
              <w:pStyle w:val="Standarddunkelblau"/>
              <w:ind w:left="720" w:right="475" w:hanging="720"/>
              <w:rPr>
                <w:noProof/>
                <w:color w:val="auto"/>
                <w:sz w:val="24"/>
                <w:szCs w:val="24"/>
                <w:lang w:val="es-ES_tradnl"/>
              </w:rPr>
            </w:pPr>
            <w:r w:rsidRPr="00A561F4">
              <w:rPr>
                <w:noProof/>
                <w:color w:val="auto"/>
                <w:sz w:val="24"/>
                <w:szCs w:val="24"/>
                <w:lang w:val="es-ES_tradnl"/>
              </w:rPr>
              <w:t xml:space="preserve">Alvarez, M.M., González-González, E. &amp; Trujillo-de Santiago, G. Modeling COVID-19 epidemics in an Excel spreadsheet to enable first-hand accurate predictions of the pandemic evolution in urban areas. Sci Rep 11, 4327 (2021). </w:t>
            </w:r>
            <w:r w:rsidR="00000000">
              <w:fldChar w:fldCharType="begin"/>
            </w:r>
            <w:r w:rsidR="00000000">
              <w:instrText xml:space="preserve"> HYPERLINK "https://doi.org/10.1038/s41598-021-83697-w" </w:instrText>
            </w:r>
            <w:r w:rsidR="00000000">
              <w:fldChar w:fldCharType="separate"/>
            </w:r>
            <w:r w:rsidRPr="00A561F4">
              <w:rPr>
                <w:noProof/>
                <w:color w:val="auto"/>
                <w:sz w:val="24"/>
                <w:szCs w:val="24"/>
                <w:lang w:val="es-ES_tradnl"/>
              </w:rPr>
              <w:t>https://doi.org/10.1038/s41598-021-83697-w</w:t>
            </w:r>
            <w:r w:rsidR="00000000">
              <w:rPr>
                <w:noProof/>
                <w:color w:val="auto"/>
                <w:sz w:val="24"/>
                <w:szCs w:val="24"/>
                <w:lang w:val="es-ES_tradnl"/>
              </w:rPr>
              <w:fldChar w:fldCharType="end"/>
            </w:r>
          </w:p>
          <w:p w14:paraId="4518A36F" w14:textId="77777777" w:rsidR="00A561F4" w:rsidRDefault="00A561F4" w:rsidP="00A561F4">
            <w:pPr>
              <w:ind w:left="720" w:right="475" w:hanging="720"/>
              <w:rPr>
                <w:noProof/>
              </w:rPr>
            </w:pPr>
            <w:r w:rsidRPr="00CF0055">
              <w:rPr>
                <w:noProof/>
              </w:rPr>
              <w:t>Batanero, C., Burrill, G., &amp; Reading, C. (Eds.). (2011). Teaching statistics in school mathematics-challenges for teaching and teacher education: A joint ICMI/IASE study: the 18th ICMI study (Vol. 14). Springer Science &amp; Business Media.</w:t>
            </w:r>
          </w:p>
          <w:p w14:paraId="5D42C046" w14:textId="77777777" w:rsidR="00A561F4" w:rsidRDefault="00A561F4" w:rsidP="00A561F4">
            <w:pPr>
              <w:ind w:left="720" w:right="475" w:hanging="720"/>
              <w:rPr>
                <w:noProof/>
              </w:rPr>
            </w:pPr>
            <w:r w:rsidRPr="00A81985">
              <w:rPr>
                <w:noProof/>
              </w:rPr>
              <w:t>Brown, M. (2017). Making students part of the dataset: a model for statistical enquiry in social issues. Teaching Statistics, 39(3), 79-83.</w:t>
            </w:r>
          </w:p>
          <w:p w14:paraId="7620CBCE" w14:textId="77777777" w:rsidR="00C329FA" w:rsidRPr="00A561F4" w:rsidRDefault="00FD7635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>Sapsford, R., &amp; Jupp, V. (Eds.). (1996). Data collection and analysis. Sage.</w:t>
            </w:r>
          </w:p>
          <w:p w14:paraId="63378948" w14:textId="77777777" w:rsidR="00C329FA" w:rsidRPr="00A561F4" w:rsidRDefault="00FD7635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 xml:space="preserve">Peter Stopher (2012). - Collecting, Managing, and Assessing Data Using Sample Surveys-Cambridge University Press </w:t>
            </w:r>
          </w:p>
          <w:p w14:paraId="649A7B47" w14:textId="1E226784" w:rsidR="00C329FA" w:rsidRPr="00A561F4" w:rsidRDefault="00FD7635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>Maasz, J., &amp; O’Donoghue, J. (Eds.). (2011). Real-world problems for secondary school mathematics students. Springer Science &amp; Business Media.</w:t>
            </w:r>
          </w:p>
          <w:p w14:paraId="54691CD8" w14:textId="7543F5D5" w:rsidR="00BC566F" w:rsidRPr="00A561F4" w:rsidRDefault="00BC566F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>Ledder, G., Homp, M. (2020). </w:t>
            </w:r>
            <w:r w:rsidR="00000000">
              <w:fldChar w:fldCharType="begin"/>
            </w:r>
            <w:r w:rsidR="00000000">
              <w:instrText xml:space="preserve"> HYPERLINK "http://dx.doi.org/10.25334/4H67-PT17" \t "_blank" </w:instrText>
            </w:r>
            <w:r w:rsidR="00000000">
              <w:fldChar w:fldCharType="separate"/>
            </w:r>
            <w:r w:rsidRPr="00A561F4">
              <w:rPr>
                <w:noProof/>
              </w:rPr>
              <w:t>Materials for Teaching the SIR Epidemic Model</w:t>
            </w:r>
            <w:r w:rsidR="00000000">
              <w:rPr>
                <w:noProof/>
              </w:rPr>
              <w:fldChar w:fldCharType="end"/>
            </w:r>
            <w:r w:rsidRPr="00A561F4">
              <w:rPr>
                <w:noProof/>
              </w:rPr>
              <w:t>. QUBES Educational Resources. </w:t>
            </w:r>
            <w:r w:rsidR="00000000">
              <w:fldChar w:fldCharType="begin"/>
            </w:r>
            <w:r w:rsidR="00000000">
              <w:instrText xml:space="preserve"> HYPERLINK "http://dx.doi.org/10.25334/4H67-PT17" \t "_blank" </w:instrText>
            </w:r>
            <w:r w:rsidR="00000000">
              <w:fldChar w:fldCharType="separate"/>
            </w:r>
            <w:r w:rsidRPr="00A561F4">
              <w:rPr>
                <w:noProof/>
              </w:rPr>
              <w:t>doi:10.25334/4H67-PT17</w:t>
            </w:r>
            <w:r w:rsidR="00000000">
              <w:rPr>
                <w:noProof/>
              </w:rPr>
              <w:fldChar w:fldCharType="end"/>
            </w:r>
          </w:p>
          <w:p w14:paraId="4C67DD7E" w14:textId="392DC97E" w:rsidR="00BC566F" w:rsidRPr="00A561F4" w:rsidRDefault="00BC566F" w:rsidP="00A561F4">
            <w:pPr>
              <w:ind w:left="720" w:right="475" w:hanging="720"/>
              <w:rPr>
                <w:noProof/>
              </w:rPr>
            </w:pPr>
            <w:r w:rsidRPr="00A561F4">
              <w:rPr>
                <w:noProof/>
              </w:rPr>
              <w:t>Model for Viral Spread https://docs.google.com/spreadsheets/d/1f7wkHPMYQfGYaeiOQxElx0OIoaFytKpwLyNGhm5tqkg/edit#gid=0</w:t>
            </w:r>
          </w:p>
          <w:p w14:paraId="157830C2" w14:textId="77777777" w:rsidR="00C329FA" w:rsidRPr="00A561F4" w:rsidRDefault="00C329FA" w:rsidP="00A561F4">
            <w:pPr>
              <w:ind w:left="720" w:right="475" w:hanging="720"/>
              <w:rPr>
                <w:noProof/>
              </w:rPr>
            </w:pPr>
          </w:p>
        </w:tc>
      </w:tr>
    </w:tbl>
    <w:p w14:paraId="1221F20F" w14:textId="77777777" w:rsidR="00C329FA" w:rsidRDefault="00FD7635">
      <w:pPr>
        <w:tabs>
          <w:tab w:val="left" w:pos="7020"/>
        </w:tabs>
        <w:jc w:val="both"/>
        <w:rPr>
          <w:rFonts w:eastAsia="BatangChe" w:cs="Courier New"/>
          <w:lang w:val="en-US"/>
        </w:rPr>
      </w:pPr>
      <w:r>
        <w:rPr>
          <w:lang w:val="en-US"/>
        </w:rPr>
        <w:tab/>
      </w: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C329FA" w14:paraId="04789ED7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3B4FE5EB" w14:textId="77777777" w:rsidR="00C329FA" w:rsidRDefault="00FD7635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r>
              <w:rPr>
                <w:noProof/>
              </w:rPr>
              <w:drawing>
                <wp:inline distT="0" distB="0" distL="0" distR="0" wp14:anchorId="1973ED72" wp14:editId="0F68EE2E">
                  <wp:extent cx="468000" cy="468000"/>
                  <wp:effectExtent l="0" t="0" r="0" b="0"/>
                  <wp:docPr id="51" name="Imagen 38" descr="/Users/antquearm/Desktop/IncluSMe icons/Icons as JPEG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4" descr="/Users/antquearm/Desktop/IncluSMe icons/Icons as JPEG/21.jp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03343241" w14:textId="40C5FFAD" w:rsidR="00C329FA" w:rsidRDefault="00AA767F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lang w:eastAsia="es-ES_tradnl"/>
              </w:rPr>
              <w:t>Weiterführende</w:t>
            </w:r>
            <w:proofErr w:type="spellEnd"/>
            <w:r>
              <w:rPr>
                <w:rFonts w:eastAsia="BatangChe" w:cs="Arial"/>
                <w:lang w:eastAsia="es-ES_tradnl"/>
              </w:rPr>
              <w:t xml:space="preserve"> </w:t>
            </w:r>
            <w:proofErr w:type="spellStart"/>
            <w:r>
              <w:rPr>
                <w:rFonts w:eastAsia="BatangChe" w:cs="Arial"/>
                <w:lang w:eastAsia="es-ES_tradnl"/>
              </w:rPr>
              <w:t>Lektüre</w:t>
            </w:r>
            <w:proofErr w:type="spellEnd"/>
          </w:p>
        </w:tc>
      </w:tr>
      <w:tr w:rsidR="00C329FA" w14:paraId="15F01276" w14:textId="77777777">
        <w:trPr>
          <w:trHeight w:val="1134"/>
          <w:tblHeader/>
        </w:trPr>
        <w:tc>
          <w:tcPr>
            <w:tcW w:w="8732" w:type="dxa"/>
            <w:gridSpan w:val="2"/>
            <w:vAlign w:val="center"/>
          </w:tcPr>
          <w:p w14:paraId="5F341B4D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A81985">
              <w:rPr>
                <w:noProof/>
              </w:rPr>
              <w:t>Davies, N. and Connor, D. (2005)</w:t>
            </w:r>
            <w:r>
              <w:rPr>
                <w:noProof/>
              </w:rPr>
              <w:t>.</w:t>
            </w:r>
            <w:r w:rsidRPr="00A81985">
              <w:rPr>
                <w:noProof/>
              </w:rPr>
              <w:t xml:space="preserve"> Enriching the UK curriculum with real data. 55th Session iSI. Retrieved from </w:t>
            </w:r>
            <w:hyperlink r:id="rId37" w:history="1">
              <w:r w:rsidRPr="00CF0055">
                <w:rPr>
                  <w:noProof/>
                </w:rPr>
                <w:t>http://iase-web.org/documents/papers/isi55/Davies-Connor.pdf</w:t>
              </w:r>
            </w:hyperlink>
          </w:p>
          <w:p w14:paraId="6D084ED5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A81985">
              <w:rPr>
                <w:noProof/>
              </w:rPr>
              <w:t>Doehler, K. (2018). Successful service-learning for statistics students studying survey sampling. Statistics Education Research Journal: Archives, v.17 (2), 82-103</w:t>
            </w:r>
          </w:p>
          <w:p w14:paraId="72C536DD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CF0055">
              <w:rPr>
                <w:noProof/>
              </w:rPr>
              <w:t>Hannigan, A., Gill, O., &amp; Leavy, A. M. (2013). An investigation of prospective secondary mathematics teachers’ conceptual knowledge of and attitudes towards statistics. Journal of Mathematics Teacher Education, 16(6), 427-449.</w:t>
            </w:r>
          </w:p>
          <w:p w14:paraId="12D6B54C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A81985">
              <w:rPr>
                <w:noProof/>
              </w:rPr>
              <w:t>Simons, L., &amp; Cleary, B. (2006). The influence of service learning on students’ personal and social development. College Teaching, 54(4), 307–319.</w:t>
            </w:r>
          </w:p>
          <w:p w14:paraId="51F5E592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A81985">
              <w:rPr>
                <w:noProof/>
              </w:rPr>
              <w:t>Taylor, L., &amp; Doehler, K. (2014). Using online surveys to promote and assess learning. Teaching Statistics, 36(2), 34-40.</w:t>
            </w:r>
          </w:p>
          <w:p w14:paraId="6174FE62" w14:textId="77777777" w:rsidR="00A561F4" w:rsidRDefault="00A561F4" w:rsidP="00A561F4">
            <w:pPr>
              <w:ind w:left="720" w:hanging="720"/>
              <w:rPr>
                <w:noProof/>
              </w:rPr>
            </w:pPr>
            <w:r w:rsidRPr="00A81985">
              <w:rPr>
                <w:noProof/>
              </w:rPr>
              <w:t>Thompson, C. J., &amp; Davis, S. B. (2013). Community-based learning experiences of graduate education students within applied statistics and science: Emerging insights. Journal of Community Engagement &amp; Higher Education, 5(1), 48–56.</w:t>
            </w:r>
          </w:p>
          <w:p w14:paraId="22724C91" w14:textId="3C414C30" w:rsidR="00A561F4" w:rsidRDefault="00A561F4" w:rsidP="00A561F4">
            <w:pPr>
              <w:pStyle w:val="Standarddunkelblau"/>
              <w:ind w:left="720"/>
              <w:rPr>
                <w:bCs/>
                <w:sz w:val="20"/>
                <w:szCs w:val="20"/>
              </w:rPr>
            </w:pPr>
          </w:p>
        </w:tc>
      </w:tr>
    </w:tbl>
    <w:p w14:paraId="36010183" w14:textId="77777777" w:rsidR="00C329FA" w:rsidRDefault="00C329FA">
      <w:pPr>
        <w:jc w:val="both"/>
        <w:rPr>
          <w:rFonts w:eastAsia="BatangChe" w:cs="Courier New"/>
          <w:lang w:val="en-US"/>
        </w:rPr>
      </w:pPr>
    </w:p>
    <w:tbl>
      <w:tblPr>
        <w:tblStyle w:val="Tabellenraster"/>
        <w:tblW w:w="8732" w:type="dxa"/>
        <w:tblBorders>
          <w:top w:val="single" w:sz="6" w:space="0" w:color="B9C6DB"/>
          <w:left w:val="single" w:sz="6" w:space="0" w:color="B9C6DB"/>
          <w:bottom w:val="single" w:sz="6" w:space="0" w:color="B9C6DB"/>
          <w:right w:val="single" w:sz="6" w:space="0" w:color="B9C6DB"/>
          <w:insideH w:val="single" w:sz="6" w:space="0" w:color="B9C6DB"/>
          <w:insideV w:val="single" w:sz="6" w:space="0" w:color="B9C6DB"/>
        </w:tblBorders>
        <w:tblLook w:val="04A0" w:firstRow="1" w:lastRow="0" w:firstColumn="1" w:lastColumn="0" w:noHBand="0" w:noVBand="1"/>
      </w:tblPr>
      <w:tblGrid>
        <w:gridCol w:w="997"/>
        <w:gridCol w:w="7735"/>
      </w:tblGrid>
      <w:tr w:rsidR="00C329FA" w14:paraId="6D168A89" w14:textId="77777777">
        <w:trPr>
          <w:trHeight w:hRule="exact" w:val="1021"/>
        </w:trPr>
        <w:tc>
          <w:tcPr>
            <w:tcW w:w="997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5FA3C91B" w14:textId="77777777" w:rsidR="00C329FA" w:rsidRDefault="00FD7635">
            <w:pPr>
              <w:pStyle w:val="berschrift1"/>
              <w:spacing w:before="0"/>
              <w:jc w:val="center"/>
              <w:rPr>
                <w:rFonts w:ascii="Arial" w:eastAsia="BatangChe" w:hAnsi="Arial" w:cs="Arial"/>
                <w:lang w:eastAsia="es-ES_tradnl"/>
              </w:rPr>
            </w:pPr>
            <w:r>
              <w:rPr>
                <w:rFonts w:eastAsia="BatangChe" w:cs="Courier New"/>
              </w:rPr>
              <w:lastRenderedPageBreak/>
              <w:br w:type="page"/>
            </w:r>
            <w:r>
              <w:rPr>
                <w:noProof/>
              </w:rPr>
              <w:drawing>
                <wp:inline distT="0" distB="0" distL="0" distR="0" wp14:anchorId="4786244A" wp14:editId="002B12F6">
                  <wp:extent cx="468000" cy="468000"/>
                  <wp:effectExtent l="0" t="0" r="0" b="0"/>
                  <wp:docPr id="52" name="Imagen 70" descr="../8%20copia%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1" descr="../8%20copia%202.png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5" w:type="dxa"/>
            <w:tcBorders>
              <w:top w:val="none" w:sz="4" w:space="0" w:color="000000"/>
              <w:left w:val="none" w:sz="4" w:space="0" w:color="000000"/>
              <w:bottom w:val="single" w:sz="6" w:space="0" w:color="B9C6DB"/>
              <w:right w:val="none" w:sz="4" w:space="0" w:color="000000"/>
            </w:tcBorders>
            <w:vAlign w:val="center"/>
          </w:tcPr>
          <w:p w14:paraId="2966F01E" w14:textId="6F892BE2" w:rsidR="00C329FA" w:rsidRDefault="009C2492">
            <w:pPr>
              <w:pStyle w:val="berschrift1"/>
              <w:spacing w:before="0"/>
              <w:jc w:val="left"/>
              <w:rPr>
                <w:rFonts w:ascii="Arial" w:eastAsia="BatangChe" w:hAnsi="Arial" w:cs="Arial"/>
                <w:lang w:eastAsia="es-ES_tradnl"/>
              </w:rPr>
            </w:pPr>
            <w:proofErr w:type="spellStart"/>
            <w:r>
              <w:rPr>
                <w:rFonts w:eastAsia="BatangChe" w:cs="Arial"/>
                <w:lang w:eastAsia="es-ES_tradnl"/>
              </w:rPr>
              <w:t>Bewertung</w:t>
            </w:r>
            <w:proofErr w:type="spellEnd"/>
          </w:p>
        </w:tc>
      </w:tr>
      <w:tr w:rsidR="00C329FA" w14:paraId="2C165FCC" w14:textId="77777777">
        <w:tc>
          <w:tcPr>
            <w:tcW w:w="8732" w:type="dxa"/>
            <w:gridSpan w:val="2"/>
          </w:tcPr>
          <w:p w14:paraId="425CFE10" w14:textId="65E68E22" w:rsidR="00BC46DD" w:rsidRPr="00A60390" w:rsidRDefault="008C346F" w:rsidP="00A60390">
            <w:pPr>
              <w:widowControl w:val="0"/>
              <w:jc w:val="center"/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Frage</w:t>
            </w:r>
            <w:r w:rsidR="00BC46DD" w:rsidRP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 xml:space="preserve"> 1</w:t>
            </w:r>
          </w:p>
          <w:p w14:paraId="73ED8506" w14:textId="7A19694A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1a)</w:t>
            </w:r>
            <w:r w:rsidR="008437E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437E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Angenommen</w:t>
            </w:r>
            <w:proofErr w:type="spellEnd"/>
            <w:r w:rsidR="0027424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27424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Reproduktionsrate</w:t>
            </w:r>
            <w:proofErr w:type="spellEnd"/>
            <w:r w:rsidR="0027424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(R0) f</w:t>
            </w:r>
            <w:r w:rsidR="0027424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ür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0674BA"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COVID-19 </w:t>
            </w:r>
            <w:proofErr w:type="spellStart"/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entspricht</w:t>
            </w:r>
            <w:proofErr w:type="spellEnd"/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dem Wert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1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,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5 </w:t>
            </w:r>
            <w:proofErr w:type="spellStart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o</w:t>
            </w:r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de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r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3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,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5.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Wie </w:t>
            </w:r>
            <w:proofErr w:type="spellStart"/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viele</w:t>
            </w:r>
            <w:proofErr w:type="spellEnd"/>
            <w:r w:rsidR="00505B2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Menschen </w:t>
            </w:r>
            <w:proofErr w:type="spellStart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 </w:t>
            </w:r>
            <w:proofErr w:type="spellStart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224E8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voraussichtlich</w:t>
            </w:r>
            <w:proofErr w:type="spellEnd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niedrigere</w:t>
            </w:r>
            <w:proofErr w:type="spellEnd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R0 </w:t>
            </w:r>
            <w:proofErr w:type="spellStart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richtig</w:t>
            </w:r>
            <w:proofErr w:type="spellEnd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305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ist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? </w:t>
            </w:r>
          </w:p>
          <w:p w14:paraId="1B33F9C4" w14:textId="5DBF7A93" w:rsid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</w:t>
            </w:r>
            <w:r w:rsidR="009C305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man von 1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Person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ausgeht</w:t>
            </w:r>
            <w:proofErr w:type="spellEnd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werden</w:t>
            </w:r>
            <w:proofErr w:type="spellEnd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 </w:t>
            </w:r>
            <w:proofErr w:type="spellStart"/>
            <w:r w:rsidR="00653EA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</w:t>
            </w:r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ungsrunden</w:t>
            </w:r>
            <w:proofErr w:type="spellEnd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etwa</w:t>
            </w:r>
            <w:proofErr w:type="spellEnd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8 </w:t>
            </w:r>
            <w:proofErr w:type="spellStart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="000A3F2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</w:p>
          <w:p w14:paraId="15CE5317" w14:textId="55D5DDB8" w:rsidR="000A3F2A" w:rsidRPr="00A60390" w:rsidRDefault="000A3F2A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1b) </w:t>
            </w:r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Wie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viele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werden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voraussichtlich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,</w:t>
            </w:r>
            <w:r w:rsidR="00F30D4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höhere</w:t>
            </w:r>
            <w:proofErr w:type="spellEnd"/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R0</w:t>
            </w:r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-Wert </w:t>
            </w:r>
            <w:proofErr w:type="spellStart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richtig</w:t>
            </w:r>
            <w:proofErr w:type="spellEnd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ist</w:t>
            </w:r>
            <w:proofErr w:type="spellEnd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  <w:r w:rsidR="00E35F9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</w:p>
          <w:p w14:paraId="34018894" w14:textId="24052360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87555C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Von </w:t>
            </w:r>
            <w:proofErr w:type="spellStart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einer</w:t>
            </w:r>
            <w:proofErr w:type="spellEnd"/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Person ausgehen</w:t>
            </w:r>
            <w:r w:rsidR="0071042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</w:t>
            </w:r>
            <w:r w:rsidR="0087555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werden </w:t>
            </w:r>
            <w:proofErr w:type="spellStart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 </w:t>
            </w:r>
            <w:proofErr w:type="spellStart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voraussichtlich</w:t>
            </w:r>
            <w:proofErr w:type="spellEnd"/>
            <w:r w:rsidR="0033086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etwa</w:t>
            </w:r>
            <w:proofErr w:type="spellEnd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525 </w:t>
            </w:r>
            <w:proofErr w:type="spellStart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</w:t>
            </w:r>
            <w:proofErr w:type="spellEnd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haben</w:t>
            </w:r>
            <w:proofErr w:type="spellEnd"/>
            <w:r w:rsidR="0031079A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</w:p>
          <w:p w14:paraId="39E16E55" w14:textId="3BE929F4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1c) </w:t>
            </w:r>
            <w:proofErr w:type="spellStart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</w:t>
            </w:r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eshalb</w:t>
            </w:r>
            <w:proofErr w:type="spellEnd"/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ist</w:t>
            </w:r>
            <w:proofErr w:type="spellEnd"/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A2003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Genauigkeit</w:t>
            </w:r>
            <w:proofErr w:type="spellEnd"/>
            <w:r w:rsidR="00A2003C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des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R0</w:t>
            </w:r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-Wert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</w:t>
            </w:r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</w:t>
            </w:r>
            <w:proofErr w:type="spellStart"/>
            <w:r w:rsidR="0031079A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Bedeutung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1852812F" w14:textId="7FEA9DED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A2003C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können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variieren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Eine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mögliche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Da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jede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exponentiell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verläuft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führt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eine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kleine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Veränderung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R0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einem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großen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Unterschied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in der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Anzahl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infizierter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A2003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3032946F" w14:textId="152DBE7B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1d)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Warum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gibt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es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deiner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Meinung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zum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jetzigen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Zeitpunkt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eine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große</w:t>
            </w:r>
            <w:proofErr w:type="spellEnd"/>
            <w:r w:rsidR="000C5D9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Spanne</w:t>
            </w:r>
            <w:proofErr w:type="spellEnd"/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für den R0-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</w:t>
            </w:r>
            <w:r w:rsidR="003B428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ert von COVID-19?</w:t>
            </w:r>
          </w:p>
          <w:p w14:paraId="78727F26" w14:textId="51B4A438" w:rsidR="00A60390" w:rsidRDefault="00A60390" w:rsidP="00BC46DD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3B4285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3B428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tworten</w:t>
            </w:r>
            <w:proofErr w:type="spellEnd"/>
            <w:r w:rsidR="003B428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können</w:t>
            </w:r>
            <w:proofErr w:type="spellEnd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variieren</w:t>
            </w:r>
            <w:proofErr w:type="spellEnd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Eine </w:t>
            </w:r>
            <w:proofErr w:type="spellStart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mögliche</w:t>
            </w:r>
            <w:proofErr w:type="spellEnd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</w:t>
            </w:r>
            <w:proofErr w:type="spellEnd"/>
            <w:r w:rsidR="000D12A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Wir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sind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noch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dabei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mehr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Verbreitung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COVID-19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erfahren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Es </w:t>
            </w:r>
            <w:proofErr w:type="spellStart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gibt</w:t>
            </w:r>
            <w:proofErr w:type="spellEnd"/>
            <w:r w:rsidR="009C763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eine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Reihe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zusätzlicher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Faktoren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die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auf die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Übertragungsraten</w:t>
            </w:r>
            <w:proofErr w:type="spellEnd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D4E2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auswirken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könnten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wie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z.B. die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soziale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Distanz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und das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Tragen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</w:t>
            </w:r>
            <w:proofErr w:type="spellStart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Masken</w:t>
            </w:r>
            <w:proofErr w:type="spellEnd"/>
            <w:r w:rsidR="0014011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48181EAA" w14:textId="3C868BE4" w:rsidR="00A60390" w:rsidRDefault="0014011B" w:rsidP="00A60390">
            <w:pPr>
              <w:widowControl w:val="0"/>
              <w:jc w:val="center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Frage</w:t>
            </w:r>
            <w:r w:rsidR="00A60390" w:rsidRP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2</w:t>
            </w:r>
          </w:p>
          <w:p w14:paraId="6DE580DD" w14:textId="2CADFE7A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2a) </w:t>
            </w:r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Der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R0</w:t>
            </w:r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-Wert für die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gewöhnliche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Grippe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wird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auf 1,3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geschätzt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wir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davon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ausgehen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dass</w:t>
            </w:r>
            <w:proofErr w:type="spellEnd"/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R0</w:t>
            </w:r>
            <w:r w:rsidR="005220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-Wert </w:t>
            </w:r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für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COVID-19 </w:t>
            </w:r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dem Wert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3</w:t>
            </w:r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entspricht</w:t>
            </w:r>
            <w:proofErr w:type="spellEnd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wie</w:t>
            </w:r>
            <w:proofErr w:type="spellEnd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viele</w:t>
            </w:r>
            <w:proofErr w:type="spellEnd"/>
            <w:r w:rsidR="003E0B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Menschen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dann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10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voraussichtlich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COVID-19</w:t>
            </w:r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im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Vergleich</w:t>
            </w:r>
            <w:proofErr w:type="spellEnd"/>
            <w:r w:rsidR="00A877F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242E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1242E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Grippe?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</w:p>
          <w:p w14:paraId="188D7FB2" w14:textId="16F130DB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966726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Ausgehend</w:t>
            </w:r>
            <w:proofErr w:type="spellEnd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1 </w:t>
            </w:r>
            <w:proofErr w:type="spellStart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Person </w:t>
            </w:r>
            <w:proofErr w:type="spellStart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wurde</w:t>
            </w:r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</w:t>
            </w:r>
            <w:proofErr w:type="spellEnd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de</w:t>
            </w:r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</w:t>
            </w:r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gewöhnliche</w:t>
            </w:r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</w:t>
            </w:r>
            <w:proofErr w:type="spellEnd"/>
            <w:r w:rsidR="009667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Grippe</w:t>
            </w:r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insgesamt</w:t>
            </w:r>
            <w:proofErr w:type="spellEnd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14 </w:t>
            </w:r>
            <w:proofErr w:type="spellStart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B730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</w:t>
            </w:r>
            <w:proofErr w:type="spellEnd"/>
            <w:r w:rsidR="001C1FB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Mit 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Covid-19 </w:t>
            </w:r>
            <w:proofErr w:type="spellStart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</w:t>
            </w:r>
            <w:r w:rsidR="001C1FB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ürden</w:t>
            </w:r>
            <w:proofErr w:type="spellEnd"/>
            <w:r w:rsidR="001C1FB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C1FB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sich</w:t>
            </w:r>
            <w:proofErr w:type="spellEnd"/>
            <w:r w:rsidR="001C1FB8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B02E2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im</w:t>
            </w:r>
            <w:proofErr w:type="spellEnd"/>
            <w:r w:rsidR="008B02E2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B02E2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Vergleich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59049</w:t>
            </w:r>
            <w:r w:rsidR="008B02E2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B02E2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0768883D" w14:textId="34A263EC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2b) </w:t>
            </w:r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Wie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viele</w:t>
            </w:r>
            <w:proofErr w:type="spellEnd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braucht</w:t>
            </w:r>
            <w:proofErr w:type="spellEnd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Grippe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,</w:t>
            </w:r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um die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Anzahl</w:t>
            </w:r>
            <w:proofErr w:type="spellEnd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Menschen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F0A39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infizieren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die </w:t>
            </w:r>
            <w:proofErr w:type="spellStart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10 </w:t>
            </w:r>
            <w:proofErr w:type="spellStart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COVID-19 </w:t>
            </w:r>
            <w:proofErr w:type="spellStart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infiziert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wären</w:t>
            </w:r>
            <w:proofErr w:type="spellEnd"/>
            <w:r w:rsidR="00DB58C8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503F44F5" w14:textId="54E02DF9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DB58C8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="00DB58C8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proofErr w:type="spellStart"/>
            <w:r w:rsidR="00DB58C8">
              <w:rPr>
                <w:rFonts w:ascii="Segoe UI" w:hAnsi="Segoe UI" w:cs="Segoe UI"/>
                <w:bCs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Etwa</w:t>
            </w:r>
            <w:proofErr w:type="spellEnd"/>
            <w:r w:rsidR="00DB58C8">
              <w:rPr>
                <w:rFonts w:ascii="Segoe UI" w:hAnsi="Segoe UI" w:cs="Segoe UI"/>
                <w:bCs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42 </w:t>
            </w:r>
            <w:proofErr w:type="spellStart"/>
            <w:r w:rsidR="00DB58C8">
              <w:rPr>
                <w:rFonts w:ascii="Segoe UI" w:hAnsi="Segoe UI" w:cs="Segoe UI"/>
                <w:bCs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DB58C8">
              <w:rPr>
                <w:rFonts w:ascii="Segoe UI" w:hAnsi="Segoe UI" w:cs="Segoe UI"/>
                <w:bCs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52A4102E" w14:textId="756D0792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2</w:t>
            </w:r>
            <w:r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c</w:t>
            </w: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)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Du die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Zahl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3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Hand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berechnen</w:t>
            </w:r>
            <w:proofErr w:type="spellEnd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D9079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müsstest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(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ohne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Verwendung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des 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Modells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), 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wie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würdest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du </w:t>
            </w:r>
            <w:proofErr w:type="spellStart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vorgehen</w:t>
            </w:r>
            <w:proofErr w:type="spellEnd"/>
            <w:r w:rsidR="005E36B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7B0D92F8" w14:textId="40296864" w:rsid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5E36B7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6B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Erste</w:t>
            </w:r>
            <w:proofErr w:type="spellEnd"/>
            <w:r w:rsidR="005E36B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6B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</w:t>
            </w:r>
            <w:proofErr w:type="spellEnd"/>
            <w:r w:rsidR="005E36B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ursprüngliche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Zahl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wird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R0 </w:t>
            </w:r>
            <w:proofErr w:type="spellStart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multipliziert</w:t>
            </w:r>
            <w:proofErr w:type="spellEnd"/>
            <w:r w:rsidR="004E5F1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Zweite</w:t>
            </w:r>
            <w:proofErr w:type="spellEnd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</w:t>
            </w:r>
            <w:proofErr w:type="spellEnd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Gesamtzahl</w:t>
            </w:r>
            <w:proofErr w:type="spellEnd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6A6A17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ersten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wird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mi</w:t>
            </w:r>
            <w:r w:rsidR="00535359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R0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multipliziert</w:t>
            </w:r>
            <w:proofErr w:type="spellEnd"/>
            <w:r w:rsidR="00535359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Dritte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Gesamtzahl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Infizierten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</w:t>
            </w:r>
            <w:proofErr w:type="spellEnd"/>
            <w:r w:rsidR="00A33F2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zweiten</w:t>
            </w:r>
            <w:proofErr w:type="spellEnd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</w:t>
            </w:r>
            <w:proofErr w:type="spellEnd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wird</w:t>
            </w:r>
            <w:proofErr w:type="spellEnd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R0</w:t>
            </w:r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7E620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multipliziert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352C01BF" w14:textId="77777777" w:rsidR="00A60390" w:rsidRDefault="00A60390" w:rsidP="00A60390">
            <w:pPr>
              <w:widowControl w:val="0"/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</w:p>
          <w:p w14:paraId="23C86037" w14:textId="17139AF8" w:rsidR="00A60390" w:rsidRDefault="007E6200" w:rsidP="00A60390">
            <w:pPr>
              <w:widowControl w:val="0"/>
              <w:jc w:val="center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Frage</w:t>
            </w:r>
            <w:r w:rsidR="00A60390" w:rsidRP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3</w:t>
            </w:r>
          </w:p>
          <w:p w14:paraId="6414860C" w14:textId="0F96963A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3a)</w:t>
            </w:r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Dieses Modell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hilft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uns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Ausbreitung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Krankheiten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nachzudenken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und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kann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uns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dabei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helfen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die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Ausbreitungsrate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verschiedener</w:t>
            </w:r>
            <w:proofErr w:type="spellEnd"/>
            <w:r w:rsidR="005E3B3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Viren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vergleichen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Welche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anderen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Aspekte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verschiedener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Viren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sind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berücksichtigen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6C6F3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die „</w:t>
            </w:r>
            <w:proofErr w:type="spellStart"/>
            <w:proofErr w:type="gramStart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Intensität</w:t>
            </w:r>
            <w:proofErr w:type="spellEnd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“ von</w:t>
            </w:r>
            <w:proofErr w:type="gramEnd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Virusausbrüchen</w:t>
            </w:r>
            <w:proofErr w:type="spellEnd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verglichen</w:t>
            </w:r>
            <w:proofErr w:type="spellEnd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werden</w:t>
            </w:r>
            <w:proofErr w:type="spellEnd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3D544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soll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026767AF" w14:textId="1EA7EC7E" w:rsidR="00A60390" w:rsidRP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3D544F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können</w:t>
            </w:r>
            <w:proofErr w:type="spellEnd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variieren</w:t>
            </w:r>
            <w:proofErr w:type="spellEnd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. </w:t>
            </w:r>
            <w:proofErr w:type="spellStart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Mögliche</w:t>
            </w:r>
            <w:proofErr w:type="spellEnd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="009349BB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Virusmutationen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Replikationsrate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Viren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im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Körper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Eindringen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Viren in den </w:t>
            </w:r>
            <w:proofErr w:type="spellStart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Körper</w:t>
            </w:r>
            <w:proofErr w:type="spellEnd"/>
            <w:r w:rsidR="00E636D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54015893" w14:textId="39CC5741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3b) W</w:t>
            </w:r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o </w:t>
            </w:r>
            <w:proofErr w:type="spellStart"/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liegen</w:t>
            </w:r>
            <w:proofErr w:type="spellEnd"/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Grenzen</w:t>
            </w:r>
            <w:proofErr w:type="spellEnd"/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dieses </w:t>
            </w:r>
            <w:proofErr w:type="spellStart"/>
            <w:r w:rsidR="006224E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Modells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52AFDB7E" w14:textId="72D5165F" w:rsidR="00A60390" w:rsidRP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lastRenderedPageBreak/>
              <w:t>An</w:t>
            </w:r>
            <w:r w:rsidR="006224E5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tworten</w:t>
            </w:r>
            <w:proofErr w:type="spellEnd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können</w:t>
            </w:r>
            <w:proofErr w:type="spellEnd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variieren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  <w:r w:rsidR="00AD15A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Mögliche</w:t>
            </w:r>
            <w:proofErr w:type="spellEnd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="006224E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Das Modell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berücksichtigt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nicht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soziale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Distanzierung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oder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andere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Bemühungen</w:t>
            </w:r>
            <w:proofErr w:type="spellEnd"/>
            <w:r w:rsidR="0018550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zur</w:t>
            </w:r>
            <w:proofErr w:type="spellEnd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Eindämmung</w:t>
            </w:r>
            <w:proofErr w:type="spellEnd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der </w:t>
            </w:r>
            <w:proofErr w:type="spellStart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Ausbreitung</w:t>
            </w:r>
            <w:proofErr w:type="spellEnd"/>
            <w:r w:rsidR="001B3B39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1B3B39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</w:t>
            </w:r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as Modell </w:t>
            </w:r>
            <w:proofErr w:type="spellStart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entspricht</w:t>
            </w:r>
            <w:proofErr w:type="spellEnd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Schätzungen</w:t>
            </w:r>
            <w:proofErr w:type="spellEnd"/>
            <w:r w:rsidR="00041C0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das Modell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kann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keine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Veränderungen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des R0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die Zeit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hinweg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darstellen</w:t>
            </w:r>
            <w:proofErr w:type="spellEnd"/>
            <w:r w:rsidR="00670C03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5E94C475" w14:textId="5CF49940" w:rsid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</w:p>
          <w:p w14:paraId="43DED983" w14:textId="57A6BB7D" w:rsidR="00A60390" w:rsidRDefault="00670C03" w:rsidP="00A60390">
            <w:pPr>
              <w:widowControl w:val="0"/>
              <w:jc w:val="center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GB"/>
              </w:rPr>
            </w:pPr>
            <w:r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Frage</w:t>
            </w:r>
            <w:r w:rsidR="00A60390" w:rsidRP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 xml:space="preserve"> </w:t>
            </w:r>
            <w:r w:rsidR="00A60390">
              <w:rPr>
                <w:rFonts w:ascii="Segoe UI" w:hAnsi="Segoe UI" w:cs="Segoe UI"/>
                <w:b/>
                <w:color w:val="222222"/>
                <w:sz w:val="22"/>
                <w:szCs w:val="22"/>
                <w:shd w:val="clear" w:color="auto" w:fill="FFFFFF"/>
                <w:lang w:val="en-GB"/>
              </w:rPr>
              <w:t>4</w:t>
            </w:r>
          </w:p>
          <w:p w14:paraId="0C755CF1" w14:textId="2B33522A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4a) </w:t>
            </w:r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Was </w:t>
            </w:r>
            <w:proofErr w:type="spellStart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geschieht</w:t>
            </w:r>
            <w:proofErr w:type="spellEnd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bei</w:t>
            </w:r>
            <w:proofErr w:type="spellEnd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einem</w:t>
            </w:r>
            <w:proofErr w:type="spellEnd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Virusausbruch</w:t>
            </w:r>
            <w:proofErr w:type="spellEnd"/>
            <w:r w:rsidR="002D7DF3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wenn R0 für das Virus unter </w:t>
            </w:r>
            <w:r w:rsidR="009824CD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1 fällt?</w:t>
            </w:r>
          </w:p>
          <w:p w14:paraId="0D7B3F47" w14:textId="3750901C" w:rsidR="00A60390" w:rsidRPr="00A022A1" w:rsidRDefault="00A60390" w:rsidP="00A60390">
            <w:pPr>
              <w:widowControl w:val="0"/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A022A1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9824C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9824C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Übertragungsrate</w:t>
            </w:r>
            <w:proofErr w:type="spellEnd"/>
            <w:r w:rsidR="009824CD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nimmt</w:t>
            </w:r>
            <w:proofErr w:type="spellEnd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ab </w:t>
            </w:r>
            <w:proofErr w:type="spellStart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anstatt</w:t>
            </w:r>
            <w:proofErr w:type="spellEnd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zuzunehmen</w:t>
            </w:r>
            <w:proofErr w:type="spellEnd"/>
            <w:r w:rsidR="00A022A1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4C374356" w14:textId="4CF0BEC2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4b) </w:t>
            </w:r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Was </w:t>
            </w:r>
            <w:proofErr w:type="spellStart"/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könnte</w:t>
            </w:r>
            <w:proofErr w:type="spellEnd"/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unternommen</w:t>
            </w:r>
            <w:proofErr w:type="spellEnd"/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EB64B2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warden,</w:t>
            </w:r>
            <w:r w:rsidR="00A022A1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um den R0-Wert</w:t>
            </w:r>
            <w:r w:rsidR="0080515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des Virus </w:t>
            </w:r>
            <w:proofErr w:type="spellStart"/>
            <w:r w:rsidR="0080515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80515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0515F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senken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?</w:t>
            </w:r>
          </w:p>
          <w:p w14:paraId="7F1F0B16" w14:textId="513DC685" w:rsidR="00A60390" w:rsidRP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80515F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Die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können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variieren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Mögliche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Antworten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: </w:t>
            </w:r>
            <w:proofErr w:type="spellStart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Hände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194A2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waschen</w:t>
            </w:r>
            <w:proofErr w:type="spellEnd"/>
            <w:r w:rsidR="0080515F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das </w:t>
            </w:r>
            <w:proofErr w:type="spellStart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Tragen</w:t>
            </w:r>
            <w:proofErr w:type="spellEnd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von </w:t>
            </w:r>
            <w:proofErr w:type="spellStart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Atemschutzmasken</w:t>
            </w:r>
            <w:proofErr w:type="spellEnd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soziale</w:t>
            </w:r>
            <w:proofErr w:type="spellEnd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Distanzierung</w:t>
            </w:r>
            <w:proofErr w:type="spellEnd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50629C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Quarantäne</w:t>
            </w:r>
            <w:proofErr w:type="spellEnd"/>
            <w:r w:rsidR="00B563C6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64F94AD1" w14:textId="4AD2EFD8" w:rsidR="00A60390" w:rsidRPr="00A60390" w:rsidRDefault="00A60390" w:rsidP="00A60390">
            <w:pPr>
              <w:widowControl w:val="0"/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4c)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Wenn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wir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davon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ausgehen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dass</w:t>
            </w:r>
            <w:proofErr w:type="spellEnd"/>
            <w:r w:rsidRPr="00A60390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100000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Personen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mit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dem Virus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infiziert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sind</w:t>
            </w:r>
            <w:proofErr w:type="spellEnd"/>
            <w:r w:rsidR="00B563C6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wir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aber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in der Lage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wären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den R0-Wert auf 0,2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zu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senken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,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wie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lange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(in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Übertragungsrunden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)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würde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es </w:t>
            </w:r>
            <w:proofErr w:type="spellStart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dauern</w:t>
            </w:r>
            <w:proofErr w:type="spellEnd"/>
            <w:r w:rsidR="00FF3547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r w:rsidR="009369C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bis die </w:t>
            </w:r>
            <w:proofErr w:type="spellStart"/>
            <w:r w:rsidR="009369C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Übertragung</w:t>
            </w:r>
            <w:proofErr w:type="spellEnd"/>
            <w:r w:rsidR="009369C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des Virus </w:t>
            </w:r>
            <w:proofErr w:type="spellStart"/>
            <w:r w:rsidR="009369C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>gestoppt</w:t>
            </w:r>
            <w:proofErr w:type="spellEnd"/>
            <w:r w:rsidR="009369C5">
              <w:rPr>
                <w:rFonts w:ascii="Segoe UI" w:hAnsi="Segoe UI" w:cs="Segoe UI"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wäre?</w:t>
            </w:r>
          </w:p>
          <w:p w14:paraId="4AB82FA2" w14:textId="37AE0DC7" w:rsidR="00A60390" w:rsidRP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  <w:proofErr w:type="spellStart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An</w:t>
            </w:r>
            <w:r w:rsidR="009369C5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twort</w:t>
            </w:r>
            <w:proofErr w:type="spellEnd"/>
            <w:r w:rsidRPr="00A60390">
              <w:rPr>
                <w:rFonts w:ascii="Segoe UI" w:hAnsi="Segoe UI" w:cs="Segoe UI"/>
                <w:b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:</w:t>
            </w:r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 xml:space="preserve"> 8 </w:t>
            </w:r>
            <w:proofErr w:type="spellStart"/>
            <w:r w:rsidR="009369C5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Runden</w:t>
            </w:r>
            <w:proofErr w:type="spellEnd"/>
            <w:r w:rsidRPr="00A60390"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en-US"/>
              </w:rPr>
              <w:t>.</w:t>
            </w:r>
          </w:p>
          <w:p w14:paraId="545BA96E" w14:textId="77777777" w:rsidR="00A60390" w:rsidRPr="00A60390" w:rsidRDefault="00A60390" w:rsidP="00A60390">
            <w:pPr>
              <w:widowControl w:val="0"/>
              <w:rPr>
                <w:rFonts w:ascii="Segoe UI" w:hAnsi="Segoe UI" w:cs="Segoe UI"/>
                <w:i/>
                <w:color w:val="222222"/>
                <w:sz w:val="22"/>
                <w:szCs w:val="22"/>
                <w:shd w:val="clear" w:color="auto" w:fill="FFFFFF"/>
                <w:lang w:val="bg-BG"/>
              </w:rPr>
            </w:pPr>
          </w:p>
          <w:p w14:paraId="14CD893B" w14:textId="1FCACE67" w:rsidR="00C329FA" w:rsidRDefault="00C329FA">
            <w:pPr>
              <w:widowControl w:val="0"/>
              <w:rPr>
                <w:color w:val="D0CECE"/>
                <w:lang w:val="en-US"/>
              </w:rPr>
            </w:pPr>
          </w:p>
        </w:tc>
      </w:tr>
    </w:tbl>
    <w:p w14:paraId="7165D3E6" w14:textId="77777777" w:rsidR="00C329FA" w:rsidRDefault="00C329FA">
      <w:pPr>
        <w:jc w:val="both"/>
        <w:rPr>
          <w:rFonts w:eastAsia="BatangChe" w:cs="Courier New"/>
          <w:color w:val="808080"/>
          <w:lang w:val="en-US"/>
        </w:rPr>
      </w:pPr>
    </w:p>
    <w:p w14:paraId="6D06DDC4" w14:textId="77777777" w:rsidR="00C329FA" w:rsidRDefault="00C329FA">
      <w:pPr>
        <w:jc w:val="both"/>
        <w:rPr>
          <w:rFonts w:ascii="Avenir Book" w:eastAsia="BatangChe" w:hAnsi="Avenir Book" w:cs="Courier New"/>
          <w:lang w:val="en-US"/>
        </w:rPr>
      </w:pPr>
    </w:p>
    <w:sectPr w:rsidR="00C329FA">
      <w:headerReference w:type="even" r:id="rId39"/>
      <w:headerReference w:type="default" r:id="rId40"/>
      <w:footerReference w:type="default" r:id="rId41"/>
      <w:headerReference w:type="first" r:id="rId42"/>
      <w:footerReference w:type="first" r:id="rId43"/>
      <w:pgSz w:w="11906" w:h="16838"/>
      <w:pgMar w:top="1423" w:right="1418" w:bottom="1134" w:left="1418" w:header="709" w:footer="0" w:gutter="0"/>
      <w:cols w:space="708"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Katja Maass" w:date="2021-05-19T15:53:00Z" w:initials="KM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I think you should explain these equations.</w:t>
      </w:r>
    </w:p>
  </w:comment>
  <w:comment w:id="1" w:author="Katja Maass" w:date="2021-05-19T15:51:00Z" w:initials="KM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Why don’t you just say p? Instead of (1-(1-p))?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  <w15:commentEx w15:paraId="00000002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4FB2E6" w16cex:dateUtc="2021-05-19T13:53:00Z"/>
  <w16cex:commentExtensible w16cex:durableId="244FB283" w16cex:dateUtc="2021-05-19T13:51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244FB2E6"/>
  <w16cid:commentId w16cid:paraId="00000002" w16cid:durableId="244FB28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91070" w14:textId="77777777" w:rsidR="003F72A2" w:rsidRDefault="003F72A2">
      <w:r>
        <w:separator/>
      </w:r>
    </w:p>
  </w:endnote>
  <w:endnote w:type="continuationSeparator" w:id="0">
    <w:p w14:paraId="7B8805A1" w14:textId="77777777" w:rsidR="003F72A2" w:rsidRDefault="003F7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altName w:val="Calibri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cumin-pro">
    <w:altName w:val="Bodoni MT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page" w:horzAnchor="page" w:tblpX="687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1"/>
      <w:gridCol w:w="2452"/>
      <w:gridCol w:w="709"/>
    </w:tblGrid>
    <w:tr w:rsidR="00036D4D" w14:paraId="0267E10C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4450C22D" w14:textId="77777777" w:rsidR="00036D4D" w:rsidRDefault="00036D4D">
          <w:pPr>
            <w:jc w:val="center"/>
            <w:rPr>
              <w:rFonts w:ascii="Avenir Book" w:hAnsi="Avenir Book" w:cs="Arial"/>
              <w:color w:val="004571"/>
              <w:sz w:val="13"/>
              <w:szCs w:val="13"/>
              <w:lang w:val="en-US"/>
            </w:rPr>
          </w:pPr>
          <w:r>
            <w:rPr>
              <w:rFonts w:ascii="Avenir Book" w:eastAsia="BatangChe" w:hAnsi="Avenir Book" w:cs="Arial"/>
              <w:color w:val="004571"/>
              <w:sz w:val="13"/>
              <w:szCs w:val="13"/>
              <w:lang w:val="en-US"/>
            </w:rPr>
            <w:t>Module 5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69360A3E" w14:textId="77777777" w:rsidR="00036D4D" w:rsidRDefault="00036D4D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  <w:r>
            <w:rPr>
              <w:rFonts w:eastAsia="BatangChe" w:cs="Arial"/>
              <w:b w:val="0"/>
              <w:color w:val="004571"/>
              <w:sz w:val="13"/>
              <w:szCs w:val="13"/>
            </w:rPr>
            <w:t xml:space="preserve"> The decision-making on confronting scientific positions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5933DAD1" w14:textId="77777777" w:rsidR="00036D4D" w:rsidRDefault="00036D4D">
          <w:pPr>
            <w:pStyle w:val="Fuzeile"/>
            <w:jc w:val="center"/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instrText xml:space="preserve"> PAGE  </w:instrTex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C75EBF">
            <w:rPr>
              <w:rFonts w:ascii="Avenir Book" w:eastAsia="BatangChe" w:hAnsi="Avenir Book" w:cs="Arial"/>
              <w:bCs/>
              <w:noProof/>
              <w:color w:val="004571"/>
              <w:sz w:val="13"/>
              <w:szCs w:val="13"/>
              <w:lang w:val="en-US"/>
            </w:rPr>
            <w:t>1</w:t>
          </w:r>
          <w:r>
            <w:rPr>
              <w:rFonts w:ascii="Avenir Book" w:eastAsia="BatangChe" w:hAnsi="Avenir Book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355E6C27" w14:textId="77777777" w:rsidR="00036D4D" w:rsidRDefault="00036D4D">
          <w:pPr>
            <w:pStyle w:val="berschrift1"/>
            <w:spacing w:before="0"/>
            <w:jc w:val="center"/>
            <w:rPr>
              <w:rFonts w:eastAsia="BatangChe" w:cs="Arial"/>
              <w:b w:val="0"/>
              <w:color w:val="004571"/>
              <w:sz w:val="13"/>
              <w:szCs w:val="13"/>
            </w:rPr>
          </w:pPr>
        </w:p>
      </w:tc>
    </w:tr>
  </w:tbl>
  <w:p w14:paraId="66314AC5" w14:textId="77777777" w:rsidR="00036D4D" w:rsidRDefault="00036D4D">
    <w:pPr>
      <w:pStyle w:val="Fuzeile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706368" behindDoc="0" locked="0" layoutInCell="1" allowOverlap="1" wp14:anchorId="0F02EC41" wp14:editId="7E2E3015">
              <wp:simplePos x="0" y="0"/>
              <wp:positionH relativeFrom="column">
                <wp:posOffset>13970</wp:posOffset>
              </wp:positionH>
              <wp:positionV relativeFrom="paragraph">
                <wp:posOffset>-422961</wp:posOffset>
              </wp:positionV>
              <wp:extent cx="5741773" cy="469556"/>
              <wp:effectExtent l="0" t="0" r="0" b="6985"/>
              <wp:wrapNone/>
              <wp:docPr id="8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41773" cy="469556"/>
                        <a:chOff x="0" y="0"/>
                        <a:chExt cx="5741773" cy="469556"/>
                      </a:xfrm>
                    </wpg:grpSpPr>
                    <pic:pic xmlns:pic="http://schemas.openxmlformats.org/drawingml/2006/picture">
                      <pic:nvPicPr>
                        <pic:cNvPr id="50" name="Grafik 5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3970638" y="0"/>
                          <a:ext cx="1771135" cy="469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1" name="Grafik 10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/>
                      </pic:blipFill>
                      <pic:spPr bwMode="auto">
                        <a:xfrm>
                          <a:off x="1285103" y="148281"/>
                          <a:ext cx="2446638" cy="24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2" name="Grafik 17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/>
                      </pic:blipFill>
                      <pic:spPr bwMode="auto">
                        <a:xfrm>
                          <a:off x="0" y="24713"/>
                          <a:ext cx="840259" cy="4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1D93ED" id="Gruppieren 20" o:spid="_x0000_s1026" style="position:absolute;margin-left:1.1pt;margin-top:-33.3pt;width:452.1pt;height:36.95pt;z-index:251706368" coordsize="57417,46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7" type="#_x0000_t75" style="position:absolute;left:39706;width:17711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">
                <v:imagedata r:id="rId4" o:title="eu_flag_co_funded_pos_[rgb]_left"/>
              </v:shape>
              <v:shape id="Grafik 10" o:spid="_x0000_s1028" type="#_x0000_t75" style="position:absolute;left:12851;top:1482;width:24466;height:2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">
                <v:imagedata r:id="rId5" o:title="PH-Logo_3sprach_4c"/>
              </v:shape>
              <v:shape id="Grafik 17" o:spid="_x0000_s1029" type="#_x0000_t75" style="position:absolute;top:247;width:8402;height:4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">
                <v:imagedata r:id="rId6" o:title="ICSE_Logo_final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8A7B" w14:textId="77777777" w:rsidR="00036D4D" w:rsidRDefault="00036D4D">
    <w:pPr>
      <w:pStyle w:val="Fuzeile"/>
    </w:pPr>
    <w:r>
      <w:rPr>
        <w:noProof/>
        <w:lang w:val="en-US"/>
      </w:rPr>
      <w:drawing>
        <wp:anchor distT="0" distB="0" distL="114300" distR="114300" simplePos="0" relativeHeight="251682816" behindDoc="0" locked="0" layoutInCell="1" allowOverlap="1" wp14:anchorId="6A6DABF5" wp14:editId="0C6AD469">
          <wp:simplePos x="0" y="0"/>
          <wp:positionH relativeFrom="column">
            <wp:posOffset>4256751</wp:posOffset>
          </wp:positionH>
          <wp:positionV relativeFrom="paragraph">
            <wp:posOffset>-332345</wp:posOffset>
          </wp:positionV>
          <wp:extent cx="1365985" cy="297910"/>
          <wp:effectExtent l="0" t="0" r="5715" b="6985"/>
          <wp:wrapThrough wrapText="bothSides">
            <wp:wrapPolygon edited="1">
              <wp:start x="3314" y="0"/>
              <wp:lineTo x="0" y="6908"/>
              <wp:lineTo x="0" y="20725"/>
              <wp:lineTo x="6326" y="20725"/>
              <wp:lineTo x="7833" y="20725"/>
              <wp:lineTo x="21389" y="20725"/>
              <wp:lineTo x="21389" y="0"/>
              <wp:lineTo x="3314" y="0"/>
            </wp:wrapPolygon>
          </wp:wrapThrough>
          <wp:docPr id="69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65985" cy="297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941E5" w14:textId="77777777" w:rsidR="00036D4D" w:rsidRDefault="00036D4D">
    <w:pPr>
      <w:pStyle w:val="Fuzeile"/>
    </w:pPr>
    <w:r>
      <w:rPr>
        <w:noProof/>
        <w:lang w:val="en-US"/>
      </w:rPr>
      <w:drawing>
        <wp:anchor distT="0" distB="0" distL="114300" distR="114300" simplePos="0" relativeHeight="251692032" behindDoc="0" locked="0" layoutInCell="1" allowOverlap="1" wp14:anchorId="6EC30C2C" wp14:editId="4BB6D9E3">
          <wp:simplePos x="0" y="0"/>
          <wp:positionH relativeFrom="column">
            <wp:posOffset>4158698</wp:posOffset>
          </wp:positionH>
          <wp:positionV relativeFrom="paragraph">
            <wp:posOffset>-266443</wp:posOffset>
          </wp:positionV>
          <wp:extent cx="1350699" cy="298450"/>
          <wp:effectExtent l="0" t="0" r="1905" b="6350"/>
          <wp:wrapThrough wrapText="bothSides">
            <wp:wrapPolygon edited="1">
              <wp:start x="3047" y="0"/>
              <wp:lineTo x="0" y="6893"/>
              <wp:lineTo x="0" y="20681"/>
              <wp:lineTo x="6398" y="20681"/>
              <wp:lineTo x="7616" y="20681"/>
              <wp:lineTo x="21326" y="20681"/>
              <wp:lineTo x="21326" y="0"/>
              <wp:lineTo x="3047" y="0"/>
            </wp:wrapPolygon>
          </wp:wrapThrough>
          <wp:docPr id="10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50699" cy="298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114300" distR="114300" simplePos="0" relativeHeight="251696128" behindDoc="1" locked="0" layoutInCell="1" allowOverlap="1" wp14:anchorId="40D1B481" wp14:editId="480686F0">
          <wp:simplePos x="0" y="0"/>
          <wp:positionH relativeFrom="column">
            <wp:posOffset>-1143577</wp:posOffset>
          </wp:positionH>
          <wp:positionV relativeFrom="paragraph">
            <wp:posOffset>-5034107</wp:posOffset>
          </wp:positionV>
          <wp:extent cx="5140800" cy="5439600"/>
          <wp:effectExtent l="0" t="0" r="0" b="0"/>
          <wp:wrapNone/>
          <wp:docPr id="11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Bild 6" descr="ICSE_fond.jpg"/>
                  <pic:cNvPicPr>
                    <a:picLocks noChangeAspect="1"/>
                  </pic:cNvPicPr>
                </pic:nvPicPr>
                <pic:blipFill>
                  <a:blip r:embed="rId2">
                    <a:alphaModFix amt="57000"/>
                  </a:blip>
                  <a:srcRect l="9878" b="10531"/>
                  <a:stretch/>
                </pic:blipFill>
                <pic:spPr bwMode="auto"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4624" behindDoc="0" locked="0" layoutInCell="1" allowOverlap="1" wp14:anchorId="3D73895E" wp14:editId="1469AF5F">
          <wp:simplePos x="0" y="0"/>
          <wp:positionH relativeFrom="column">
            <wp:posOffset>9904730</wp:posOffset>
          </wp:positionH>
          <wp:positionV relativeFrom="paragraph">
            <wp:posOffset>-236855</wp:posOffset>
          </wp:positionV>
          <wp:extent cx="517525" cy="337820"/>
          <wp:effectExtent l="0" t="0" r="0" b="0"/>
          <wp:wrapNone/>
          <wp:docPr id="12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1" descr="J:\MaScil\PoM\eu-logo-flagge.jpg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6C41C" w14:textId="77777777" w:rsidR="00036D4D" w:rsidRDefault="00036D4D">
    <w:pPr>
      <w:pStyle w:val="Fuzeile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D036E6" w14:textId="77777777" w:rsidR="003F72A2" w:rsidRDefault="003F72A2">
      <w:r>
        <w:separator/>
      </w:r>
    </w:p>
  </w:footnote>
  <w:footnote w:type="continuationSeparator" w:id="0">
    <w:p w14:paraId="338C0257" w14:textId="77777777" w:rsidR="003F72A2" w:rsidRDefault="003F7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135B9" w14:textId="77777777" w:rsidR="00036D4D" w:rsidRDefault="00036D4D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4B391" w14:textId="77777777" w:rsidR="00036D4D" w:rsidRDefault="00036D4D">
    <w:pPr>
      <w:pStyle w:val="Kopfzeile"/>
    </w:pPr>
    <w:r>
      <w:rPr>
        <w:noProof/>
        <w:lang w:val="en-US"/>
      </w:rPr>
      <w:drawing>
        <wp:anchor distT="0" distB="0" distL="114300" distR="114300" simplePos="0" relativeHeight="251710464" behindDoc="0" locked="0" layoutInCell="1" allowOverlap="1" wp14:anchorId="1208C7FA" wp14:editId="75EC8DA5">
          <wp:simplePos x="0" y="0"/>
          <wp:positionH relativeFrom="margin">
            <wp:posOffset>4445</wp:posOffset>
          </wp:positionH>
          <wp:positionV relativeFrom="paragraph">
            <wp:posOffset>-2540</wp:posOffset>
          </wp:positionV>
          <wp:extent cx="849769" cy="380411"/>
          <wp:effectExtent l="0" t="0" r="7620" b="635"/>
          <wp:wrapNone/>
          <wp:docPr id="6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CSE-ENSITE_Logopng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A5591" w14:textId="77777777" w:rsidR="00036D4D" w:rsidRDefault="00036D4D">
    <w:pPr>
      <w:pStyle w:val="Kopfzeile"/>
    </w:pPr>
    <w:r>
      <w:rPr>
        <w:noProof/>
        <w:lang w:val="en-US"/>
      </w:rPr>
      <w:drawing>
        <wp:anchor distT="0" distB="0" distL="114300" distR="114300" simplePos="0" relativeHeight="251708416" behindDoc="0" locked="0" layoutInCell="1" allowOverlap="1" wp14:anchorId="4CF797DB" wp14:editId="51897AB5">
          <wp:simplePos x="0" y="0"/>
          <wp:positionH relativeFrom="margin">
            <wp:align>left</wp:align>
          </wp:positionH>
          <wp:positionV relativeFrom="paragraph">
            <wp:posOffset>-126366</wp:posOffset>
          </wp:positionV>
          <wp:extent cx="1805716" cy="808355"/>
          <wp:effectExtent l="0" t="0" r="4445" b="0"/>
          <wp:wrapNone/>
          <wp:docPr id="67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CSE-ENSITE_Logopng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805716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1792" behindDoc="1" locked="0" layoutInCell="1" allowOverlap="1" wp14:anchorId="22355CE7" wp14:editId="7439DA03">
          <wp:simplePos x="0" y="0"/>
          <wp:positionH relativeFrom="column">
            <wp:posOffset>1643727</wp:posOffset>
          </wp:positionH>
          <wp:positionV relativeFrom="paragraph">
            <wp:posOffset>-564120</wp:posOffset>
          </wp:positionV>
          <wp:extent cx="5140800" cy="5439600"/>
          <wp:effectExtent l="0" t="0" r="0" b="0"/>
          <wp:wrapNone/>
          <wp:docPr id="68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Bild 6" descr="ICSE_fond.jpg"/>
                  <pic:cNvPicPr>
                    <a:picLocks noChangeAspect="1"/>
                  </pic:cNvPicPr>
                </pic:nvPicPr>
                <pic:blipFill>
                  <a:blip r:embed="rId2">
                    <a:alphaModFix amt="81000"/>
                  </a:blip>
                  <a:srcRect l="9878" b="10531"/>
                  <a:stretch/>
                </pic:blipFill>
                <pic:spPr bwMode="auto">
                  <a:xfrm rot="10800000"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BC29" w14:textId="77777777" w:rsidR="00036D4D" w:rsidRDefault="00036D4D">
    <w:pPr>
      <w:ind w:left="3686"/>
      <w:jc w:val="right"/>
      <w:rPr>
        <w:rFonts w:ascii="Avenir Book" w:hAnsi="Avenir Book"/>
        <w:i/>
        <w:color w:val="3B3838"/>
        <w:sz w:val="20"/>
        <w:szCs w:val="20"/>
        <w:lang w:val="en-US"/>
      </w:rPr>
    </w:pPr>
    <w:r>
      <w:rPr>
        <w:noProof/>
        <w:lang w:val="en-US"/>
      </w:rPr>
      <w:drawing>
        <wp:anchor distT="0" distB="0" distL="114300" distR="114300" simplePos="0" relativeHeight="251677696" behindDoc="0" locked="0" layoutInCell="1" allowOverlap="1" wp14:anchorId="79638407" wp14:editId="79CCF01C">
          <wp:simplePos x="0" y="0"/>
          <wp:positionH relativeFrom="column">
            <wp:posOffset>4013623</wp:posOffset>
          </wp:positionH>
          <wp:positionV relativeFrom="paragraph">
            <wp:posOffset>125730</wp:posOffset>
          </wp:positionV>
          <wp:extent cx="1550035" cy="676275"/>
          <wp:effectExtent l="0" t="0" r="0" b="9525"/>
          <wp:wrapNone/>
          <wp:docPr id="5" name="Imagen 35" descr="../../../../Users/admin/Desktop/Captura%20de%20pantalla%202017-01-26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1" descr="../../../../Users/admin/Desktop/Captura%20de%20pantalla%202017-01-26%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55003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noProof/>
        <w:lang w:val="en-US"/>
      </w:rPr>
      <w:drawing>
        <wp:anchor distT="0" distB="0" distL="114300" distR="114300" simplePos="0" relativeHeight="251658240" behindDoc="0" locked="0" layoutInCell="1" allowOverlap="1" wp14:anchorId="46244DD8" wp14:editId="79CB320E">
          <wp:simplePos x="0" y="0"/>
          <wp:positionH relativeFrom="column">
            <wp:posOffset>-537960</wp:posOffset>
          </wp:positionH>
          <wp:positionV relativeFrom="paragraph">
            <wp:posOffset>132946</wp:posOffset>
          </wp:positionV>
          <wp:extent cx="686435" cy="638969"/>
          <wp:effectExtent l="0" t="0" r="0" b="0"/>
          <wp:wrapNone/>
          <wp:docPr id="6" name="Imagen 36" descr="/Users/admin/Desktop/Captura de pantalla 2017-01-23 a las 12.19.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1" descr="/Users/admin/Desktop/Captura de pantalla 2017-01-23 a las 12.19.50.png"/>
                  <pic:cNvPicPr>
                    <a:picLocks noChangeAspect="1"/>
                  </pic:cNvPicPr>
                </pic:nvPicPr>
                <pic:blipFill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</a:blip>
                  <a:stretch/>
                </pic:blipFill>
                <pic:spPr bwMode="auto">
                  <a:xfrm>
                    <a:off x="0" y="0"/>
                    <a:ext cx="686435" cy="638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C62BEF" w14:textId="77777777" w:rsidR="00036D4D" w:rsidRDefault="00036D4D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pPr w:leftFromText="141" w:rightFromText="141" w:vertAnchor="page" w:horzAnchor="page" w:tblpX="649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0"/>
      <w:gridCol w:w="2452"/>
      <w:gridCol w:w="709"/>
    </w:tblGrid>
    <w:tr w:rsidR="00036D4D" w14:paraId="55E56C7E" w14:textId="77777777">
      <w:trPr>
        <w:trHeight w:val="378"/>
      </w:trPr>
      <w:tc>
        <w:tcPr>
          <w:tcW w:w="0" w:type="auto"/>
          <w:tcBorders>
            <w:right w:val="single" w:sz="6" w:space="0" w:color="B9C6DB"/>
          </w:tcBorders>
        </w:tcPr>
        <w:p w14:paraId="03EA0580" w14:textId="77777777" w:rsidR="00036D4D" w:rsidRDefault="00036D4D">
          <w:pPr>
            <w:jc w:val="center"/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/>
              <w:color w:val="004571"/>
              <w:sz w:val="13"/>
              <w:szCs w:val="13"/>
              <w:lang w:val="en-US"/>
            </w:rPr>
            <w:t>Module 5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</w:tcPr>
        <w:p w14:paraId="43E1ADCE" w14:textId="77777777" w:rsidR="00036D4D" w:rsidRDefault="00036D4D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  <w:r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  <w:t xml:space="preserve">The decision-making in confronting scientific positions </w:t>
          </w:r>
        </w:p>
      </w:tc>
      <w:tc>
        <w:tcPr>
          <w:tcW w:w="709" w:type="dxa"/>
          <w:tcBorders>
            <w:left w:val="single" w:sz="6" w:space="0" w:color="B9C6DB"/>
          </w:tcBorders>
        </w:tcPr>
        <w:p w14:paraId="43D59B6A" w14:textId="77777777" w:rsidR="00036D4D" w:rsidRDefault="00036D4D">
          <w:pPr>
            <w:pStyle w:val="Fuzeile"/>
            <w:jc w:val="center"/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</w:pP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instrText xml:space="preserve">PAGE  </w:instrTex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C75EBF">
            <w:rPr>
              <w:rFonts w:ascii="Arial" w:eastAsia="BatangChe" w:hAnsi="Arial" w:cs="Arial"/>
              <w:bCs/>
              <w:noProof/>
              <w:color w:val="004571"/>
              <w:sz w:val="13"/>
              <w:szCs w:val="13"/>
              <w:lang w:val="en-US"/>
            </w:rPr>
            <w:t>2</w:t>
          </w:r>
          <w:r>
            <w:rPr>
              <w:rFonts w:ascii="Arial" w:eastAsia="BatangChe" w:hAnsi="Arial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74B81AB4" w14:textId="77777777" w:rsidR="00036D4D" w:rsidRDefault="00036D4D">
          <w:pPr>
            <w:pStyle w:val="berschrift1"/>
            <w:spacing w:before="0"/>
            <w:jc w:val="center"/>
            <w:rPr>
              <w:rFonts w:ascii="Arial" w:eastAsia="BatangChe" w:hAnsi="Arial" w:cs="Arial"/>
              <w:b w:val="0"/>
              <w:color w:val="004571"/>
              <w:sz w:val="13"/>
              <w:szCs w:val="13"/>
            </w:rPr>
          </w:pPr>
        </w:p>
      </w:tc>
    </w:tr>
  </w:tbl>
  <w:p w14:paraId="5D7FF66A" w14:textId="77777777" w:rsidR="00036D4D" w:rsidRDefault="00036D4D">
    <w:pPr>
      <w:pStyle w:val="Kopfzeile"/>
      <w:tabs>
        <w:tab w:val="clear" w:pos="4252"/>
        <w:tab w:val="center" w:pos="3544"/>
        <w:tab w:val="left" w:pos="7383"/>
      </w:tabs>
      <w:rPr>
        <w:rFonts w:ascii="Avenir Book" w:hAnsi="Avenir Book"/>
        <w:i/>
        <w:color w:val="3B3838"/>
        <w:sz w:val="16"/>
        <w:szCs w:val="16"/>
        <w:lang w:val="en-US"/>
      </w:rPr>
    </w:pPr>
    <w:r>
      <w:rPr>
        <w:noProof/>
        <w:lang w:val="en-US"/>
      </w:rPr>
      <w:drawing>
        <wp:anchor distT="0" distB="0" distL="114300" distR="114300" simplePos="0" relativeHeight="251712512" behindDoc="0" locked="0" layoutInCell="1" allowOverlap="1" wp14:anchorId="034C3415" wp14:editId="1D76B9CF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849769" cy="380411"/>
          <wp:effectExtent l="0" t="0" r="7620" b="635"/>
          <wp:wrapNone/>
          <wp:docPr id="4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CSE-ENSITE_Logopng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851312" cy="3811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02AF9" w14:textId="77777777" w:rsidR="00036D4D" w:rsidRDefault="00036D4D">
    <w:pPr>
      <w:pStyle w:val="Kopfzeile"/>
    </w:pPr>
    <w:r>
      <w:rPr>
        <w:noProof/>
        <w:lang w:val="en-US"/>
      </w:rPr>
      <w:drawing>
        <wp:anchor distT="0" distB="0" distL="114300" distR="114300" simplePos="0" relativeHeight="251700224" behindDoc="1" locked="0" layoutInCell="1" allowOverlap="1" wp14:anchorId="35798948" wp14:editId="12946AB9">
          <wp:simplePos x="0" y="0"/>
          <wp:positionH relativeFrom="column">
            <wp:posOffset>-965737</wp:posOffset>
          </wp:positionH>
          <wp:positionV relativeFrom="paragraph">
            <wp:posOffset>4809002</wp:posOffset>
          </wp:positionV>
          <wp:extent cx="5140800" cy="5439600"/>
          <wp:effectExtent l="0" t="0" r="0" b="0"/>
          <wp:wrapNone/>
          <wp:docPr id="7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Bild 6" descr="ICSE_fond.jpg"/>
                  <pic:cNvPicPr>
                    <a:picLocks noChangeAspect="1"/>
                  </pic:cNvPicPr>
                </pic:nvPicPr>
                <pic:blipFill>
                  <a:blip r:embed="rId1">
                    <a:alphaModFix amt="40000"/>
                  </a:blip>
                  <a:srcRect l="9878" b="10531"/>
                  <a:stretch/>
                </pic:blipFill>
                <pic:spPr bwMode="auto"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AA5"/>
    <w:multiLevelType w:val="hybridMultilevel"/>
    <w:tmpl w:val="1980C4B4"/>
    <w:lvl w:ilvl="0" w:tplc="CD5001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80C7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BAE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F679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B4B4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D69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428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615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149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377D3"/>
    <w:multiLevelType w:val="hybridMultilevel"/>
    <w:tmpl w:val="3678F288"/>
    <w:lvl w:ilvl="0" w:tplc="06B6DC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C40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5468E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E6A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BC121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2A9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E0C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9E82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6C67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747CE"/>
    <w:multiLevelType w:val="hybridMultilevel"/>
    <w:tmpl w:val="E4EAAA12"/>
    <w:lvl w:ilvl="0" w:tplc="01FECC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88AC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CAD8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A8859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129E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CC5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AE72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6C9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7CEE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76E3E"/>
    <w:multiLevelType w:val="hybridMultilevel"/>
    <w:tmpl w:val="FA6248C0"/>
    <w:lvl w:ilvl="0" w:tplc="4EC0A3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B2C5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40F2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CCC32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D65FA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AB17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4AFB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63AF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0816C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5578F3"/>
    <w:multiLevelType w:val="hybridMultilevel"/>
    <w:tmpl w:val="8508277E"/>
    <w:lvl w:ilvl="0" w:tplc="50486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456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B625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9CF6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D417A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2CC9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549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F01C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3A3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71602"/>
    <w:multiLevelType w:val="hybridMultilevel"/>
    <w:tmpl w:val="F0CE91A6"/>
    <w:lvl w:ilvl="0" w:tplc="03F663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2A76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767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E49F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788CE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F67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7E4B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3C81E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205C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857ED"/>
    <w:multiLevelType w:val="hybridMultilevel"/>
    <w:tmpl w:val="CB32EA42"/>
    <w:lvl w:ilvl="0" w:tplc="64326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lang w:val="en-US"/>
      </w:rPr>
    </w:lvl>
    <w:lvl w:ilvl="1" w:tplc="E36C40A6">
      <w:start w:val="168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28F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103A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B830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89F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4CC0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1EFC8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14D0A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77C5CB0"/>
    <w:multiLevelType w:val="hybridMultilevel"/>
    <w:tmpl w:val="483235AE"/>
    <w:lvl w:ilvl="0" w:tplc="C4488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7632C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60C8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CCA0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04D23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0A6DF9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EE392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4E1C7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4E7E2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F067965"/>
    <w:multiLevelType w:val="hybridMultilevel"/>
    <w:tmpl w:val="B77205EA"/>
    <w:lvl w:ilvl="0" w:tplc="5CC0A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8AA4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6885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7273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DA9DA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45226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A683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EC21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74A4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007F85"/>
    <w:multiLevelType w:val="hybridMultilevel"/>
    <w:tmpl w:val="B57CEC26"/>
    <w:lvl w:ilvl="0" w:tplc="1228EC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90C24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EC7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F6C2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DC4C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20C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5AB7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EE0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84F6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1B7E05"/>
    <w:multiLevelType w:val="hybridMultilevel"/>
    <w:tmpl w:val="CB0E6CF0"/>
    <w:lvl w:ilvl="0" w:tplc="92762D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3DAE84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7080E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6989F2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41ED75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D8765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210C66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EA056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71800A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70B1BFA"/>
    <w:multiLevelType w:val="hybridMultilevel"/>
    <w:tmpl w:val="E480C3F4"/>
    <w:lvl w:ilvl="0" w:tplc="FF8AE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CEE5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16A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78E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0C52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D6FB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E2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AE11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045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02132"/>
    <w:multiLevelType w:val="hybridMultilevel"/>
    <w:tmpl w:val="569E8452"/>
    <w:lvl w:ilvl="0" w:tplc="C1C2CE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8A9E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A03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DA08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E6815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588E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3A0B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15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9019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614FE"/>
    <w:multiLevelType w:val="hybridMultilevel"/>
    <w:tmpl w:val="0B10B310"/>
    <w:lvl w:ilvl="0" w:tplc="F266E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CA860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9A77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EF6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AECB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18E2E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9095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8C8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A28D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E1235F"/>
    <w:multiLevelType w:val="hybridMultilevel"/>
    <w:tmpl w:val="65CCC070"/>
    <w:lvl w:ilvl="0" w:tplc="35DC8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98B8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E670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0207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3A79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81A23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C60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84ED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3010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9144993">
    <w:abstractNumId w:val="2"/>
  </w:num>
  <w:num w:numId="2" w16cid:durableId="883829175">
    <w:abstractNumId w:val="6"/>
  </w:num>
  <w:num w:numId="3" w16cid:durableId="963851723">
    <w:abstractNumId w:val="3"/>
  </w:num>
  <w:num w:numId="4" w16cid:durableId="815881667">
    <w:abstractNumId w:val="12"/>
  </w:num>
  <w:num w:numId="5" w16cid:durableId="948927267">
    <w:abstractNumId w:val="14"/>
  </w:num>
  <w:num w:numId="6" w16cid:durableId="1723749746">
    <w:abstractNumId w:val="1"/>
  </w:num>
  <w:num w:numId="7" w16cid:durableId="950208418">
    <w:abstractNumId w:val="9"/>
  </w:num>
  <w:num w:numId="8" w16cid:durableId="1776170967">
    <w:abstractNumId w:val="7"/>
  </w:num>
  <w:num w:numId="9" w16cid:durableId="290133273">
    <w:abstractNumId w:val="4"/>
  </w:num>
  <w:num w:numId="10" w16cid:durableId="1980959480">
    <w:abstractNumId w:val="0"/>
  </w:num>
  <w:num w:numId="11" w16cid:durableId="1050153215">
    <w:abstractNumId w:val="8"/>
  </w:num>
  <w:num w:numId="12" w16cid:durableId="1950355485">
    <w:abstractNumId w:val="10"/>
  </w:num>
  <w:num w:numId="13" w16cid:durableId="761338032">
    <w:abstractNumId w:val="5"/>
  </w:num>
  <w:num w:numId="14" w16cid:durableId="422772825">
    <w:abstractNumId w:val="11"/>
  </w:num>
  <w:num w:numId="15" w16cid:durableId="1789154433">
    <w:abstractNumId w:val="13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Katja Maass">
    <w15:presenceInfo w15:providerId="None" w15:userId="Katja Maas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9FA"/>
    <w:rsid w:val="00001A0C"/>
    <w:rsid w:val="00003369"/>
    <w:rsid w:val="00006E06"/>
    <w:rsid w:val="00011D4D"/>
    <w:rsid w:val="00014DD2"/>
    <w:rsid w:val="0001517C"/>
    <w:rsid w:val="00031D44"/>
    <w:rsid w:val="0003226D"/>
    <w:rsid w:val="00035421"/>
    <w:rsid w:val="000354A9"/>
    <w:rsid w:val="000356F2"/>
    <w:rsid w:val="00036D4D"/>
    <w:rsid w:val="00041C06"/>
    <w:rsid w:val="00043D8E"/>
    <w:rsid w:val="0004542E"/>
    <w:rsid w:val="0004736B"/>
    <w:rsid w:val="00055161"/>
    <w:rsid w:val="0005558D"/>
    <w:rsid w:val="000558A9"/>
    <w:rsid w:val="0005623D"/>
    <w:rsid w:val="000674BA"/>
    <w:rsid w:val="00067D34"/>
    <w:rsid w:val="00072D55"/>
    <w:rsid w:val="00081F24"/>
    <w:rsid w:val="000848A5"/>
    <w:rsid w:val="00085363"/>
    <w:rsid w:val="00091234"/>
    <w:rsid w:val="00095435"/>
    <w:rsid w:val="00097D81"/>
    <w:rsid w:val="000A1DD7"/>
    <w:rsid w:val="000A2495"/>
    <w:rsid w:val="000A2B5D"/>
    <w:rsid w:val="000A3F2A"/>
    <w:rsid w:val="000B03F1"/>
    <w:rsid w:val="000B3D9B"/>
    <w:rsid w:val="000B526D"/>
    <w:rsid w:val="000B68E1"/>
    <w:rsid w:val="000C1CCD"/>
    <w:rsid w:val="000C5D95"/>
    <w:rsid w:val="000D12A7"/>
    <w:rsid w:val="000D12C4"/>
    <w:rsid w:val="000E1C6D"/>
    <w:rsid w:val="000E255A"/>
    <w:rsid w:val="000E6C37"/>
    <w:rsid w:val="000F3B62"/>
    <w:rsid w:val="000F5B77"/>
    <w:rsid w:val="000F5E7E"/>
    <w:rsid w:val="00101B2A"/>
    <w:rsid w:val="00107B0A"/>
    <w:rsid w:val="00111FA1"/>
    <w:rsid w:val="00112189"/>
    <w:rsid w:val="00112AF8"/>
    <w:rsid w:val="00113A6A"/>
    <w:rsid w:val="00115D58"/>
    <w:rsid w:val="00117816"/>
    <w:rsid w:val="00117C83"/>
    <w:rsid w:val="001242E2"/>
    <w:rsid w:val="001265DD"/>
    <w:rsid w:val="00132C8D"/>
    <w:rsid w:val="0013411F"/>
    <w:rsid w:val="0014011B"/>
    <w:rsid w:val="00141CCB"/>
    <w:rsid w:val="00145626"/>
    <w:rsid w:val="0014667E"/>
    <w:rsid w:val="00147FFE"/>
    <w:rsid w:val="00151FD2"/>
    <w:rsid w:val="00160ACF"/>
    <w:rsid w:val="0016105E"/>
    <w:rsid w:val="00164140"/>
    <w:rsid w:val="00167C2A"/>
    <w:rsid w:val="00177339"/>
    <w:rsid w:val="00182B57"/>
    <w:rsid w:val="001834AC"/>
    <w:rsid w:val="0018506F"/>
    <w:rsid w:val="0018550D"/>
    <w:rsid w:val="00190CE2"/>
    <w:rsid w:val="00190D0A"/>
    <w:rsid w:val="0019223E"/>
    <w:rsid w:val="00193758"/>
    <w:rsid w:val="00194A26"/>
    <w:rsid w:val="0019764E"/>
    <w:rsid w:val="001A5A40"/>
    <w:rsid w:val="001B0A1D"/>
    <w:rsid w:val="001B3B39"/>
    <w:rsid w:val="001B50E3"/>
    <w:rsid w:val="001B5919"/>
    <w:rsid w:val="001C0179"/>
    <w:rsid w:val="001C1FB8"/>
    <w:rsid w:val="001C37DA"/>
    <w:rsid w:val="001C481E"/>
    <w:rsid w:val="001C6043"/>
    <w:rsid w:val="001C6AC8"/>
    <w:rsid w:val="001D5EB8"/>
    <w:rsid w:val="001D7BC5"/>
    <w:rsid w:val="001E37FB"/>
    <w:rsid w:val="001E52BA"/>
    <w:rsid w:val="001F08E9"/>
    <w:rsid w:val="001F20EA"/>
    <w:rsid w:val="001F2ECB"/>
    <w:rsid w:val="0020191B"/>
    <w:rsid w:val="00203ACB"/>
    <w:rsid w:val="00204BBE"/>
    <w:rsid w:val="00206009"/>
    <w:rsid w:val="00206312"/>
    <w:rsid w:val="00212068"/>
    <w:rsid w:val="0021234F"/>
    <w:rsid w:val="002143D6"/>
    <w:rsid w:val="0021582A"/>
    <w:rsid w:val="00220EB4"/>
    <w:rsid w:val="00222B52"/>
    <w:rsid w:val="00223780"/>
    <w:rsid w:val="0022406B"/>
    <w:rsid w:val="00224E8F"/>
    <w:rsid w:val="002355F8"/>
    <w:rsid w:val="00235916"/>
    <w:rsid w:val="002410B0"/>
    <w:rsid w:val="00243656"/>
    <w:rsid w:val="00245C9C"/>
    <w:rsid w:val="002504FE"/>
    <w:rsid w:val="002552EB"/>
    <w:rsid w:val="00267625"/>
    <w:rsid w:val="002721BF"/>
    <w:rsid w:val="00272D6F"/>
    <w:rsid w:val="00274242"/>
    <w:rsid w:val="00274D20"/>
    <w:rsid w:val="00275034"/>
    <w:rsid w:val="00275FAC"/>
    <w:rsid w:val="00280188"/>
    <w:rsid w:val="00285635"/>
    <w:rsid w:val="00290486"/>
    <w:rsid w:val="00290926"/>
    <w:rsid w:val="00292BF8"/>
    <w:rsid w:val="0029464A"/>
    <w:rsid w:val="00295698"/>
    <w:rsid w:val="002A2C3B"/>
    <w:rsid w:val="002A5D71"/>
    <w:rsid w:val="002B76B1"/>
    <w:rsid w:val="002C0F5F"/>
    <w:rsid w:val="002C31A9"/>
    <w:rsid w:val="002C3543"/>
    <w:rsid w:val="002C44A0"/>
    <w:rsid w:val="002D5901"/>
    <w:rsid w:val="002D7DF3"/>
    <w:rsid w:val="002D7EC6"/>
    <w:rsid w:val="002E043F"/>
    <w:rsid w:val="002E2AA7"/>
    <w:rsid w:val="002E3285"/>
    <w:rsid w:val="002E46ED"/>
    <w:rsid w:val="002E5386"/>
    <w:rsid w:val="002E5979"/>
    <w:rsid w:val="002E643D"/>
    <w:rsid w:val="002F3C5F"/>
    <w:rsid w:val="002F5A60"/>
    <w:rsid w:val="00305103"/>
    <w:rsid w:val="003075F4"/>
    <w:rsid w:val="0031079A"/>
    <w:rsid w:val="00315E4A"/>
    <w:rsid w:val="00316E64"/>
    <w:rsid w:val="00322246"/>
    <w:rsid w:val="00325B06"/>
    <w:rsid w:val="00330867"/>
    <w:rsid w:val="00332316"/>
    <w:rsid w:val="00332835"/>
    <w:rsid w:val="00340DD8"/>
    <w:rsid w:val="003425A3"/>
    <w:rsid w:val="00343971"/>
    <w:rsid w:val="00345D06"/>
    <w:rsid w:val="00347EF6"/>
    <w:rsid w:val="00350B65"/>
    <w:rsid w:val="0035255D"/>
    <w:rsid w:val="00356E4B"/>
    <w:rsid w:val="00374B20"/>
    <w:rsid w:val="0038064A"/>
    <w:rsid w:val="0038771C"/>
    <w:rsid w:val="00387CC3"/>
    <w:rsid w:val="003909C8"/>
    <w:rsid w:val="003A30C4"/>
    <w:rsid w:val="003A3D49"/>
    <w:rsid w:val="003B03B9"/>
    <w:rsid w:val="003B0EC8"/>
    <w:rsid w:val="003B4285"/>
    <w:rsid w:val="003B4D3B"/>
    <w:rsid w:val="003C5294"/>
    <w:rsid w:val="003C7462"/>
    <w:rsid w:val="003C7622"/>
    <w:rsid w:val="003C7D1A"/>
    <w:rsid w:val="003C7E62"/>
    <w:rsid w:val="003D544F"/>
    <w:rsid w:val="003D5979"/>
    <w:rsid w:val="003D65FE"/>
    <w:rsid w:val="003D6BCF"/>
    <w:rsid w:val="003E00E6"/>
    <w:rsid w:val="003E0141"/>
    <w:rsid w:val="003E0BE5"/>
    <w:rsid w:val="003F46B5"/>
    <w:rsid w:val="003F72A2"/>
    <w:rsid w:val="00403585"/>
    <w:rsid w:val="0041036F"/>
    <w:rsid w:val="00410FE2"/>
    <w:rsid w:val="004151A7"/>
    <w:rsid w:val="0042035D"/>
    <w:rsid w:val="00420577"/>
    <w:rsid w:val="0042249E"/>
    <w:rsid w:val="004225A8"/>
    <w:rsid w:val="00434C43"/>
    <w:rsid w:val="00434E56"/>
    <w:rsid w:val="00441AA7"/>
    <w:rsid w:val="00442650"/>
    <w:rsid w:val="00447DB5"/>
    <w:rsid w:val="00447F0A"/>
    <w:rsid w:val="00452B2A"/>
    <w:rsid w:val="00453D9B"/>
    <w:rsid w:val="00454543"/>
    <w:rsid w:val="004570C4"/>
    <w:rsid w:val="00461842"/>
    <w:rsid w:val="00467201"/>
    <w:rsid w:val="004673F4"/>
    <w:rsid w:val="004726CB"/>
    <w:rsid w:val="00490294"/>
    <w:rsid w:val="004904DF"/>
    <w:rsid w:val="004939E5"/>
    <w:rsid w:val="00494DC3"/>
    <w:rsid w:val="0049566F"/>
    <w:rsid w:val="004979C7"/>
    <w:rsid w:val="004A35DE"/>
    <w:rsid w:val="004A39CF"/>
    <w:rsid w:val="004A4B93"/>
    <w:rsid w:val="004A671F"/>
    <w:rsid w:val="004B2432"/>
    <w:rsid w:val="004B2D04"/>
    <w:rsid w:val="004B3364"/>
    <w:rsid w:val="004C063B"/>
    <w:rsid w:val="004C1AD3"/>
    <w:rsid w:val="004C1F3E"/>
    <w:rsid w:val="004C3B7F"/>
    <w:rsid w:val="004C4D4E"/>
    <w:rsid w:val="004C599B"/>
    <w:rsid w:val="004D15E0"/>
    <w:rsid w:val="004E5F1C"/>
    <w:rsid w:val="004F3F21"/>
    <w:rsid w:val="005019F5"/>
    <w:rsid w:val="005023FD"/>
    <w:rsid w:val="00502BED"/>
    <w:rsid w:val="0050318B"/>
    <w:rsid w:val="00505B2C"/>
    <w:rsid w:val="0050629C"/>
    <w:rsid w:val="005072AE"/>
    <w:rsid w:val="00510147"/>
    <w:rsid w:val="005205C6"/>
    <w:rsid w:val="005220C6"/>
    <w:rsid w:val="00525820"/>
    <w:rsid w:val="00526AAE"/>
    <w:rsid w:val="00527600"/>
    <w:rsid w:val="00531732"/>
    <w:rsid w:val="00532A1E"/>
    <w:rsid w:val="00535359"/>
    <w:rsid w:val="005374AF"/>
    <w:rsid w:val="005467B1"/>
    <w:rsid w:val="005509EE"/>
    <w:rsid w:val="00550B48"/>
    <w:rsid w:val="00551B40"/>
    <w:rsid w:val="005626A9"/>
    <w:rsid w:val="00563EA1"/>
    <w:rsid w:val="00574663"/>
    <w:rsid w:val="00577519"/>
    <w:rsid w:val="00577D05"/>
    <w:rsid w:val="005817E6"/>
    <w:rsid w:val="0059056A"/>
    <w:rsid w:val="0059119A"/>
    <w:rsid w:val="0059373A"/>
    <w:rsid w:val="005A6342"/>
    <w:rsid w:val="005A71EA"/>
    <w:rsid w:val="005A7222"/>
    <w:rsid w:val="005B1897"/>
    <w:rsid w:val="005B440E"/>
    <w:rsid w:val="005D3601"/>
    <w:rsid w:val="005D3649"/>
    <w:rsid w:val="005D7D4E"/>
    <w:rsid w:val="005E36B7"/>
    <w:rsid w:val="005E3B3F"/>
    <w:rsid w:val="005F1BB7"/>
    <w:rsid w:val="005F414E"/>
    <w:rsid w:val="005F4CAB"/>
    <w:rsid w:val="005F54B2"/>
    <w:rsid w:val="00606D92"/>
    <w:rsid w:val="00611C72"/>
    <w:rsid w:val="00613BD0"/>
    <w:rsid w:val="00615CFE"/>
    <w:rsid w:val="00621578"/>
    <w:rsid w:val="006224E5"/>
    <w:rsid w:val="00624E76"/>
    <w:rsid w:val="006279FA"/>
    <w:rsid w:val="00637548"/>
    <w:rsid w:val="00637558"/>
    <w:rsid w:val="00642386"/>
    <w:rsid w:val="00646225"/>
    <w:rsid w:val="006469F9"/>
    <w:rsid w:val="00647526"/>
    <w:rsid w:val="00652452"/>
    <w:rsid w:val="00653EA8"/>
    <w:rsid w:val="0065767E"/>
    <w:rsid w:val="00666FCD"/>
    <w:rsid w:val="00670C03"/>
    <w:rsid w:val="0067105D"/>
    <w:rsid w:val="00676CE9"/>
    <w:rsid w:val="006803A4"/>
    <w:rsid w:val="0068670D"/>
    <w:rsid w:val="00696FAC"/>
    <w:rsid w:val="006A41CD"/>
    <w:rsid w:val="006A4242"/>
    <w:rsid w:val="006A6A17"/>
    <w:rsid w:val="006C3A8C"/>
    <w:rsid w:val="006C6F33"/>
    <w:rsid w:val="006D3F4C"/>
    <w:rsid w:val="006D6AA7"/>
    <w:rsid w:val="006E008D"/>
    <w:rsid w:val="006E2093"/>
    <w:rsid w:val="006E55FB"/>
    <w:rsid w:val="006E5A9B"/>
    <w:rsid w:val="006F0CF5"/>
    <w:rsid w:val="006F4EB7"/>
    <w:rsid w:val="006F5BDF"/>
    <w:rsid w:val="006F6BC9"/>
    <w:rsid w:val="006F6F18"/>
    <w:rsid w:val="00702E5B"/>
    <w:rsid w:val="007045B8"/>
    <w:rsid w:val="0070582D"/>
    <w:rsid w:val="00710428"/>
    <w:rsid w:val="007114E0"/>
    <w:rsid w:val="007127F2"/>
    <w:rsid w:val="0071420B"/>
    <w:rsid w:val="00716D8B"/>
    <w:rsid w:val="007170A0"/>
    <w:rsid w:val="007175E0"/>
    <w:rsid w:val="0072078F"/>
    <w:rsid w:val="007300FB"/>
    <w:rsid w:val="007357FF"/>
    <w:rsid w:val="007409C0"/>
    <w:rsid w:val="0074210D"/>
    <w:rsid w:val="00751C18"/>
    <w:rsid w:val="007528B9"/>
    <w:rsid w:val="00752BE6"/>
    <w:rsid w:val="00761C81"/>
    <w:rsid w:val="00762FB3"/>
    <w:rsid w:val="00764825"/>
    <w:rsid w:val="00773F66"/>
    <w:rsid w:val="007755DC"/>
    <w:rsid w:val="00781458"/>
    <w:rsid w:val="00794779"/>
    <w:rsid w:val="007974A7"/>
    <w:rsid w:val="007A005E"/>
    <w:rsid w:val="007A01E0"/>
    <w:rsid w:val="007A0326"/>
    <w:rsid w:val="007A4CF2"/>
    <w:rsid w:val="007A7AD7"/>
    <w:rsid w:val="007B0C7C"/>
    <w:rsid w:val="007B0D34"/>
    <w:rsid w:val="007B7305"/>
    <w:rsid w:val="007C44CE"/>
    <w:rsid w:val="007C78F8"/>
    <w:rsid w:val="007C7F03"/>
    <w:rsid w:val="007D1B90"/>
    <w:rsid w:val="007E3F3C"/>
    <w:rsid w:val="007E6200"/>
    <w:rsid w:val="007E6B56"/>
    <w:rsid w:val="007E6D1C"/>
    <w:rsid w:val="007F6203"/>
    <w:rsid w:val="00801CE2"/>
    <w:rsid w:val="0080269C"/>
    <w:rsid w:val="0080286C"/>
    <w:rsid w:val="0080515F"/>
    <w:rsid w:val="00807E4D"/>
    <w:rsid w:val="008156A2"/>
    <w:rsid w:val="00822230"/>
    <w:rsid w:val="00823469"/>
    <w:rsid w:val="00826733"/>
    <w:rsid w:val="00832716"/>
    <w:rsid w:val="00833AA2"/>
    <w:rsid w:val="00835768"/>
    <w:rsid w:val="00837A72"/>
    <w:rsid w:val="00840946"/>
    <w:rsid w:val="008437EA"/>
    <w:rsid w:val="00846D57"/>
    <w:rsid w:val="00852779"/>
    <w:rsid w:val="00852804"/>
    <w:rsid w:val="008533DB"/>
    <w:rsid w:val="00872F6D"/>
    <w:rsid w:val="0087555C"/>
    <w:rsid w:val="008806B8"/>
    <w:rsid w:val="00880BE6"/>
    <w:rsid w:val="00882425"/>
    <w:rsid w:val="0088279A"/>
    <w:rsid w:val="00882CD2"/>
    <w:rsid w:val="0088743C"/>
    <w:rsid w:val="00892C3D"/>
    <w:rsid w:val="00893175"/>
    <w:rsid w:val="00893B4C"/>
    <w:rsid w:val="00895E63"/>
    <w:rsid w:val="008A64E6"/>
    <w:rsid w:val="008B02E2"/>
    <w:rsid w:val="008B0D2D"/>
    <w:rsid w:val="008B2F07"/>
    <w:rsid w:val="008B3A67"/>
    <w:rsid w:val="008B749F"/>
    <w:rsid w:val="008C0E10"/>
    <w:rsid w:val="008C346F"/>
    <w:rsid w:val="008C3AE1"/>
    <w:rsid w:val="008C7E5A"/>
    <w:rsid w:val="008D059B"/>
    <w:rsid w:val="008D2304"/>
    <w:rsid w:val="008D31DA"/>
    <w:rsid w:val="008D447F"/>
    <w:rsid w:val="008D5BBF"/>
    <w:rsid w:val="008D7523"/>
    <w:rsid w:val="008E044D"/>
    <w:rsid w:val="008E1A4E"/>
    <w:rsid w:val="008E3FC1"/>
    <w:rsid w:val="008E44AE"/>
    <w:rsid w:val="008E48AA"/>
    <w:rsid w:val="008E56A4"/>
    <w:rsid w:val="008F1494"/>
    <w:rsid w:val="008F3762"/>
    <w:rsid w:val="00907E17"/>
    <w:rsid w:val="00914C56"/>
    <w:rsid w:val="00917BC0"/>
    <w:rsid w:val="00920A59"/>
    <w:rsid w:val="009262A5"/>
    <w:rsid w:val="0092735F"/>
    <w:rsid w:val="009275BC"/>
    <w:rsid w:val="0093184F"/>
    <w:rsid w:val="0093365A"/>
    <w:rsid w:val="009349BB"/>
    <w:rsid w:val="009369C5"/>
    <w:rsid w:val="00940DB7"/>
    <w:rsid w:val="00947CA6"/>
    <w:rsid w:val="009547FC"/>
    <w:rsid w:val="00966726"/>
    <w:rsid w:val="00970081"/>
    <w:rsid w:val="009726BA"/>
    <w:rsid w:val="0097284C"/>
    <w:rsid w:val="009729BD"/>
    <w:rsid w:val="00973064"/>
    <w:rsid w:val="00976460"/>
    <w:rsid w:val="009824CD"/>
    <w:rsid w:val="009847DD"/>
    <w:rsid w:val="0098781F"/>
    <w:rsid w:val="009A1214"/>
    <w:rsid w:val="009A192C"/>
    <w:rsid w:val="009A2EDA"/>
    <w:rsid w:val="009A55DE"/>
    <w:rsid w:val="009C05FF"/>
    <w:rsid w:val="009C1E66"/>
    <w:rsid w:val="009C2492"/>
    <w:rsid w:val="009C3050"/>
    <w:rsid w:val="009C4F1D"/>
    <w:rsid w:val="009C7638"/>
    <w:rsid w:val="009C79F3"/>
    <w:rsid w:val="009D1E36"/>
    <w:rsid w:val="009D75BF"/>
    <w:rsid w:val="009E3DB3"/>
    <w:rsid w:val="009E57F8"/>
    <w:rsid w:val="009F21BD"/>
    <w:rsid w:val="009F4F5C"/>
    <w:rsid w:val="009F5433"/>
    <w:rsid w:val="00A022A1"/>
    <w:rsid w:val="00A06883"/>
    <w:rsid w:val="00A10CB0"/>
    <w:rsid w:val="00A11EAC"/>
    <w:rsid w:val="00A15516"/>
    <w:rsid w:val="00A1741A"/>
    <w:rsid w:val="00A2003C"/>
    <w:rsid w:val="00A21DB4"/>
    <w:rsid w:val="00A23AB4"/>
    <w:rsid w:val="00A30932"/>
    <w:rsid w:val="00A30CDE"/>
    <w:rsid w:val="00A30EE1"/>
    <w:rsid w:val="00A31A59"/>
    <w:rsid w:val="00A33F20"/>
    <w:rsid w:val="00A34D97"/>
    <w:rsid w:val="00A505A1"/>
    <w:rsid w:val="00A5152A"/>
    <w:rsid w:val="00A561F4"/>
    <w:rsid w:val="00A60390"/>
    <w:rsid w:val="00A644DE"/>
    <w:rsid w:val="00A645F7"/>
    <w:rsid w:val="00A6719D"/>
    <w:rsid w:val="00A75731"/>
    <w:rsid w:val="00A820F5"/>
    <w:rsid w:val="00A836A3"/>
    <w:rsid w:val="00A8578B"/>
    <w:rsid w:val="00A85E3F"/>
    <w:rsid w:val="00A877F5"/>
    <w:rsid w:val="00A91E0A"/>
    <w:rsid w:val="00A93035"/>
    <w:rsid w:val="00A95974"/>
    <w:rsid w:val="00AA2812"/>
    <w:rsid w:val="00AA5152"/>
    <w:rsid w:val="00AA5825"/>
    <w:rsid w:val="00AA767F"/>
    <w:rsid w:val="00AB00FB"/>
    <w:rsid w:val="00AB0E90"/>
    <w:rsid w:val="00AB7C98"/>
    <w:rsid w:val="00AC41D0"/>
    <w:rsid w:val="00AD044B"/>
    <w:rsid w:val="00AD15A3"/>
    <w:rsid w:val="00AD59A0"/>
    <w:rsid w:val="00AE2E71"/>
    <w:rsid w:val="00AF2FAB"/>
    <w:rsid w:val="00B04CF5"/>
    <w:rsid w:val="00B0587B"/>
    <w:rsid w:val="00B127D5"/>
    <w:rsid w:val="00B12DA3"/>
    <w:rsid w:val="00B145EA"/>
    <w:rsid w:val="00B16B4D"/>
    <w:rsid w:val="00B23D87"/>
    <w:rsid w:val="00B240B1"/>
    <w:rsid w:val="00B25E72"/>
    <w:rsid w:val="00B278F8"/>
    <w:rsid w:val="00B31C8D"/>
    <w:rsid w:val="00B35281"/>
    <w:rsid w:val="00B37F18"/>
    <w:rsid w:val="00B4615C"/>
    <w:rsid w:val="00B563C6"/>
    <w:rsid w:val="00B609C8"/>
    <w:rsid w:val="00B62AA0"/>
    <w:rsid w:val="00B646A0"/>
    <w:rsid w:val="00B71045"/>
    <w:rsid w:val="00B74DA3"/>
    <w:rsid w:val="00B752BB"/>
    <w:rsid w:val="00B912BD"/>
    <w:rsid w:val="00B92BE0"/>
    <w:rsid w:val="00B97700"/>
    <w:rsid w:val="00BA422B"/>
    <w:rsid w:val="00BA5390"/>
    <w:rsid w:val="00BA62A8"/>
    <w:rsid w:val="00BA6453"/>
    <w:rsid w:val="00BB1566"/>
    <w:rsid w:val="00BB2C7E"/>
    <w:rsid w:val="00BB7080"/>
    <w:rsid w:val="00BC0753"/>
    <w:rsid w:val="00BC1B85"/>
    <w:rsid w:val="00BC46DD"/>
    <w:rsid w:val="00BC566F"/>
    <w:rsid w:val="00BD4E25"/>
    <w:rsid w:val="00BD66C7"/>
    <w:rsid w:val="00BD7F2B"/>
    <w:rsid w:val="00BE0441"/>
    <w:rsid w:val="00BE78A4"/>
    <w:rsid w:val="00BE7B6A"/>
    <w:rsid w:val="00BF43D5"/>
    <w:rsid w:val="00C0026D"/>
    <w:rsid w:val="00C002BC"/>
    <w:rsid w:val="00C00FFB"/>
    <w:rsid w:val="00C01142"/>
    <w:rsid w:val="00C03439"/>
    <w:rsid w:val="00C049E9"/>
    <w:rsid w:val="00C067ED"/>
    <w:rsid w:val="00C07B13"/>
    <w:rsid w:val="00C12733"/>
    <w:rsid w:val="00C146ED"/>
    <w:rsid w:val="00C175AA"/>
    <w:rsid w:val="00C21301"/>
    <w:rsid w:val="00C24914"/>
    <w:rsid w:val="00C2557D"/>
    <w:rsid w:val="00C26AEF"/>
    <w:rsid w:val="00C329FA"/>
    <w:rsid w:val="00C33635"/>
    <w:rsid w:val="00C3664A"/>
    <w:rsid w:val="00C37692"/>
    <w:rsid w:val="00C40068"/>
    <w:rsid w:val="00C449CF"/>
    <w:rsid w:val="00C45D5D"/>
    <w:rsid w:val="00C47FA4"/>
    <w:rsid w:val="00C5006D"/>
    <w:rsid w:val="00C50B33"/>
    <w:rsid w:val="00C53E2F"/>
    <w:rsid w:val="00C62B11"/>
    <w:rsid w:val="00C63FA7"/>
    <w:rsid w:val="00C702E9"/>
    <w:rsid w:val="00C729BC"/>
    <w:rsid w:val="00C75EBF"/>
    <w:rsid w:val="00C854FF"/>
    <w:rsid w:val="00C85D92"/>
    <w:rsid w:val="00C86543"/>
    <w:rsid w:val="00C86C31"/>
    <w:rsid w:val="00C96824"/>
    <w:rsid w:val="00CA4108"/>
    <w:rsid w:val="00CB1413"/>
    <w:rsid w:val="00CC10D8"/>
    <w:rsid w:val="00CC3799"/>
    <w:rsid w:val="00CC4E3B"/>
    <w:rsid w:val="00CC6CB3"/>
    <w:rsid w:val="00CC6E39"/>
    <w:rsid w:val="00CE011D"/>
    <w:rsid w:val="00CE02BB"/>
    <w:rsid w:val="00CE44BE"/>
    <w:rsid w:val="00CF260F"/>
    <w:rsid w:val="00CF64FB"/>
    <w:rsid w:val="00CF6C81"/>
    <w:rsid w:val="00D04964"/>
    <w:rsid w:val="00D068F3"/>
    <w:rsid w:val="00D10C92"/>
    <w:rsid w:val="00D12EE8"/>
    <w:rsid w:val="00D13805"/>
    <w:rsid w:val="00D16F8A"/>
    <w:rsid w:val="00D27CDC"/>
    <w:rsid w:val="00D31444"/>
    <w:rsid w:val="00D42A75"/>
    <w:rsid w:val="00D457A9"/>
    <w:rsid w:val="00D475A6"/>
    <w:rsid w:val="00D5052C"/>
    <w:rsid w:val="00D54615"/>
    <w:rsid w:val="00D61FA5"/>
    <w:rsid w:val="00D63CD8"/>
    <w:rsid w:val="00D67A63"/>
    <w:rsid w:val="00D73B16"/>
    <w:rsid w:val="00D754A6"/>
    <w:rsid w:val="00D77987"/>
    <w:rsid w:val="00D83F3C"/>
    <w:rsid w:val="00D876A5"/>
    <w:rsid w:val="00D87D21"/>
    <w:rsid w:val="00D9079F"/>
    <w:rsid w:val="00D92EA2"/>
    <w:rsid w:val="00D94163"/>
    <w:rsid w:val="00DA1240"/>
    <w:rsid w:val="00DB2855"/>
    <w:rsid w:val="00DB58C8"/>
    <w:rsid w:val="00DC0F72"/>
    <w:rsid w:val="00DC15BD"/>
    <w:rsid w:val="00DC17CE"/>
    <w:rsid w:val="00DC2BCB"/>
    <w:rsid w:val="00DC311B"/>
    <w:rsid w:val="00DC5847"/>
    <w:rsid w:val="00DD0656"/>
    <w:rsid w:val="00DD61B0"/>
    <w:rsid w:val="00DD77FF"/>
    <w:rsid w:val="00DE0749"/>
    <w:rsid w:val="00DF0A39"/>
    <w:rsid w:val="00DF0C97"/>
    <w:rsid w:val="00DF3446"/>
    <w:rsid w:val="00DF6338"/>
    <w:rsid w:val="00E02C49"/>
    <w:rsid w:val="00E03355"/>
    <w:rsid w:val="00E06498"/>
    <w:rsid w:val="00E0651F"/>
    <w:rsid w:val="00E06E70"/>
    <w:rsid w:val="00E10395"/>
    <w:rsid w:val="00E148E8"/>
    <w:rsid w:val="00E14A31"/>
    <w:rsid w:val="00E22447"/>
    <w:rsid w:val="00E2302E"/>
    <w:rsid w:val="00E304F0"/>
    <w:rsid w:val="00E32F4F"/>
    <w:rsid w:val="00E34019"/>
    <w:rsid w:val="00E35F93"/>
    <w:rsid w:val="00E36A4D"/>
    <w:rsid w:val="00E42320"/>
    <w:rsid w:val="00E5755A"/>
    <w:rsid w:val="00E62B8B"/>
    <w:rsid w:val="00E636D1"/>
    <w:rsid w:val="00E63871"/>
    <w:rsid w:val="00E64F9C"/>
    <w:rsid w:val="00E75630"/>
    <w:rsid w:val="00E82E6D"/>
    <w:rsid w:val="00E83033"/>
    <w:rsid w:val="00E838D0"/>
    <w:rsid w:val="00E8467F"/>
    <w:rsid w:val="00E86866"/>
    <w:rsid w:val="00E91BCE"/>
    <w:rsid w:val="00E9227B"/>
    <w:rsid w:val="00E926EA"/>
    <w:rsid w:val="00E93615"/>
    <w:rsid w:val="00E970DD"/>
    <w:rsid w:val="00EA6430"/>
    <w:rsid w:val="00EA794F"/>
    <w:rsid w:val="00EB400B"/>
    <w:rsid w:val="00EB64B2"/>
    <w:rsid w:val="00EC7DA3"/>
    <w:rsid w:val="00ED09E4"/>
    <w:rsid w:val="00ED1B2C"/>
    <w:rsid w:val="00ED670C"/>
    <w:rsid w:val="00ED6713"/>
    <w:rsid w:val="00ED7B65"/>
    <w:rsid w:val="00EE3A54"/>
    <w:rsid w:val="00EE5CD5"/>
    <w:rsid w:val="00EE5D38"/>
    <w:rsid w:val="00EE65D8"/>
    <w:rsid w:val="00EF22AA"/>
    <w:rsid w:val="00EF69C5"/>
    <w:rsid w:val="00F0145A"/>
    <w:rsid w:val="00F01D52"/>
    <w:rsid w:val="00F121F3"/>
    <w:rsid w:val="00F156ED"/>
    <w:rsid w:val="00F17551"/>
    <w:rsid w:val="00F20E7E"/>
    <w:rsid w:val="00F22163"/>
    <w:rsid w:val="00F30D40"/>
    <w:rsid w:val="00F318EB"/>
    <w:rsid w:val="00F34814"/>
    <w:rsid w:val="00F36D95"/>
    <w:rsid w:val="00F3771D"/>
    <w:rsid w:val="00F42322"/>
    <w:rsid w:val="00F43E0F"/>
    <w:rsid w:val="00F50DD4"/>
    <w:rsid w:val="00F528EC"/>
    <w:rsid w:val="00F53386"/>
    <w:rsid w:val="00F543ED"/>
    <w:rsid w:val="00F55173"/>
    <w:rsid w:val="00F5721D"/>
    <w:rsid w:val="00F70151"/>
    <w:rsid w:val="00F70A44"/>
    <w:rsid w:val="00F736B1"/>
    <w:rsid w:val="00F827E4"/>
    <w:rsid w:val="00F84D79"/>
    <w:rsid w:val="00F875FF"/>
    <w:rsid w:val="00F947E4"/>
    <w:rsid w:val="00F95E2D"/>
    <w:rsid w:val="00F9713E"/>
    <w:rsid w:val="00FA3393"/>
    <w:rsid w:val="00FA3601"/>
    <w:rsid w:val="00FB3810"/>
    <w:rsid w:val="00FB5055"/>
    <w:rsid w:val="00FC5D64"/>
    <w:rsid w:val="00FC7AE8"/>
    <w:rsid w:val="00FD51AF"/>
    <w:rsid w:val="00FD520E"/>
    <w:rsid w:val="00FD7635"/>
    <w:rsid w:val="00FF3547"/>
    <w:rsid w:val="00FF491D"/>
    <w:rsid w:val="00F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20BC4"/>
  <w15:docId w15:val="{95739AC1-EB0F-4664-AC36-A5A8F4C83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jc w:val="both"/>
      <w:outlineLvl w:val="0"/>
    </w:pPr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1">
    <w:name w:val="Plain Table 1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1">
    <w:name w:val="Plain Table 21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1">
    <w:name w:val="Plain Table 31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1">
    <w:name w:val="Plain Table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1">
    <w:name w:val="Plain Table 51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1">
    <w:name w:val="Grid Table 1 Light1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1">
    <w:name w:val="Grid Table 2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1">
    <w:name w:val="Grid Table 2 - Accent 1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1">
    <w:name w:val="Grid Table 2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1">
    <w:name w:val="Grid Table 2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1">
    <w:name w:val="Grid Table 2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1">
    <w:name w:val="Grid Table 2 - Accent 51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1">
    <w:name w:val="Grid Table 2 - Accent 6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31">
    <w:name w:val="Grid Table 31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1">
    <w:name w:val="Grid Table 3 - Accent 11"/>
    <w:basedOn w:val="NormaleTabelle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1">
    <w:name w:val="Grid Table 3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1">
    <w:name w:val="Grid Table 3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1">
    <w:name w:val="Grid Table 3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1">
    <w:name w:val="Grid Table 3 - Accent 51"/>
    <w:basedOn w:val="NormaleTabelle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1">
    <w:name w:val="Grid Table 3 - Accent 61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41">
    <w:name w:val="Grid Table 41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1">
    <w:name w:val="Grid Table 4 - Accent 11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1">
    <w:name w:val="Grid Table 4 - Accent 21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1">
    <w:name w:val="Grid Table 4 - Accent 31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1">
    <w:name w:val="Grid Table 4 - Accent 41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1">
    <w:name w:val="Grid Table 4 - Accent 5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1">
    <w:name w:val="Grid Table 4 - Accent 61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GridTable5Dark1">
    <w:name w:val="Grid Table 5 Dark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1">
    <w:name w:val="Grid Table 5 Dark - Accent 2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1">
    <w:name w:val="Grid Table 5 Dark - Accent 3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1">
    <w:name w:val="Grid Table 5 Dark - Accent 5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1">
    <w:name w:val="Grid Table 5 Dark - Accent 6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GridTable6Colorful1">
    <w:name w:val="Grid Table 6 Colorful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1">
    <w:name w:val="Grid Table 7 Colorful1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1">
    <w:name w:val="List Table 1 Light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1">
    <w:name w:val="List Table 1 Light - Accent 1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1">
    <w:name w:val="List Table 1 Light - Accent 2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1">
    <w:name w:val="List Table 1 Light - Accent 3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1">
    <w:name w:val="List Table 1 Light - Accent 4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1">
    <w:name w:val="List Table 1 Light - Accent 5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1">
    <w:name w:val="List Table 1 Light - Accent 6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ListTable21">
    <w:name w:val="List Table 21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1">
    <w:name w:val="List Table 2 - Accent 1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1">
    <w:name w:val="List Table 2 - Accent 2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1">
    <w:name w:val="List Table 2 - Accent 3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1">
    <w:name w:val="List Table 2 - Accent 4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1">
    <w:name w:val="List Table 2 - Accent 5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1">
    <w:name w:val="List Table 2 - Accent 6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31">
    <w:name w:val="List Table 3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1">
    <w:name w:val="List Table 41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1">
    <w:name w:val="List Table 4 - Accent 11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1">
    <w:name w:val="List Table 4 - Accent 21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1">
    <w:name w:val="List Table 4 - Accent 31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1">
    <w:name w:val="List Table 4 - Accent 41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1">
    <w:name w:val="List Table 4 - Accent 5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1">
    <w:name w:val="List Table 4 - Accent 61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ListTable5Dark1">
    <w:name w:val="List Table 5 Dark1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1">
    <w:name w:val="List Table 5 Dark - Accent 11"/>
    <w:basedOn w:val="NormaleTabelle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1">
    <w:name w:val="List Table 5 Dark - Accent 21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1">
    <w:name w:val="List Table 5 Dark - Accent 31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1">
    <w:name w:val="List Table 5 Dark - Accent 41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1">
    <w:name w:val="List Table 5 Dark - Accent 51"/>
    <w:basedOn w:val="NormaleTabelle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1">
    <w:name w:val="List Table 5 Dark - Accent 61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ListTable6Colorful1">
    <w:name w:val="List Table 6 Colorful1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1">
    <w:name w:val="List Table 7 Colorful1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val="en-U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venir Book" w:eastAsiaTheme="majorEastAsia" w:hAnsi="Avenir Book" w:cstheme="majorBidi"/>
      <w:b/>
      <w:color w:val="0E4749"/>
      <w:sz w:val="40"/>
      <w:szCs w:val="44"/>
      <w:lang w:val="en-US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nhideWhenUsed/>
    <w:pPr>
      <w:tabs>
        <w:tab w:val="center" w:pos="4252"/>
        <w:tab w:val="right" w:pos="8504"/>
      </w:tabs>
    </w:pPr>
  </w:style>
  <w:style w:type="character" w:customStyle="1" w:styleId="KopfzeileZchn">
    <w:name w:val="Kopfzeile Zchn"/>
    <w:basedOn w:val="Absatz-Standardschriftart"/>
    <w:link w:val="Kopfzeile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252"/>
        <w:tab w:val="right" w:pos="8504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styleId="Kommentarzeichen">
    <w:name w:val="annotation reference"/>
    <w:basedOn w:val="Absatz-Standardschriftart"/>
    <w:uiPriority w:val="99"/>
    <w:semiHidden/>
    <w:unhideWhenUsed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imes New Roman" w:hAnsi="Times New Roman" w:cs="Times New Roman"/>
      <w:sz w:val="18"/>
      <w:szCs w:val="18"/>
    </w:rPr>
  </w:style>
  <w:style w:type="paragraph" w:customStyle="1" w:styleId="astandard3420chapeau">
    <w:name w:val="a_standard__34__20_chapeau"/>
    <w:basedOn w:val="Standard"/>
    <w:uiPriority w:val="99"/>
    <w:pPr>
      <w:spacing w:before="600" w:after="240"/>
      <w:jc w:val="both"/>
    </w:pPr>
    <w:rPr>
      <w:rFonts w:ascii="Times New Roman" w:eastAsia="SimSun" w:hAnsi="Times New Roman" w:cs="Times New Roman"/>
      <w:b/>
      <w:bCs/>
      <w:i/>
      <w:iCs/>
      <w:lang w:val="en-US" w:eastAsia="zh-CN"/>
    </w:rPr>
  </w:style>
  <w:style w:type="paragraph" w:styleId="Listenabsatz">
    <w:name w:val="List Paragraph"/>
    <w:basedOn w:val="Standard"/>
    <w:link w:val="ListenabsatzZchn"/>
    <w:uiPriority w:val="34"/>
    <w:qFormat/>
    <w:pPr>
      <w:spacing w:after="200" w:line="276" w:lineRule="auto"/>
      <w:ind w:left="720"/>
      <w:contextualSpacing/>
    </w:pPr>
    <w:rPr>
      <w:rFonts w:ascii="Corbel" w:eastAsia="SimSun" w:hAnsi="Corbel" w:cs="Times New Roman"/>
      <w:sz w:val="22"/>
      <w:szCs w:val="22"/>
      <w:lang w:val="de-DE"/>
    </w:rPr>
  </w:style>
  <w:style w:type="table" w:styleId="Tabellenraster">
    <w:name w:val="Table Grid"/>
    <w:basedOn w:val="NormaleTabelle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table" w:customStyle="1" w:styleId="Tabladecuadrcula5oscura-nfasis41">
    <w:name w:val="Tabla de cuadrícula 5 oscura - Énfasis 41"/>
    <w:basedOn w:val="NormaleTabelle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FFC000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FFC000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table" w:customStyle="1" w:styleId="Tabladecuadrcula4-nfasis31">
    <w:name w:val="Tabla de cuadrícula 4 - Énfasis 31"/>
    <w:basedOn w:val="NormaleTabelle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one" w:sz="4" w:space="0" w:color="000000"/>
          <w:insideV w:val="none" w:sz="4" w:space="0" w:color="000000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Tablanormal11">
    <w:name w:val="Tabla normal 11"/>
    <w:basedOn w:val="NormaleTabelle"/>
    <w:uiPriority w:val="4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tandardWeb">
    <w:name w:val="Normal (Web)"/>
    <w:basedOn w:val="Standard"/>
    <w:uiPriority w:val="99"/>
    <w:unhideWhenUsed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character" w:styleId="Seitenzahl">
    <w:name w:val="page number"/>
    <w:basedOn w:val="Absatz-Standardschriftart"/>
    <w:uiPriority w:val="99"/>
    <w:semiHidden/>
    <w:unhideWhenUsed/>
  </w:style>
  <w:style w:type="paragraph" w:customStyle="1" w:styleId="Standarddunkelblau">
    <w:name w:val="Standard dunkelblau"/>
    <w:basedOn w:val="Standard"/>
    <w:link w:val="StandarddunkelblauZchn"/>
    <w:qFormat/>
    <w:pPr>
      <w:jc w:val="both"/>
    </w:pPr>
    <w:rPr>
      <w:color w:val="25487B"/>
      <w:sz w:val="22"/>
      <w:szCs w:val="22"/>
      <w:lang w:val="en-GB"/>
    </w:rPr>
  </w:style>
  <w:style w:type="character" w:customStyle="1" w:styleId="StandarddunkelblauZchn">
    <w:name w:val="Standard dunkelblau Zchn"/>
    <w:basedOn w:val="Absatz-Standardschriftart"/>
    <w:link w:val="Standarddunkelblau"/>
    <w:rPr>
      <w:color w:val="25487B"/>
      <w:sz w:val="22"/>
      <w:szCs w:val="22"/>
      <w:lang w:val="en-GB"/>
    </w:rPr>
  </w:style>
  <w:style w:type="paragraph" w:styleId="berarbeitung">
    <w:name w:val="Revision"/>
    <w:hidden/>
    <w:uiPriority w:val="99"/>
    <w:semiHidden/>
  </w:style>
  <w:style w:type="paragraph" w:styleId="NurText">
    <w:name w:val="Plain Text"/>
    <w:basedOn w:val="Standard"/>
    <w:link w:val="NurTextZchn"/>
    <w:uiPriority w:val="99"/>
    <w:semiHidden/>
    <w:unhideWhenUsed/>
    <w:rPr>
      <w:rFonts w:ascii="Calibri" w:hAnsi="Calibri" w:cs="Times New Roman"/>
      <w:sz w:val="22"/>
      <w:szCs w:val="22"/>
      <w:lang w:val="de-DE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alibri" w:hAnsi="Calibri" w:cs="Times New Roman"/>
      <w:sz w:val="22"/>
      <w:szCs w:val="22"/>
      <w:lang w:val="de-DE"/>
    </w:rPr>
  </w:style>
  <w:style w:type="paragraph" w:customStyle="1" w:styleId="StandardTextdunkelblau">
    <w:name w:val="Standard Text dunkelblau"/>
    <w:basedOn w:val="Standard"/>
    <w:link w:val="StandardTextdunkelblauZchn"/>
    <w:qFormat/>
    <w:pPr>
      <w:jc w:val="both"/>
    </w:pPr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StandardTextdunkelblauZchn">
    <w:name w:val="Standard Text dunkelblau Zchn"/>
    <w:basedOn w:val="Absatz-Standardschriftart"/>
    <w:link w:val="StandardTextdunkelblau"/>
    <w:rPr>
      <w:rFonts w:asciiTheme="majorHAnsi" w:eastAsiaTheme="minorEastAsia" w:hAnsiTheme="majorHAnsi"/>
      <w:color w:val="25487B"/>
      <w:lang w:val="en-US" w:eastAsia="ja-JP"/>
    </w:rPr>
  </w:style>
  <w:style w:type="character" w:customStyle="1" w:styleId="A4">
    <w:name w:val="A4"/>
    <w:uiPriority w:val="99"/>
    <w:rPr>
      <w:color w:val="000000"/>
    </w:rPr>
  </w:style>
  <w:style w:type="paragraph" w:styleId="KeinLeerraum">
    <w:name w:val="No Spacing"/>
    <w:uiPriority w:val="1"/>
    <w:qFormat/>
    <w:pPr>
      <w:spacing w:line="276" w:lineRule="auto"/>
    </w:pPr>
    <w:rPr>
      <w:sz w:val="22"/>
      <w:szCs w:val="22"/>
      <w:lang w:val="en-GB"/>
    </w:rPr>
  </w:style>
  <w:style w:type="character" w:customStyle="1" w:styleId="ListenabsatzZchn">
    <w:name w:val="Listenabsatz Zchn"/>
    <w:basedOn w:val="Absatz-Standardschriftart"/>
    <w:link w:val="Listenabsatz"/>
    <w:uiPriority w:val="34"/>
    <w:rPr>
      <w:rFonts w:ascii="Corbel" w:eastAsia="SimSun" w:hAnsi="Corbel" w:cs="Times New Roman"/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character" w:customStyle="1" w:styleId="UnresolvedMention1">
    <w:name w:val="Unresolved Mention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61F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1922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20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header" Target="header4.xml"/><Relationship Id="rId21" Type="http://schemas.openxmlformats.org/officeDocument/2006/relationships/image" Target="media/image14.jpg"/><Relationship Id="rId34" Type="http://schemas.openxmlformats.org/officeDocument/2006/relationships/image" Target="media/image25.jpg"/><Relationship Id="rId42" Type="http://schemas.openxmlformats.org/officeDocument/2006/relationships/header" Target="header6.xml"/><Relationship Id="rId97" Type="http://schemas.onlyoffice.com/commentsExtendedDocument" Target="commentsExtendedDocument.xml"/><Relationship Id="rId7" Type="http://schemas.openxmlformats.org/officeDocument/2006/relationships/footnotes" Target="footnotes.xml"/><Relationship Id="rId92" Type="http://schemas.onlyoffice.com/commentsDocument" Target="commentsDocument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22.png"/><Relationship Id="rId11" Type="http://schemas.openxmlformats.org/officeDocument/2006/relationships/image" Target="media/image3.png"/><Relationship Id="rId24" Type="http://schemas.openxmlformats.org/officeDocument/2006/relationships/image" Target="media/image17.jpg"/><Relationship Id="rId32" Type="http://schemas.openxmlformats.org/officeDocument/2006/relationships/hyperlink" Target="https://calculate.org.au/wp-content/uploads/sites/15/2018/10/spread-of-disease.pdf" TargetMode="External"/><Relationship Id="rId37" Type="http://schemas.openxmlformats.org/officeDocument/2006/relationships/hyperlink" Target="http://iase-web.org/documents/papers/isi55/Davies-Connor.pdf" TargetMode="External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7.jpg"/><Relationship Id="rId95" Type="http://schemas.onlyoffice.com/commentsExtensibleDocument" Target="commentsExtensibleDocument.xml"/><Relationship Id="rId10" Type="http://schemas.openxmlformats.org/officeDocument/2006/relationships/image" Target="media/image2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94" Type="http://schemas.onlyoffice.com/commentsIdsDocument" Target="commentsIdsDocument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6.jpg"/><Relationship Id="rId43" Type="http://schemas.openxmlformats.org/officeDocument/2006/relationships/footer" Target="footer4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eader" Target="header1.xml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hyperlink" Target="http://demonstrations.wolfram.com/SIREpidemicDynamics/" TargetMode="External"/><Relationship Id="rId38" Type="http://schemas.openxmlformats.org/officeDocument/2006/relationships/image" Target="media/image28.png"/><Relationship Id="rId20" Type="http://schemas.openxmlformats.org/officeDocument/2006/relationships/image" Target="media/image13.jpg"/><Relationship Id="rId41" Type="http://schemas.openxmlformats.org/officeDocument/2006/relationships/footer" Target="footer3.xml"/><Relationship Id="rId91" Type="http://schemas.onlyoffice.com/peopleDocument" Target="people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1.jpg"/><Relationship Id="rId2" Type="http://schemas.openxmlformats.org/officeDocument/2006/relationships/image" Target="media/image8.jp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2F23BEA-9DC4-4719-AECF-6A58A5DE6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5250</Words>
  <Characters>33082</Characters>
  <Application>Microsoft Office Word</Application>
  <DocSecurity>0</DocSecurity>
  <Lines>275</Lines>
  <Paragraphs>76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Templates</vt:lpstr>
      <vt:lpstr>Templates</vt:lpstr>
    </vt:vector>
  </TitlesOfParts>
  <Company>PH Freiburg</Company>
  <LinksUpToDate>false</LinksUpToDate>
  <CharactersWithSpaces>38256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Templates</dc:title>
  <dc:subject>Version 2</dc:subject>
  <dc:creator>incluSMe (antquesa)</dc:creator>
  <cp:lastModifiedBy>Dr. Rahel Brugger</cp:lastModifiedBy>
  <cp:revision>6</cp:revision>
  <dcterms:created xsi:type="dcterms:W3CDTF">2022-09-18T12:55:00Z</dcterms:created>
  <dcterms:modified xsi:type="dcterms:W3CDTF">2022-10-04T13:25:00Z</dcterms:modified>
  <cp:category>Draft</cp:category>
</cp:coreProperties>
</file>